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B8" w:rsidRPr="002B4FB8" w:rsidRDefault="002B4FB8" w:rsidP="002B4FB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</w:pP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</w:p>
    <w:p w:rsidR="002B4FB8" w:rsidRPr="002B4FB8" w:rsidRDefault="002B4FB8" w:rsidP="002B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4FB8" w:rsidRPr="002B4FB8" w:rsidRDefault="002B4FB8" w:rsidP="002B4FB8">
      <w:pPr>
        <w:spacing w:after="0" w:line="240" w:lineRule="auto"/>
        <w:jc w:val="center"/>
        <w:rPr>
          <w:rFonts w:ascii="Arial" w:eastAsia="Times New Roman" w:hAnsi="Arial" w:cs="Arial"/>
          <w:sz w:val="6"/>
          <w:szCs w:val="6"/>
        </w:rPr>
      </w:pPr>
      <w:r w:rsidRPr="002B4FB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386762" cy="1485862"/>
            <wp:effectExtent l="0" t="0" r="5080" b="635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13" cy="14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B8" w:rsidRDefault="002B4FB8">
      <w:pPr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</w:t>
      </w:r>
      <w:r w:rsidRPr="002B4FB8">
        <w:rPr>
          <w:rFonts w:ascii="Times New Roman" w:hAnsi="Times New Roman" w:cs="Times New Roman"/>
          <w:b/>
          <w:sz w:val="28"/>
          <w:szCs w:val="28"/>
        </w:rPr>
        <w:t xml:space="preserve"> FINANCIAR</w:t>
      </w:r>
    </w:p>
    <w:p w:rsidR="002B4FB8" w:rsidRPr="002B4FB8" w:rsidRDefault="00A6070D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Janar – Mars 2025</w:t>
      </w: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B8">
        <w:rPr>
          <w:rFonts w:ascii="Times New Roman" w:hAnsi="Times New Roman" w:cs="Times New Roman"/>
          <w:b/>
          <w:sz w:val="28"/>
          <w:szCs w:val="28"/>
        </w:rPr>
        <w:t>Drejtoria për Buxhet dhe Financa</w:t>
      </w:r>
    </w:p>
    <w:p w:rsidR="002B4FB8" w:rsidRDefault="002B4FB8">
      <w:pPr>
        <w:rPr>
          <w:b/>
        </w:rPr>
      </w:pPr>
    </w:p>
    <w:p w:rsidR="002B4FB8" w:rsidRDefault="002B4FB8">
      <w:pPr>
        <w:rPr>
          <w:b/>
        </w:rPr>
      </w:pPr>
    </w:p>
    <w:p w:rsidR="002B4FB8" w:rsidRDefault="002B4FB8">
      <w:pPr>
        <w:rPr>
          <w:b/>
        </w:rPr>
      </w:pPr>
    </w:p>
    <w:p w:rsidR="001C56CA" w:rsidRDefault="001C56CA">
      <w:pPr>
        <w:rPr>
          <w:b/>
        </w:rPr>
      </w:pPr>
    </w:p>
    <w:p w:rsidR="001233AE" w:rsidRDefault="00A6070D" w:rsidP="00E90828">
      <w:pPr>
        <w:tabs>
          <w:tab w:val="left" w:pos="6975"/>
        </w:tabs>
        <w:rPr>
          <w:b/>
        </w:rPr>
      </w:pPr>
      <w:r>
        <w:rPr>
          <w:b/>
        </w:rPr>
        <w:tab/>
      </w:r>
    </w:p>
    <w:p w:rsidR="00761CFB" w:rsidRDefault="001233AE" w:rsidP="00761CFB">
      <w:pPr>
        <w:rPr>
          <w:b/>
        </w:rPr>
      </w:pPr>
      <w:r>
        <w:rPr>
          <w:b/>
        </w:rPr>
        <w:lastRenderedPageBreak/>
        <w:t>TABELA 1</w:t>
      </w:r>
      <w:r w:rsidR="00761CFB" w:rsidRPr="008E712C">
        <w:rPr>
          <w:b/>
        </w:rPr>
        <w:t xml:space="preserve"> : </w:t>
      </w:r>
    </w:p>
    <w:p w:rsidR="00761CFB" w:rsidRDefault="00761CFB" w:rsidP="00761CFB">
      <w:pPr>
        <w:rPr>
          <w:b/>
        </w:rPr>
      </w:pPr>
      <w:r>
        <w:rPr>
          <w:b/>
        </w:rPr>
        <w:t>PLANIFIKIMI I BUXHETIT 2024 DHE SHPENZIMIMI</w:t>
      </w:r>
      <w:r w:rsidRPr="008E712C">
        <w:rPr>
          <w:b/>
        </w:rPr>
        <w:t xml:space="preserve"> SIPAS KATEGORIVE EKONOMIKE</w:t>
      </w:r>
      <w:r w:rsidR="00A6070D">
        <w:rPr>
          <w:b/>
        </w:rPr>
        <w:t xml:space="preserve"> PËR PERIUDHEN JANAR – MARS 2025</w:t>
      </w:r>
    </w:p>
    <w:p w:rsidR="00761CFB" w:rsidRDefault="00761CFB" w:rsidP="00761CFB">
      <w:pPr>
        <w:rPr>
          <w:b/>
        </w:rPr>
      </w:pPr>
    </w:p>
    <w:tbl>
      <w:tblPr>
        <w:tblW w:w="13774" w:type="dxa"/>
        <w:tblLook w:val="04A0" w:firstRow="1" w:lastRow="0" w:firstColumn="1" w:lastColumn="0" w:noHBand="0" w:noVBand="1"/>
      </w:tblPr>
      <w:tblGrid>
        <w:gridCol w:w="3546"/>
        <w:gridCol w:w="2135"/>
        <w:gridCol w:w="1727"/>
        <w:gridCol w:w="1854"/>
        <w:gridCol w:w="3546"/>
        <w:gridCol w:w="966"/>
      </w:tblGrid>
      <w:tr w:rsidR="00E90828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PERSHKRIMI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BUXHETI FINAL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SHPENZIMI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DIFERENCA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SHPENZIMET NË PERQINDJE                  (%) 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 QEVERITAR (10)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13,501,364.00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6,892,447.34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(6,608,916.66)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 QEVERITAR (10)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51.05%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PAGAT DHE SHTESAT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7,606,274.00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1,925,281.65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(5,680,992.35)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2,379,429.00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1,867,668.59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(511,760.41)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SHPENZIME KOMUNALE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250,000.00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184,730.25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(65,269.75)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SUBVENCIONE DHE TRANSFERE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290,000.00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98,887.58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(191,112.42)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2,975,661.00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2,815,879.27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(159,781.73)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(21)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900,571.00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56,904.32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(843,666.68)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(21)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6.31%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270,571.00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9,639.10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(260,931.90)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SUBVENCIONE DHE TRANSFERE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60,000.00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23,265.22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(36,734.78)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570,000.00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24,000.00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(546,000.00)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(22)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(22)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SUBVENCIONE DHE TRANSFERE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GRANT I DONAT.TË BRENDSHËM (31)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16,027.70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(16,027.70)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GRANT I DONAT.TË BRENDSHËM (31)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E90828" w:rsidRPr="00E90828" w:rsidTr="006E2480">
        <w:trPr>
          <w:trHeight w:val="278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4.00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(4.00)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16,023.70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(16,023.70)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GRANTE TJERA TË JASHTME (32)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974.50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(974.50)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GRANTE TJERA TË JASHTME (32)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974.50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(974.50)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NORVEGJEZE (57)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 7.98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(7.98)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NORVEGJEZE (57)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7.98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(7.98)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JAPONEZE (59)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JAPONEZE (59)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- 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-  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COUNCIL OF EUROPE (93)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43.65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(43.65)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COUNCIL OF EUROPE (93)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E90828" w:rsidRPr="00E90828" w:rsidTr="006E2480">
        <w:trPr>
          <w:trHeight w:val="292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43.65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(43.65)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E2480" w:rsidRPr="00E90828" w:rsidTr="006E2480">
        <w:trPr>
          <w:trHeight w:val="292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TOTALI :GRANTI + THV+DONACIONET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14,418,988.83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6,949,351.66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(7,469,637.17)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TOTALI :GRANTI + THV+DONACIONET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48.19%</w:t>
            </w:r>
          </w:p>
        </w:tc>
      </w:tr>
    </w:tbl>
    <w:p w:rsidR="00761CFB" w:rsidRDefault="00761CFB" w:rsidP="00761CFB">
      <w:pPr>
        <w:spacing w:after="0"/>
        <w:rPr>
          <w:b/>
        </w:rPr>
      </w:pPr>
    </w:p>
    <w:p w:rsidR="00761CFB" w:rsidRDefault="00761CFB" w:rsidP="00761CFB">
      <w:pPr>
        <w:spacing w:after="0"/>
        <w:rPr>
          <w:b/>
        </w:rPr>
      </w:pPr>
    </w:p>
    <w:p w:rsidR="00E90828" w:rsidRDefault="00E90828" w:rsidP="00761CFB">
      <w:pPr>
        <w:spacing w:after="0"/>
        <w:rPr>
          <w:b/>
        </w:rPr>
      </w:pPr>
    </w:p>
    <w:p w:rsidR="006E2480" w:rsidRDefault="006E2480" w:rsidP="00761CFB">
      <w:pPr>
        <w:spacing w:after="0"/>
        <w:rPr>
          <w:b/>
        </w:rPr>
      </w:pPr>
    </w:p>
    <w:p w:rsidR="00761CFB" w:rsidRDefault="00761CFB" w:rsidP="00761CFB">
      <w:pPr>
        <w:spacing w:after="0"/>
        <w:rPr>
          <w:b/>
        </w:rPr>
      </w:pPr>
      <w:r>
        <w:rPr>
          <w:b/>
        </w:rPr>
        <w:lastRenderedPageBreak/>
        <w:t>TABELA 2</w:t>
      </w:r>
      <w:r w:rsidRPr="00523828">
        <w:rPr>
          <w:b/>
        </w:rPr>
        <w:t xml:space="preserve">. </w:t>
      </w:r>
    </w:p>
    <w:p w:rsidR="00761CFB" w:rsidRDefault="00761CFB" w:rsidP="00761CFB">
      <w:pPr>
        <w:spacing w:after="0"/>
        <w:rPr>
          <w:b/>
        </w:rPr>
      </w:pPr>
      <w:r w:rsidRPr="00523828">
        <w:rPr>
          <w:b/>
        </w:rPr>
        <w:t>PLANIFIKIMI I TË HYRAVE VETANAKE</w:t>
      </w:r>
      <w:r>
        <w:rPr>
          <w:b/>
        </w:rPr>
        <w:t xml:space="preserve"> (21) </w:t>
      </w:r>
      <w:r w:rsidRPr="00523828">
        <w:rPr>
          <w:b/>
        </w:rPr>
        <w:t xml:space="preserve"> DHE REALIZIMI</w:t>
      </w:r>
      <w:r w:rsidR="00E90828">
        <w:rPr>
          <w:b/>
        </w:rPr>
        <w:t xml:space="preserve"> Janar –Mars 2025</w:t>
      </w:r>
    </w:p>
    <w:p w:rsidR="00761CFB" w:rsidRDefault="00761CFB" w:rsidP="00761CFB">
      <w:pPr>
        <w:spacing w:after="0"/>
        <w:rPr>
          <w:b/>
        </w:rPr>
      </w:pPr>
    </w:p>
    <w:tbl>
      <w:tblPr>
        <w:tblW w:w="12650" w:type="dxa"/>
        <w:tblLook w:val="04A0" w:firstRow="1" w:lastRow="0" w:firstColumn="1" w:lastColumn="0" w:noHBand="0" w:noVBand="1"/>
      </w:tblPr>
      <w:tblGrid>
        <w:gridCol w:w="3726"/>
        <w:gridCol w:w="2502"/>
        <w:gridCol w:w="2072"/>
        <w:gridCol w:w="2175"/>
        <w:gridCol w:w="2175"/>
      </w:tblGrid>
      <w:tr w:rsidR="00E90828" w:rsidRPr="00E90828" w:rsidTr="00E90828">
        <w:trPr>
          <w:trHeight w:val="191"/>
        </w:trPr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PERSHKRIMI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PLANIFIKIMI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REALIZIMI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DIFERENCA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E90828" w:rsidRPr="00E90828" w:rsidRDefault="00E90828" w:rsidP="00E9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Inkasimi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ne %</w:t>
            </w:r>
          </w:p>
        </w:tc>
      </w:tr>
      <w:tr w:rsidR="00E90828" w:rsidRPr="00E90828" w:rsidTr="00E90828">
        <w:trPr>
          <w:trHeight w:val="182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TE HYRAT TATIMORE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537,615.00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86,392.75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(451,222.25)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90828" w:rsidRPr="00E90828" w:rsidTr="00E90828">
        <w:trPr>
          <w:trHeight w:val="191"/>
        </w:trPr>
        <w:tc>
          <w:tcPr>
            <w:tcW w:w="3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TE HYRAT JOTATIMORE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326,956.00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62,641.99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(264,314.01)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90828" w:rsidRPr="00E90828" w:rsidTr="00E90828">
        <w:trPr>
          <w:trHeight w:val="283"/>
        </w:trPr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>TOTALI I THV 21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864,571.00 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149,034.74 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08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(715,536.26)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E90828" w:rsidRPr="00E90828" w:rsidRDefault="00E90828" w:rsidP="00E9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17%</w:t>
            </w:r>
          </w:p>
        </w:tc>
      </w:tr>
    </w:tbl>
    <w:p w:rsidR="00E90828" w:rsidRDefault="00E90828">
      <w:pPr>
        <w:rPr>
          <w:b/>
        </w:rPr>
      </w:pPr>
    </w:p>
    <w:p w:rsidR="001C56CA" w:rsidRDefault="00761CFB" w:rsidP="001C56CA">
      <w:pPr>
        <w:spacing w:after="0"/>
        <w:rPr>
          <w:b/>
        </w:rPr>
      </w:pPr>
      <w:r>
        <w:rPr>
          <w:b/>
        </w:rPr>
        <w:t>TABELA 3</w:t>
      </w:r>
      <w:r w:rsidR="008E712C" w:rsidRPr="008E712C">
        <w:rPr>
          <w:b/>
        </w:rPr>
        <w:t xml:space="preserve"> :  </w:t>
      </w:r>
    </w:p>
    <w:p w:rsidR="008E712C" w:rsidRDefault="005A4D0C" w:rsidP="001C56CA">
      <w:pPr>
        <w:spacing w:after="0"/>
        <w:rPr>
          <w:b/>
        </w:rPr>
      </w:pPr>
      <w:r w:rsidRPr="008E712C">
        <w:rPr>
          <w:b/>
        </w:rPr>
        <w:t xml:space="preserve">RAPORTI </w:t>
      </w:r>
      <w:r w:rsidR="001C56CA">
        <w:rPr>
          <w:b/>
        </w:rPr>
        <w:t xml:space="preserve">I SHPENZIME SIPAS PROGRAMEVE </w:t>
      </w:r>
      <w:r w:rsidR="008E712C" w:rsidRPr="008E712C">
        <w:rPr>
          <w:b/>
        </w:rPr>
        <w:t>FONDIT BURIMOR</w:t>
      </w:r>
      <w:r w:rsidR="001C56CA">
        <w:rPr>
          <w:b/>
        </w:rPr>
        <w:t xml:space="preserve"> </w:t>
      </w:r>
      <w:r w:rsidR="008E712C" w:rsidRPr="008E712C">
        <w:rPr>
          <w:b/>
        </w:rPr>
        <w:t>DHE KODEVE EKONOMIKE</w:t>
      </w:r>
      <w:r w:rsidR="00E90828">
        <w:rPr>
          <w:b/>
        </w:rPr>
        <w:t xml:space="preserve"> PËR PERIUDHEN JANAR-MARS 2025</w:t>
      </w:r>
    </w:p>
    <w:tbl>
      <w:tblPr>
        <w:tblW w:w="12590" w:type="dxa"/>
        <w:tblLook w:val="04A0" w:firstRow="1" w:lastRow="0" w:firstColumn="1" w:lastColumn="0" w:noHBand="0" w:noVBand="1"/>
      </w:tblPr>
      <w:tblGrid>
        <w:gridCol w:w="7889"/>
        <w:gridCol w:w="1189"/>
        <w:gridCol w:w="2115"/>
        <w:gridCol w:w="1397"/>
      </w:tblGrid>
      <w:tr w:rsidR="00A6070D" w:rsidRPr="00A6070D" w:rsidTr="006E2480">
        <w:trPr>
          <w:trHeight w:val="420"/>
        </w:trPr>
        <w:tc>
          <w:tcPr>
            <w:tcW w:w="7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Përshkrim</w:t>
            </w:r>
            <w:proofErr w:type="spellEnd"/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Shuma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79"/>
        </w:trPr>
        <w:tc>
          <w:tcPr>
            <w:tcW w:w="7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Valutë</w:t>
            </w:r>
            <w:proofErr w:type="spellEnd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:                                                                EURO  (  €  )  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7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10  -  BUXHETI-GRANTI QEVERITAR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6,892,447.34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11111  -  PAGA NETO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1,490,400.64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11121  -  TATIMI NË TË ARDHURAT PERSONALE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95,831.21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11131  -  KONTRIBUTI PENSIONAL - PUNËTORI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91,454.78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11151  -  SINDIKATAT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4,093.25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11152  -  ODAT PROFESIONALE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3,105.85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11211  -  PËRVOJA E PUNËS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81,548.49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11311  -  KONTRIBUTI PENSIONAL - PUNËDHËNËSI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91,454.78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11411  -  SHTESA E VEÇANTË PËR TË ZGJEDHURIT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9,625.05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11416  -  SHTESA PËR VËLLIMIN E PUNËS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15,646.36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11431  -  KUJDESTARIA, PUNA GJATË NATËS &amp; PUNA JASHTË ORARIT TË PUNËS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40,250.07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11611  -  SHTESAT TRANZITORE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1,871.17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13140  -  TRANSPORTI PËR UDHËTIME ZYRTARE JASHTË VENDIT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1,392.60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13142  -  AKOMODIMI PËR UDHËTIMET ZYRTARE JASHTË VENDIT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1,934.00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bookmarkStart w:id="0" w:name="_GoBack"/>
        <w:bookmarkEnd w:id="0"/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13143  -  SHPENZIMET E TJERA PËR UDHËTIMET ZYRTARE JASHTË VENDIT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6,018.64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13210  -  ENERGJIA ELEKTRIKE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45,077.40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13260  -  VENDIMET GJYQËSORE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13220  -  SHËRBIMET E UJËSJELLËSIT DHE KANALIZIMIT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2,444.66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13230  -  MBETURINAT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3,208.92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13250  -  TELEFONIA FIKSE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999.27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13310  -  INTERNETI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13320  -  TELEFONIA MOBILE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11,424.87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13330  -  SHËRBIMET POSTARE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162.00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13440  -  SHËRBIMET KËSHILLDHËNËSE DHE PROFESIONALE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30,803.20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13445  -  SHËRBIMET E VEÇANTA - KONSULENTË DHE KONTRAKTORË INDIVIDUAL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24,518.22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13450  -  SHËRBIMET E SHTYPJES/PRINTIMIT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2,394.54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13460  -  SHËRBIMET KONTRAKTUESE TË TJERA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60,870.04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13470  -  SHËRBIMET TEKNIKE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13480  -  SHPENZIMET E ANËTARËSIMIT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13501  -  MOBILJET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1,748.00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13503  -  KOMPJUTERËT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8,377.00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13509  -  PAJISJET E TJERA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18,126.00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13610  -  FURNIZIMET PËR ZYRË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84,732.85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13620  -  FURNIZIMI ME USHQIM DHE PIJE (JO DREKA ZYRTARE)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22,064.53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13630  -  FURNIZIMET MJEKËSORE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2,129.10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13640  -  FURNIZIMET E PASTRIMIT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18,925.70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13720  -  NAFTA PËR NGROHJE QENDRORE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59,965.80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13780  -  DERIVATET PËR AUTOMJETE, GJENERATORË DHE MAKINERI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72,858.82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13810  -  AVANCË (PARADHËNIA) PËR PARA TË IMËTA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13820  -  AVANCË (PARADHËNIA) PËR UDHËTIME ZYRTARE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1,105.37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13950  -  REGJISTRIMI I AUTOMJETEVE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13951  -  SIGURIMI I AUTOMJETEVE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268.96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14010  -  MIRËMBAJTJA DHE RIPARIMI I AUTOMJETEVE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11,708.50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14023  -  MIRËMBAJTJA E NDËRTESAVE ARSIMORE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24,511.65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14040  -  MIRËMBAJTJA E TEKNOLOGJISË INFORMATIVE DHE TË KOMUNIKIMIT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28,948.50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14050  -  MIRËMBAJTJA E MOBILJEVE DHE PAJISJEVE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15,800.78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14060  -  MIRËMBAJTJA RUTINORE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145,795.23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14230  -  SHPENZIMET PËR INFORMIM PUBLIK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2,031.00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14310  -  KOMPENSIMI I PËRFAQËSIMIT BRENDA VENDIT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29,850.29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14410  -  VENDIMET GJYQËSORE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1,172,901.30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21200  -  SUBVENCIONET PËR ENTITETET JOPUBLIKE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17,567.58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22200  -  TRANSFERET SOCIALE PËR INDIVIDË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22298  -  PAGESAT PËR SHËRBIMET E VARRIMIT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11,420.00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22299  -  QIRAJA PËR RASTET SOCIALE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22300  -  VENDIMET GJYQËSORE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31120  -  NDËRTESAT ADMINISTRATIVE DHE AFARISTE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31123  -  OBJEKTET KULTURORE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302,156.00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31124  -  OBJEKTET SPORTIVE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31230  -  RRUGËT LOKALE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275,945.00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31240  -  TROTUARET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64,785.00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31510  -  PAJISJET E GJENERIMIT TË ENERGJISË ELEK.DHE NDRIÇIMIT PUBLIK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34000  -  PAGESAT SIPAS VENDIMEVE GJYQËSORE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1,772,993.27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7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21  -  TË HYRAT VETANAKE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56,904.32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13143  -  SHPENZIMET E TJERA PËR UDHËTIMET ZYRTARE JASHTË VENDIT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13445  -  SHËRBIMET E VEÇANTA - KONSULENTË DHE KONTRAKTORË INDIVIDUAL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932.80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13640  -  FURNIZIMET E PASTRIMIT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7,398.00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14310  -  KOMPENSIMI I PËRFAQËSIMIT BRENDA VENDIT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673.30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21200  -  SUBVENCIONET PËR ENTITETET JOPUBLIKE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21,865.22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22298  -  PAGESAT PËR SHËRBIMET E VARRIMIT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788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34000  -  PAGESAT SIPAS VENDIMEVE GJYQËSORE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9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TOTAL: GRANTI (10) + THV (21)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6,949,351.66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1233AE" w:rsidRDefault="001233AE" w:rsidP="008E712C"/>
    <w:p w:rsidR="001233AE" w:rsidRDefault="00761CFB" w:rsidP="008E712C">
      <w:pPr>
        <w:rPr>
          <w:b/>
        </w:rPr>
      </w:pPr>
      <w:r>
        <w:rPr>
          <w:b/>
        </w:rPr>
        <w:lastRenderedPageBreak/>
        <w:t>TABELA 4</w:t>
      </w:r>
      <w:r w:rsidR="008E712C" w:rsidRPr="008E712C">
        <w:rPr>
          <w:b/>
        </w:rPr>
        <w:t xml:space="preserve"> : </w:t>
      </w:r>
    </w:p>
    <w:p w:rsidR="001C56CA" w:rsidRPr="008E712C" w:rsidRDefault="008E712C" w:rsidP="008E712C">
      <w:pPr>
        <w:rPr>
          <w:b/>
        </w:rPr>
      </w:pPr>
      <w:r w:rsidRPr="008E712C">
        <w:rPr>
          <w:b/>
        </w:rPr>
        <w:t xml:space="preserve"> RAPORTI I SHPENZIME SIPAS PROGRAMEVE,FONDIT BURIMOR DHE KATEGORIVE EKONOMIKE</w:t>
      </w:r>
      <w:r w:rsidR="00E90828">
        <w:rPr>
          <w:b/>
        </w:rPr>
        <w:t xml:space="preserve"> PËR PERIUDHEN JANAR-MARS 2025</w:t>
      </w:r>
    </w:p>
    <w:tbl>
      <w:tblPr>
        <w:tblW w:w="12590" w:type="dxa"/>
        <w:tblLook w:val="04A0" w:firstRow="1" w:lastRow="0" w:firstColumn="1" w:lastColumn="0" w:noHBand="0" w:noVBand="1"/>
      </w:tblPr>
      <w:tblGrid>
        <w:gridCol w:w="8448"/>
        <w:gridCol w:w="899"/>
        <w:gridCol w:w="2326"/>
        <w:gridCol w:w="917"/>
      </w:tblGrid>
      <w:tr w:rsidR="00A6070D" w:rsidRPr="00A6070D" w:rsidTr="006E2480">
        <w:trPr>
          <w:trHeight w:val="402"/>
        </w:trPr>
        <w:tc>
          <w:tcPr>
            <w:tcW w:w="8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Përshkrim</w:t>
            </w:r>
            <w:proofErr w:type="spellEnd"/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Shuma</w:t>
            </w:r>
            <w:proofErr w:type="spellEnd"/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79"/>
        </w:trPr>
        <w:tc>
          <w:tcPr>
            <w:tcW w:w="8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Valutë</w:t>
            </w:r>
            <w:proofErr w:type="spellEnd"/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:                                                                      EURO  (  €  )  </w:t>
            </w:r>
          </w:p>
        </w:tc>
        <w:tc>
          <w:tcPr>
            <w:tcW w:w="414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8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10  -  BUXHETI - GRANTI QEVERITAR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6,892,447.34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16015  -  ZYRA E KRYETARIT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391,249.98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30,489.92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2,498.38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2,124.31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1,207.02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2,124.31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4,740.02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11611  -  SHTESAT TRANZITORE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1,370.75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13143  -  SHPENZIMET E TJERA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8,379.36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20,520.00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13470  -  SHËRBIMET TEKNIKE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13480  -  SHPENZIMET E ANËTARËSIMIT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13509  -  PAJISJET E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604.00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5,066.00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13620  -  FURNIZIMI ME USHQIM DHE PIJE (JO DREKA ZYRTARE)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788.70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13720  -  NAFTA PËR NGROHJE QENDRORE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22,352.00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53,322.77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13820  -  AVANCË (PARADHËNIA) PËR UDHËTIME ZYRTARE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1,105.37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14010  -  MIRËMBAJTJA DHE RIPARIMI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2,128.00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2,893.36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14060  -  MIRËMBAJTJA RUTINORE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32,487.39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14410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180,548.73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21200  -  SUBVENCIONET PËR ENTITETET JOPUBLIKE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22298  -  PAGESAT PËR SHËRBIMET E VARRIMIT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6,895.00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22300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16315  -  ADMINISTRATA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59,702.34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32,255.04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1,398.67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1,862.95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1,571.66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1,862.95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13140  -  TRANSPORTI PËR UDHËTIME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1,162.60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13620  -  FURNIZIMI ME USHQIM DHE PIJE (JO DREKA ZYRTARE)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1,561.50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11,210.00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4,996.20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16629  -  INSPEKCIONI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16,371.31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8,180.72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913.03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444.70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11.49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468.28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444.70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2,893.65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143.04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2,871.70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16775  -  PROKURIMI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9,468.25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7,162.12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501.53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447.11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678.61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447.11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16915  -  ZYRA E KUVENDIT KOMUNAL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65,147.81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44,155.45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3,381.33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2,986.05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2,986.05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11411  -  SHTESA E VEÇANTË PËR TË ZGJEDHURIT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9,625.05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13142  -  AKOMODIMI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1,156.40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17515  -  BUXHETI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736,584.59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22,013.54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1,593.06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1,433.66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1,014.50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1,433.66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2,557.06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13320  -  TELEFONIA MOBILE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13330  -  SHËRBIMET POSTARE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2,715.60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5,222.10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13450  -  SHËRBIMET E SHTYPJES/PRINTIMIT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2,394.54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13,078.40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13501  -  MOBILJET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1,748.00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13509  -  PAJISJET E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17,522.00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78,769.40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13620  -  FURNIZIMI ME USHQIM DHE PIJE (JO DREKA ZYRTARE)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11,539.76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13720  -  NAFTA PËR NGROHJE QENDRORE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11,317.00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6,284.11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14023  -  MIRËMBAJTJA E NDËRTESAVE ARSIMORE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24,250.00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3,226.12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14060  -  MIRËMBAJTJA RUTINORE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32,800.32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14230  -  SHPENZIMET PËR INFORMIM PUBLIK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1,354.00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12,900.90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14410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455,000.00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21200  -  SUBVENCIONET PËR ENTITETET JOPUBLIKE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14,767.58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22298  -  PAGESAT PËR SHËRBIMET E VARRIMIT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4,525.00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22299  -  QIRAJA PËR RASTET SOCIALE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22300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18015  -  SHËRBIME PUBLIKE - INFRASTRUKTURA RRUGORE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3,502,496.12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17,053.91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1,044.52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1,014.33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973.12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1,014.33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13260  -  PAGESAT - VENDIME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21,578.80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449.70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18,500.00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13503  -  KOMPJUTERËT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8,377.00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4,600.93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14010  -  MIRËMBAJTJA DHE RIPARIMI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7,469.50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14040  -  MIRËMBAJTJA E TEKNOLOGJISË INFORMATIVE DHE TË KOMUNIKIMIT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28,948.50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14060  -  MIRËMBAJTJA RUTINORE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80,507.52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1,471.20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14410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196,480.00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31120  -  NDËRTESAT ADMINISTRATIVE DHE AFARISTE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31123  -  OBJEKTET KULTURORE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302,156.00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31124  -  OBJEKTET SPORTIVE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31230  -  RRUGËT LOKALE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275,945.00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31240  -  TROTUARET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64,785.00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31510  -  PAJISJET E GJENERIMIT TË ENERGJISË ELEK.DHE NDRIÇIMIT PUBLIK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34000  -  PAGESAT SIPAS VENDIMEVE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1,492,993.27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18275  -  SHËRBIMET E ZJARRFIKSËVE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38,037.48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22,077.74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1,488.66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1,626.69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1,671.00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1,626.69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5,669.70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14230  -  SHPENZIMET PËR INFORMIM PUBLIK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677.00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19575  -  ZYRA LOKALE E KOMUNITETEVE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9,865.28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6,820.93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36.93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522.29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449.70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47015  -  BUJQËSIA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231,892.14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23,462.00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1,205.25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1,381.27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1,468.09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1,381.27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78.01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13140  -  TRANSPORTI PËR UDHËTIME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1,754.65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34000  -  PAGESAT SIPAS VENDIMEVE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48015  -  PLANIFIKIMI DHE ZHVILLIMI EKONOMIK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13,525.12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7,651.70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618.26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508.56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508.56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1,257.37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13320  -  TELEFONIA MOBILE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1,648.16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877.30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65075  -  SHËRBIMET KADASTRALE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14,362.05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9,426.89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424.53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547.87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529.14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547.87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1,391.85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66080  -  PLANIFIKIMI HAPËSINOR DHE RREGULLATIV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18,997.99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12,095.97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826.33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723.45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44.94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701.39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723.45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13142  -  AKOMODIMI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13143  -  SHPENZIMET E TJERA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1,611.36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13320  -  TELEFONIA MOBILE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73024  -  ADMINISTRATA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5,666.30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4,170.48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181.47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233.07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67.74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233.07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516.74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73900  -  SHËRBIMET E KUJDESIT PRIMAR SHËNDETËSOR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749,566.12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223,124.18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18,131.10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15,120.83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11152  -  ODAT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3,093.24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13,265.66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15,120.83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1,380.50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27,737.38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11611  -  SHTESAT TRANZITORE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500.42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9,473.80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376.79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726.00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348.55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13320  -  TELEFONIA MOBILE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2,620.66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5,951.36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1,449.34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13620  -  FURNIZIMI ME USHQIM DHE PIJE (JO DREKA ZYRTARE)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6,187.41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13630  -  FURNIZIMET MJEKËSORE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1,148.00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3,618.50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13720  -  NAFTA PËR NGROHJE QENDRORE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26,296.80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5,274.14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13810  -  AVANCË (PARADHËNIA) PËR PARA TË IMËTA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14010  -  MIRËMBAJTJA DHE RIPARIMI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1,389.00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1,940.00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14410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299,731.90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34000  -  PAGESAT SIPAS VENDIMEVE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75571  -  SHËRBIMET SOCIALE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24,479.59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16,956.90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1,160.75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1,053.54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88.86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1,585.53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1,053.54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225.24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1,166.20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13310  -  INTERNETI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454.80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14010  -  MIRËMBAJTJA DHE RIPARIMI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75572  -  SHËRBIMET REZIDENCIALE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47,872.70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13,096.35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1,113.82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980.21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11152  -  ODAT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12.61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439.21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980.21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3,878.68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958.09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13320  -  TELEFONIA MOBILE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919.50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3,482.30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13620  -  FURNIZIMI ME USHQIM DHE PIJE (JO DREKA ZYRTARE)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1,987.16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13630  -  FURNIZIMET MJEKËSORE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981.10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2,275.25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700.98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34000  -  PAGESAT SIPAS VENDIMEVE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85015  -  SHËRBIMET KULTURORE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103,986.54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26,136.97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1,184.83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1,523.45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1,515.86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1,523.45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13142  -  AKOMODIMI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583.20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13143  -  SHPENZIMET E TJERA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1,010.88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13440  -  SHËRBIMET KËSHILLDHËNËSE DHE PROFESIONALE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2,080.00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22200  -  TRANSFERET SOCIALE PËR INDIVIDË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92075  -  ADMINISTRATA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23,094.96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11,540.39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926.87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814.53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638.96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814.53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11416  -  SHTESA PËR VËLLIMIN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2,322.69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13143  -  SHPENZIMET E TJERA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3,162.40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772.83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13950  -  REGJISTRIMI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13951  -  SIGURIMI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268.96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14010  -  MIRËMBAJTJA DHE RIPARIMI I AUTOMJETEVE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507.00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1,203.49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93420  -  ARSIMI FILLOR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41,140.67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14410  -  VENDIMET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41,140.67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93421  -  F.ARDHMERIJA-DEÇAN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34,413.91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27,740.63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1,681.75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1,617.78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1,193.91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1,617.78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269.92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96.15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13310  -  INTERNETI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93422  -  SHKOLLA FILLORE - AVNI RRUSTEMI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39,585.58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31,804.33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1,851.00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1,844.19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96.62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1,287.69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1,844.19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315.23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130.68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13460  -  SHËRBIMET KONTRAKTUESE TË TJERA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14023  -  MIRËMBAJTJA E NDËRTESAVE ARSIMORE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261.65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93423  -  SHKOLLA FILLORE - BAJRAM CURRI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68,089.72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53,165.31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3,341.88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3,183.03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250.09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3,718.86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3,183.03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554.19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103.13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194.25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93424  -  SHKOLLA FILLORE - DRITA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44,029.77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32,402.31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1,967.32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1,905.40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144.63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1,687.50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1,905.40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416.29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23.58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3,286.50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93425  -  SHKOLLA FILLORE - ESAD MEKULI - 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33,499.98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25,323.56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1,491.13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1,480.95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89.07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1,234.48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1,480.95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82.83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229.11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13310  -  INTERNETI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1,937.90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93426  -  SHKOLLA FILLORE - FAIK KONICA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35,989.24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29,554.84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1,391.37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1,709.96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1,439.59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1,709.96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93428  -  SHKOLLA FILLORE - ISA BOLETINI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102,858.10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81,958.26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4,853.28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4,820.39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285.79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4,208.55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4,820.39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281.52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858.70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170.79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261.36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93429  -  SHKOLLA FILLORE - JUSUF GERVALLA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71,312.47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56,647.88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3,342.72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3,345.90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266.08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3,314.98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3,345.90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739.61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177.76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93430  -  SHKOLLA FILLORE - LAN SELIMI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59,920.58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47,240.27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2,823.89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2,760.28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185.60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2,195.23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2,760.28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1,328.63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451.66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145.70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93431  -  SHKOLLA FILLORE - LIDHJA E PRIZRENIT-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173,484.17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134,424.81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7,845.21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7,912.71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362.78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6,863.99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7,912.71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844.07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5,444.17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265.73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246.84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83.35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233.10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1,010.50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93433  -  SHKOLLA FILLORE - SYLE ALAJ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49,555.50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39,575.92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2,304.60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2,328.49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164.19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2,196.02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2,328.49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371.35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13310  -  INTERNETI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81.60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93434  -  SHKOLLA FILLORE - SYLEJMAN VOKSHI-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38,655.12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29,034.26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1,953.99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1,801.63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137.04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2,555.27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1,801.63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548.57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257.21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93435  -  SHKOLLA FILLORE - DËSHMORËT E KOMBIT-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39,835.47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31,813.23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1,935.97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1,873.70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125.38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1,724.41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1,873.70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180.55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203.28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93436  -  SHKOLLA FILLORE - DESHMORET E VOKSHIT-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35,544.32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28,685.94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1,705.24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1,675.84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105.64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1,344.08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1,675.84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145.58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13310  -  INTERNETI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93437  -  SHKOLLA FILLORE - HERONJET E DUKAGJINIT-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43,297.16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34,357.36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1,985.62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2,051.26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133.47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2,313.16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2,051.26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184.05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93438  -  SHKOLLA FILLORE - DËSHMORËT E BABALLOQIT-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32,526.11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25,946.37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1,614.25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1,536.45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1,312.11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1,536.45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221.63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120.76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93439  -  SHKOLLA FILLORE - KUVENDI VERRAVE TE LLUKES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37,709.75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30,682.19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1,836.54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1,790.73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1,338.92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1,790.73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93572  -  SHKOLLA FILLORE - REXHEP KADRIJAJ - DEQAN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45,315.39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36,054.30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2,230.28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2,135.44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2,173.14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2,135.44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232.70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94621  -  SHKOLLA E MESME - TAFIL KASUMAJ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105,447.64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79,312.23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5,131.86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4,750.48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94.67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5,267.73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4,750.48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11431  -  KUJDESTARIA, PUNA GJATË NATËS &amp; PUNA JASHTË ORARIT TË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450.80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2,122.93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117.37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203.28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13610  -  FURNIZIMET PËR ZYRË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259.00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665.75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399.66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1,921.40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94623  -  GJIMNAZI - VELLEZERIT FRASHERI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124,803.04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11111  -  PAGA NETO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96,805.44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11121  -  TATIMI NË TË ARDHURAT PERSONALE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5,716.93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11131  -  KONTRIBUTI PENSIONAL - PUNËTORI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5,702.87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11151  -  SINDIKATAT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263.24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11211  -  PËRVOJA E PUNËS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5,568.12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11311  -  KONTRIBUTI PENSIONAL - PUNËDHËNËSI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5,702.87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13210  -  ENERGJIA ELEKTRIKE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2,865.35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13220  -  SHËRBIMET E UJËSJELLËSIT DHE KANALIZIMIT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129.17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290.40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13250  -  TELEFONIA FIKSE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13780  -  DERIVATET PËR AUTOMJETE, GJENERATORË DHE MAKINERI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14050  -  MIRËMBAJTJA E MOBILJEVE DHE PAJISJEVE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1,548.50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8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21  -  TË HYRAT VETANAKE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56,904.32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631  - 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56,904.32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16015  -  ZYRA E KRYETARIT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32,904.32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13143  -  SHPENZIMET E TJERA PËR UDHËTIMET ZYRTARE JASHTË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635.00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13445  -  SHËRBIMET E VEÇANTA - KONSULENTË DHE KONTRAKTORË INDIVIDUAL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932.80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13640  -  FURNIZIMET E PASTRIMIT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7,398.00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14310  -  KOMPENSIMI I PËRFAQËSIMIT BRENDA VENDIT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673.30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21200  -  SUBVENCIONET PËR ENTITETET JOPUBLIKE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21,865.22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22298  -  PAGESAT PËR SHËRBIMET E VARRIMIT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18015  -  SHËRBIME PUBLIKE - INFRASTRUKTURA RRUGORE - DEÇAN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300"/>
        </w:trPr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34000  -  PAGESAT SIPAS VENDIMEVE GJYQËSORE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6070D" w:rsidRPr="00A6070D" w:rsidTr="006E2480">
        <w:trPr>
          <w:trHeight w:val="42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TOTAL: GRANTI (10) + THV (21)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6,949,351.66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070D" w:rsidRPr="00A6070D" w:rsidRDefault="00A6070D" w:rsidP="00A6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607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8E712C" w:rsidRPr="00C13213" w:rsidRDefault="008E712C" w:rsidP="00C13213"/>
    <w:sectPr w:rsidR="008E712C" w:rsidRPr="00C13213" w:rsidSect="005A4D0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B3" w:rsidRDefault="00865DB3" w:rsidP="002B4FB8">
      <w:pPr>
        <w:spacing w:after="0" w:line="240" w:lineRule="auto"/>
      </w:pPr>
      <w:r>
        <w:separator/>
      </w:r>
    </w:p>
  </w:endnote>
  <w:endnote w:type="continuationSeparator" w:id="0">
    <w:p w:rsidR="00865DB3" w:rsidRDefault="00865DB3" w:rsidP="002B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0D" w:rsidRPr="002B4FB8" w:rsidRDefault="00A6070D" w:rsidP="00AD63F1">
    <w:pPr>
      <w:spacing w:after="0"/>
      <w:jc w:val="center"/>
      <w:rPr>
        <w:sz w:val="20"/>
        <w:szCs w:val="20"/>
      </w:rPr>
    </w:pPr>
    <w:r>
      <w:rPr>
        <w:sz w:val="20"/>
        <w:szCs w:val="20"/>
      </w:rPr>
      <w:t>Dt.31.03.2025</w:t>
    </w:r>
  </w:p>
  <w:p w:rsidR="00A6070D" w:rsidRPr="002B4FB8" w:rsidRDefault="00A6070D" w:rsidP="00AD63F1">
    <w:pPr>
      <w:spacing w:after="0"/>
      <w:jc w:val="center"/>
      <w:rPr>
        <w:sz w:val="20"/>
        <w:szCs w:val="20"/>
      </w:rPr>
    </w:pPr>
    <w:r w:rsidRPr="002B4FB8">
      <w:rPr>
        <w:sz w:val="20"/>
        <w:szCs w:val="20"/>
      </w:rPr>
      <w:t>Deçan</w:t>
    </w:r>
  </w:p>
  <w:p w:rsidR="00A6070D" w:rsidRDefault="00A6070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A6070D" w:rsidRDefault="00A60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B3" w:rsidRDefault="00865DB3" w:rsidP="002B4FB8">
      <w:pPr>
        <w:spacing w:after="0" w:line="240" w:lineRule="auto"/>
      </w:pPr>
      <w:r>
        <w:separator/>
      </w:r>
    </w:p>
  </w:footnote>
  <w:footnote w:type="continuationSeparator" w:id="0">
    <w:p w:rsidR="00865DB3" w:rsidRDefault="00865DB3" w:rsidP="002B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0C"/>
    <w:rsid w:val="000403B0"/>
    <w:rsid w:val="000C4DB9"/>
    <w:rsid w:val="001233AE"/>
    <w:rsid w:val="001C56CA"/>
    <w:rsid w:val="00216523"/>
    <w:rsid w:val="002B4FB8"/>
    <w:rsid w:val="002F501C"/>
    <w:rsid w:val="003422BE"/>
    <w:rsid w:val="003A42FC"/>
    <w:rsid w:val="00523828"/>
    <w:rsid w:val="005A4D0C"/>
    <w:rsid w:val="005C274A"/>
    <w:rsid w:val="00607A41"/>
    <w:rsid w:val="00617EA9"/>
    <w:rsid w:val="00631BC5"/>
    <w:rsid w:val="006E2480"/>
    <w:rsid w:val="0073391E"/>
    <w:rsid w:val="0074356F"/>
    <w:rsid w:val="00752B49"/>
    <w:rsid w:val="00761CFB"/>
    <w:rsid w:val="00784906"/>
    <w:rsid w:val="00865DB3"/>
    <w:rsid w:val="008732EA"/>
    <w:rsid w:val="00896ECA"/>
    <w:rsid w:val="008E712C"/>
    <w:rsid w:val="0093614E"/>
    <w:rsid w:val="0096609E"/>
    <w:rsid w:val="00A6070D"/>
    <w:rsid w:val="00AD63F1"/>
    <w:rsid w:val="00B51C02"/>
    <w:rsid w:val="00B8036B"/>
    <w:rsid w:val="00C13213"/>
    <w:rsid w:val="00C84B77"/>
    <w:rsid w:val="00D26B67"/>
    <w:rsid w:val="00D63798"/>
    <w:rsid w:val="00D85948"/>
    <w:rsid w:val="00E235BF"/>
    <w:rsid w:val="00E72B8B"/>
    <w:rsid w:val="00E90828"/>
    <w:rsid w:val="00E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8D73"/>
  <w15:chartTrackingRefBased/>
  <w15:docId w15:val="{04E0C828-EA60-469E-AEC9-9271950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AD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B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B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B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B8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Zoje Selmonaj</dc:creator>
  <cp:keywords/>
  <dc:description/>
  <cp:lastModifiedBy>Dafina Cacaj</cp:lastModifiedBy>
  <cp:revision>2</cp:revision>
  <cp:lastPrinted>2024-04-19T09:44:00Z</cp:lastPrinted>
  <dcterms:created xsi:type="dcterms:W3CDTF">2025-04-22T07:55:00Z</dcterms:created>
  <dcterms:modified xsi:type="dcterms:W3CDTF">2025-04-22T07:55:00Z</dcterms:modified>
</cp:coreProperties>
</file>