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B8" w:rsidRPr="002B4FB8" w:rsidRDefault="002B4FB8" w:rsidP="002B4FB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</w:pP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</w:p>
    <w:p w:rsidR="002B4FB8" w:rsidRPr="002B4FB8" w:rsidRDefault="002B4FB8" w:rsidP="002B4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4FB8" w:rsidRPr="002B4FB8" w:rsidRDefault="002B4FB8" w:rsidP="002B4FB8">
      <w:pPr>
        <w:spacing w:after="0" w:line="240" w:lineRule="auto"/>
        <w:jc w:val="center"/>
        <w:rPr>
          <w:rFonts w:ascii="Arial" w:eastAsia="Times New Roman" w:hAnsi="Arial" w:cs="Arial"/>
          <w:sz w:val="6"/>
          <w:szCs w:val="6"/>
        </w:rPr>
      </w:pPr>
      <w:r w:rsidRPr="002B4FB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386762" cy="1485862"/>
            <wp:effectExtent l="0" t="0" r="5080" b="635"/>
            <wp:docPr id="1" name="Picture 1" descr="C:\Users\Gani.Cacaj\Desktop\Logo-KDE\1 Bane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i.Cacaj\Desktop\Logo-KDE\1 Baneri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13" cy="14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B8" w:rsidRDefault="002B4FB8">
      <w:pPr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</w:t>
      </w:r>
      <w:r w:rsidRPr="002B4FB8">
        <w:rPr>
          <w:rFonts w:ascii="Times New Roman" w:hAnsi="Times New Roman" w:cs="Times New Roman"/>
          <w:b/>
          <w:sz w:val="28"/>
          <w:szCs w:val="28"/>
        </w:rPr>
        <w:t xml:space="preserve"> FINANCIAR</w:t>
      </w:r>
    </w:p>
    <w:p w:rsidR="002B4FB8" w:rsidRPr="002B4FB8" w:rsidRDefault="0081480B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Prill – Qershor</w:t>
      </w:r>
      <w:r w:rsidR="00A6070D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FB8">
        <w:rPr>
          <w:rFonts w:ascii="Times New Roman" w:hAnsi="Times New Roman" w:cs="Times New Roman"/>
          <w:b/>
          <w:sz w:val="28"/>
          <w:szCs w:val="28"/>
        </w:rPr>
        <w:t>Drejtoria për Buxhet dhe Financa</w:t>
      </w:r>
    </w:p>
    <w:p w:rsidR="002B4FB8" w:rsidRDefault="002B4FB8">
      <w:pPr>
        <w:rPr>
          <w:b/>
        </w:rPr>
      </w:pPr>
    </w:p>
    <w:p w:rsidR="002B4FB8" w:rsidRDefault="006355E8">
      <w:pPr>
        <w:rPr>
          <w:b/>
        </w:rPr>
      </w:pPr>
      <w:r>
        <w:rPr>
          <w:b/>
        </w:rPr>
        <w:t>Drejtori/ja për Buxhet dhe Financa</w:t>
      </w:r>
    </w:p>
    <w:p w:rsidR="006355E8" w:rsidRDefault="006355E8">
      <w:pPr>
        <w:rPr>
          <w:b/>
        </w:rPr>
      </w:pPr>
      <w:r>
        <w:rPr>
          <w:b/>
        </w:rPr>
        <w:t>Dafina Cacaj</w:t>
      </w:r>
    </w:p>
    <w:p w:rsidR="006355E8" w:rsidRDefault="006355E8">
      <w:pPr>
        <w:rPr>
          <w:b/>
        </w:rPr>
      </w:pPr>
      <w:r>
        <w:rPr>
          <w:b/>
        </w:rPr>
        <w:t>______________</w:t>
      </w:r>
    </w:p>
    <w:p w:rsidR="001233AE" w:rsidRDefault="00A6070D" w:rsidP="00E90828">
      <w:pPr>
        <w:tabs>
          <w:tab w:val="left" w:pos="6975"/>
        </w:tabs>
        <w:rPr>
          <w:b/>
        </w:rPr>
      </w:pPr>
      <w:r>
        <w:rPr>
          <w:b/>
        </w:rPr>
        <w:tab/>
      </w:r>
    </w:p>
    <w:p w:rsidR="006635B8" w:rsidRDefault="006635B8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6635B8" w:rsidRDefault="006635B8" w:rsidP="006635B8">
      <w:pPr>
        <w:pStyle w:val="Heading1"/>
        <w:rPr>
          <w:rFonts w:ascii="Times New Roman" w:hAnsi="Times New Roman"/>
        </w:rPr>
      </w:pPr>
      <w:r w:rsidRPr="006635B8">
        <w:rPr>
          <w:rFonts w:ascii="Times New Roman" w:hAnsi="Times New Roman"/>
        </w:rPr>
        <w:lastRenderedPageBreak/>
        <w:t xml:space="preserve">Hyrje </w:t>
      </w:r>
    </w:p>
    <w:p w:rsidR="006635B8" w:rsidRPr="006635B8" w:rsidRDefault="006635B8" w:rsidP="006635B8"/>
    <w:p w:rsidR="0081480B" w:rsidRPr="00BB0E40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Qëllimi i këtij raporti është që të njoftojë Kryetarin, Bordin e drejtorëve, Komitetin për Politikë dhe Financa si dhe Kuvendin Komunal, për realizimin e buxhetit komunal përfshirë buxhetin e secilës Drejtori – Program</w:t>
      </w:r>
      <w:r>
        <w:rPr>
          <w:rFonts w:ascii="Times New Roman" w:eastAsia="Times New Roman" w:hAnsi="Times New Roman" w:cs="Times New Roman"/>
        </w:rPr>
        <w:t>et</w:t>
      </w:r>
      <w:r w:rsidRPr="00BB0E40">
        <w:rPr>
          <w:rFonts w:ascii="Times New Roman" w:eastAsia="Times New Roman" w:hAnsi="Times New Roman" w:cs="Times New Roman"/>
        </w:rPr>
        <w:t xml:space="preserve"> buxhetor, duke filluar prej programeve të Administratës së përgjithshme, Shëndetësisë primare, Arsim dhe Shkencë</w:t>
      </w:r>
      <w:r>
        <w:rPr>
          <w:rFonts w:ascii="Times New Roman" w:eastAsia="Times New Roman" w:hAnsi="Times New Roman" w:cs="Times New Roman"/>
        </w:rPr>
        <w:t>,</w:t>
      </w:r>
      <w:r w:rsidR="00BE454E">
        <w:rPr>
          <w:rFonts w:ascii="Times New Roman" w:eastAsia="Times New Roman" w:hAnsi="Times New Roman" w:cs="Times New Roman"/>
        </w:rPr>
        <w:t xml:space="preserve"> për periudhën TM2 (Prill</w:t>
      </w:r>
      <w:r w:rsidRPr="00BB0E40">
        <w:rPr>
          <w:rFonts w:ascii="Times New Roman" w:eastAsia="Times New Roman" w:hAnsi="Times New Roman" w:cs="Times New Roman"/>
        </w:rPr>
        <w:t xml:space="preserve"> – </w:t>
      </w:r>
      <w:r w:rsidRPr="00BB0E40">
        <w:rPr>
          <w:rFonts w:ascii="Times New Roman" w:eastAsia="Times New Roman" w:hAnsi="Times New Roman" w:cs="Times New Roman"/>
          <w:bCs/>
        </w:rPr>
        <w:t>Qershor</w:t>
      </w:r>
      <w:r w:rsidR="00BE454E">
        <w:rPr>
          <w:rFonts w:ascii="Times New Roman" w:eastAsia="Times New Roman" w:hAnsi="Times New Roman" w:cs="Times New Roman"/>
          <w:bCs/>
        </w:rPr>
        <w:t xml:space="preserve">) </w:t>
      </w:r>
      <w:r w:rsidRPr="00BB0E40">
        <w:rPr>
          <w:rFonts w:ascii="Times New Roman" w:eastAsia="Times New Roman" w:hAnsi="Times New Roman" w:cs="Times New Roman"/>
          <w:bCs/>
        </w:rPr>
        <w:t xml:space="preserve"> 2024</w:t>
      </w:r>
      <w:r w:rsidRPr="00BB0E40">
        <w:rPr>
          <w:rFonts w:ascii="Times New Roman" w:eastAsia="Times New Roman" w:hAnsi="Times New Roman" w:cs="Times New Roman"/>
        </w:rPr>
        <w:t xml:space="preserve">, duke përfshirë kategoritë ekonomike të paga &amp; mëditje, mallra dhe shërbime, shpenzime komunale, subvencione  dhe  investime kapitale. </w:t>
      </w:r>
    </w:p>
    <w:p w:rsidR="0081480B" w:rsidRPr="00BB0E40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Realizimin i të hyrave komunale</w:t>
      </w:r>
      <w:r>
        <w:rPr>
          <w:rFonts w:ascii="Times New Roman" w:eastAsia="Times New Roman" w:hAnsi="Times New Roman" w:cs="Times New Roman"/>
        </w:rPr>
        <w:t xml:space="preserve"> </w:t>
      </w:r>
      <w:r w:rsidRPr="00BB0E40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B0E40">
        <w:rPr>
          <w:rFonts w:ascii="Times New Roman" w:eastAsia="Times New Roman" w:hAnsi="Times New Roman" w:cs="Times New Roman"/>
        </w:rPr>
        <w:t>vetanake</w:t>
      </w:r>
      <w:proofErr w:type="spellEnd"/>
      <w:r w:rsidRPr="00BB0E40">
        <w:rPr>
          <w:rFonts w:ascii="Times New Roman" w:eastAsia="Times New Roman" w:hAnsi="Times New Roman" w:cs="Times New Roman"/>
        </w:rPr>
        <w:t xml:space="preserve"> dhe strukturën e tyre sipas burimeve të tyre, në mënyre analitike, të hyrat nga gjobat e trafikut dhe të gjykatave.</w:t>
      </w:r>
    </w:p>
    <w:p w:rsidR="0081480B" w:rsidRPr="00BB0E40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81480B" w:rsidRDefault="0081480B" w:rsidP="0081480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Prezantimi i të dhënave në këtë mënyrë mundëson:</w:t>
      </w:r>
    </w:p>
    <w:p w:rsidR="0081480B" w:rsidRDefault="0081480B" w:rsidP="0081480B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Prezantimin e raportit financiar në formë transparente dhe të tërësishme,</w:t>
      </w:r>
    </w:p>
    <w:p w:rsidR="0081480B" w:rsidRDefault="0081480B" w:rsidP="0081480B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Shikimin e realizimit, respektivisht shpenzimin e mjeteve sipas kategorive (pagave &amp; mëditjet, mallra dhe shërbimet, shpenzime komunale, subvencione dhe investimet kapitale.</w:t>
      </w:r>
    </w:p>
    <w:p w:rsidR="0081480B" w:rsidRPr="00BB0E40" w:rsidRDefault="0081480B" w:rsidP="0081480B">
      <w:pPr>
        <w:pStyle w:val="ListParagraph"/>
        <w:spacing w:after="120" w:line="240" w:lineRule="auto"/>
        <w:ind w:left="1080"/>
        <w:jc w:val="both"/>
        <w:rPr>
          <w:rFonts w:ascii="Times New Roman" w:eastAsia="Times New Roman" w:hAnsi="Times New Roman" w:cs="Times New Roman"/>
        </w:rPr>
      </w:pPr>
    </w:p>
    <w:p w:rsidR="0081480B" w:rsidRPr="00BB0E40" w:rsidRDefault="0081480B" w:rsidP="00BE4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1480B" w:rsidRDefault="0081480B" w:rsidP="0081480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Në këtë mënyrë nga aspekti financiar është e arsyeshme të paraqitet:</w:t>
      </w:r>
    </w:p>
    <w:p w:rsidR="0081480B" w:rsidRDefault="0081480B" w:rsidP="0081480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  <w:szCs w:val="24"/>
        </w:rPr>
        <w:t xml:space="preserve">Realizimi i </w:t>
      </w:r>
      <w:r w:rsidRPr="00BB0E40">
        <w:rPr>
          <w:rFonts w:ascii="Times New Roman" w:eastAsia="Times New Roman" w:hAnsi="Times New Roman" w:cs="Times New Roman"/>
        </w:rPr>
        <w:t xml:space="preserve">të hyrave </w:t>
      </w:r>
      <w:proofErr w:type="spellStart"/>
      <w:r w:rsidRPr="00BB0E40">
        <w:rPr>
          <w:rFonts w:ascii="Times New Roman" w:eastAsia="Times New Roman" w:hAnsi="Times New Roman" w:cs="Times New Roman"/>
        </w:rPr>
        <w:t>vetanake</w:t>
      </w:r>
      <w:proofErr w:type="spellEnd"/>
      <w:r w:rsidRPr="00BB0E40">
        <w:rPr>
          <w:rFonts w:ascii="Times New Roman" w:eastAsia="Times New Roman" w:hAnsi="Times New Roman" w:cs="Times New Roman"/>
        </w:rPr>
        <w:t>-komunale sipas burimeve,</w:t>
      </w:r>
    </w:p>
    <w:p w:rsidR="0081480B" w:rsidRDefault="0081480B" w:rsidP="0081480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Shpenzimet e krijuara sipas kategorive buxhetore,</w:t>
      </w:r>
    </w:p>
    <w:p w:rsidR="0081480B" w:rsidRPr="00BB0E40" w:rsidRDefault="0081480B" w:rsidP="008148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Cs w:val="24"/>
        </w:rPr>
      </w:pPr>
    </w:p>
    <w:p w:rsidR="0081480B" w:rsidRPr="00BB0E40" w:rsidRDefault="0081480B" w:rsidP="008148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Cs w:val="24"/>
        </w:rPr>
      </w:pPr>
    </w:p>
    <w:p w:rsidR="0081480B" w:rsidRPr="00BB0E40" w:rsidRDefault="0081480B" w:rsidP="0081480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81480B" w:rsidRPr="00BB0E40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B0E40">
        <w:rPr>
          <w:rFonts w:ascii="Times New Roman" w:eastAsia="Times New Roman" w:hAnsi="Times New Roman" w:cs="Times New Roman"/>
        </w:rPr>
        <w:t>Të dhënat e poshtë shënuara, sa i përket shpenzimeve për paga, mallra &amp; shërbime, shërbimeve komunale, subvencioneve, investimeve kapitale si dhe regjistrimi i të hyrave, sipas klasifikimit ekonomik janë të harmonizuara me Departamentin e thesarit të Ministrisë për Financa dhe raportet që dalin nga SIMFK - Sistemi Informativ i Menaxhimit Financiar të Kosovës.</w:t>
      </w:r>
    </w:p>
    <w:p w:rsidR="0081480B" w:rsidRDefault="0081480B" w:rsidP="00761CFB">
      <w:pPr>
        <w:spacing w:after="0"/>
        <w:rPr>
          <w:b/>
        </w:rPr>
      </w:pPr>
    </w:p>
    <w:p w:rsidR="0081480B" w:rsidRDefault="0081480B" w:rsidP="00761CFB">
      <w:pPr>
        <w:spacing w:after="0"/>
        <w:rPr>
          <w:b/>
        </w:rPr>
      </w:pPr>
    </w:p>
    <w:p w:rsidR="00BE454E" w:rsidRDefault="00BE454E" w:rsidP="00761CFB">
      <w:pPr>
        <w:spacing w:after="0"/>
        <w:rPr>
          <w:b/>
        </w:rPr>
      </w:pPr>
    </w:p>
    <w:p w:rsidR="00BE454E" w:rsidRDefault="00BE454E" w:rsidP="00761CFB">
      <w:pPr>
        <w:spacing w:after="0"/>
        <w:rPr>
          <w:b/>
        </w:rPr>
      </w:pPr>
    </w:p>
    <w:p w:rsidR="006635B8" w:rsidRDefault="006635B8" w:rsidP="00761CFB">
      <w:pPr>
        <w:spacing w:after="0"/>
        <w:rPr>
          <w:b/>
        </w:rPr>
      </w:pPr>
    </w:p>
    <w:p w:rsidR="00BE454E" w:rsidRDefault="00BE454E" w:rsidP="00761CFB">
      <w:pPr>
        <w:spacing w:after="0"/>
        <w:rPr>
          <w:b/>
        </w:rPr>
      </w:pPr>
    </w:p>
    <w:p w:rsidR="00FB6C75" w:rsidRDefault="00FB6C75" w:rsidP="00761CFB">
      <w:pPr>
        <w:spacing w:after="0"/>
        <w:rPr>
          <w:b/>
        </w:rPr>
      </w:pPr>
    </w:p>
    <w:p w:rsidR="0081480B" w:rsidRPr="00825619" w:rsidRDefault="00825619" w:rsidP="00825619">
      <w:pPr>
        <w:pStyle w:val="Heading1"/>
        <w:numPr>
          <w:ilvl w:val="0"/>
          <w:numId w:val="12"/>
        </w:numPr>
        <w:rPr>
          <w:rFonts w:ascii="Times New Roman" w:hAnsi="Times New Roman"/>
        </w:rPr>
      </w:pPr>
      <w:r w:rsidRPr="00825619">
        <w:rPr>
          <w:rFonts w:ascii="Times New Roman" w:hAnsi="Times New Roman"/>
        </w:rPr>
        <w:lastRenderedPageBreak/>
        <w:t xml:space="preserve">PLANIFIKIMI I TË HYRAVE DHE REALIZIMI - PRILL – QERSHOR 2025 </w:t>
      </w:r>
    </w:p>
    <w:p w:rsidR="00825619" w:rsidRDefault="00825619" w:rsidP="00761CFB">
      <w:pPr>
        <w:spacing w:after="0"/>
        <w:rPr>
          <w:b/>
        </w:rPr>
      </w:pPr>
    </w:p>
    <w:p w:rsidR="00761CFB" w:rsidRPr="006355E8" w:rsidRDefault="00761CFB" w:rsidP="00825619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b/>
        </w:rPr>
      </w:pPr>
      <w:r w:rsidRPr="006355E8">
        <w:rPr>
          <w:rFonts w:ascii="Times New Roman" w:hAnsi="Times New Roman" w:cs="Times New Roman"/>
          <w:b/>
        </w:rPr>
        <w:t>PLANIFIKIMI I TË HYRAVE VETANAKE (21)  DHE REALIZIMI</w:t>
      </w:r>
      <w:r w:rsidR="00FB6C75" w:rsidRPr="006355E8">
        <w:rPr>
          <w:rFonts w:ascii="Times New Roman" w:hAnsi="Times New Roman" w:cs="Times New Roman"/>
          <w:b/>
        </w:rPr>
        <w:t xml:space="preserve"> Prill – Qershor</w:t>
      </w:r>
      <w:r w:rsidR="00E90828" w:rsidRPr="006355E8">
        <w:rPr>
          <w:rFonts w:ascii="Times New Roman" w:hAnsi="Times New Roman" w:cs="Times New Roman"/>
          <w:b/>
        </w:rPr>
        <w:t xml:space="preserve"> 2025</w:t>
      </w:r>
    </w:p>
    <w:p w:rsidR="00825619" w:rsidRPr="006355E8" w:rsidRDefault="00825619" w:rsidP="00761CFB">
      <w:pPr>
        <w:spacing w:after="0"/>
        <w:rPr>
          <w:rFonts w:ascii="Times New Roman" w:hAnsi="Times New Roman" w:cs="Times New Roman"/>
          <w:b/>
        </w:rPr>
      </w:pPr>
    </w:p>
    <w:p w:rsidR="00FB6C75" w:rsidRPr="006355E8" w:rsidRDefault="006355E8" w:rsidP="00761CFB">
      <w:pPr>
        <w:spacing w:after="0"/>
        <w:rPr>
          <w:rFonts w:ascii="Times New Roman" w:hAnsi="Times New Roman" w:cs="Times New Roman"/>
        </w:rPr>
      </w:pPr>
      <w:r w:rsidRPr="006355E8">
        <w:rPr>
          <w:rFonts w:ascii="Times New Roman" w:hAnsi="Times New Roman" w:cs="Times New Roman"/>
        </w:rPr>
        <w:t>Tabela 1</w:t>
      </w:r>
      <w:r w:rsidR="00825619" w:rsidRPr="006355E8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3140"/>
        <w:gridCol w:w="2159"/>
      </w:tblGrid>
      <w:tr w:rsidR="00825619" w:rsidRPr="006355E8" w:rsidTr="00825619">
        <w:trPr>
          <w:trHeight w:val="685"/>
        </w:trPr>
        <w:tc>
          <w:tcPr>
            <w:tcW w:w="2408" w:type="dxa"/>
            <w:shd w:val="clear" w:color="auto" w:fill="9CC2E5" w:themeFill="accent1" w:themeFillTint="99"/>
          </w:tcPr>
          <w:p w:rsidR="00825619" w:rsidRPr="006355E8" w:rsidRDefault="00825619" w:rsidP="00761C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shd w:val="clear" w:color="auto" w:fill="9CC2E5" w:themeFill="accent1" w:themeFillTint="99"/>
          </w:tcPr>
          <w:p w:rsidR="00825619" w:rsidRPr="006355E8" w:rsidRDefault="00825619" w:rsidP="00761CFB">
            <w:pPr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>Planifikimi 2025</w:t>
            </w:r>
          </w:p>
        </w:tc>
        <w:tc>
          <w:tcPr>
            <w:tcW w:w="3140" w:type="dxa"/>
            <w:shd w:val="clear" w:color="auto" w:fill="9CC2E5" w:themeFill="accent1" w:themeFillTint="99"/>
          </w:tcPr>
          <w:p w:rsidR="00825619" w:rsidRPr="006355E8" w:rsidRDefault="00825619" w:rsidP="00761CFB">
            <w:pPr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>Realizimi Prill -Qershor 2025</w:t>
            </w:r>
          </w:p>
        </w:tc>
        <w:tc>
          <w:tcPr>
            <w:tcW w:w="2159" w:type="dxa"/>
            <w:shd w:val="clear" w:color="auto" w:fill="9CC2E5" w:themeFill="accent1" w:themeFillTint="99"/>
          </w:tcPr>
          <w:p w:rsidR="00825619" w:rsidRPr="006355E8" w:rsidRDefault="00825619" w:rsidP="00761CFB">
            <w:pPr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 xml:space="preserve">Diferenca </w:t>
            </w:r>
          </w:p>
        </w:tc>
      </w:tr>
      <w:tr w:rsidR="00825619" w:rsidRPr="006355E8" w:rsidTr="00825619">
        <w:trPr>
          <w:trHeight w:val="374"/>
        </w:trPr>
        <w:tc>
          <w:tcPr>
            <w:tcW w:w="2408" w:type="dxa"/>
          </w:tcPr>
          <w:p w:rsidR="00825619" w:rsidRPr="006355E8" w:rsidRDefault="00825619" w:rsidP="00761CFB">
            <w:pPr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 xml:space="preserve">Të Hyrat </w:t>
            </w:r>
            <w:proofErr w:type="spellStart"/>
            <w:r w:rsidRPr="006355E8">
              <w:rPr>
                <w:rFonts w:ascii="Times New Roman" w:hAnsi="Times New Roman" w:cs="Times New Roman"/>
                <w:b/>
              </w:rPr>
              <w:t>Vetanake</w:t>
            </w:r>
            <w:proofErr w:type="spellEnd"/>
            <w:r w:rsidRPr="006355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08" w:type="dxa"/>
          </w:tcPr>
          <w:p w:rsidR="00825619" w:rsidRPr="006355E8" w:rsidRDefault="00825619" w:rsidP="00911B3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>900,571.00</w:t>
            </w:r>
          </w:p>
        </w:tc>
        <w:tc>
          <w:tcPr>
            <w:tcW w:w="3140" w:type="dxa"/>
          </w:tcPr>
          <w:p w:rsidR="00825619" w:rsidRPr="006355E8" w:rsidRDefault="00825619" w:rsidP="00911B3A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55E8">
              <w:rPr>
                <w:rFonts w:ascii="Times New Roman" w:hAnsi="Times New Roman" w:cs="Times New Roman"/>
                <w:color w:val="000000"/>
              </w:rPr>
              <w:t>268,291.49</w:t>
            </w:r>
          </w:p>
        </w:tc>
        <w:tc>
          <w:tcPr>
            <w:tcW w:w="2159" w:type="dxa"/>
          </w:tcPr>
          <w:p w:rsidR="00825619" w:rsidRPr="006355E8" w:rsidRDefault="00825619" w:rsidP="00EB25F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35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825619" w:rsidRPr="006355E8" w:rsidTr="00825619">
        <w:trPr>
          <w:trHeight w:val="352"/>
        </w:trPr>
        <w:tc>
          <w:tcPr>
            <w:tcW w:w="2408" w:type="dxa"/>
          </w:tcPr>
          <w:p w:rsidR="00825619" w:rsidRPr="006355E8" w:rsidRDefault="00825619" w:rsidP="00761CFB">
            <w:pPr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>Të Hyrat nga Gjykata</w:t>
            </w:r>
          </w:p>
        </w:tc>
        <w:tc>
          <w:tcPr>
            <w:tcW w:w="2408" w:type="dxa"/>
          </w:tcPr>
          <w:p w:rsidR="00825619" w:rsidRPr="006355E8" w:rsidRDefault="00825619" w:rsidP="00911B3A">
            <w:pPr>
              <w:jc w:val="right"/>
              <w:rPr>
                <w:rFonts w:ascii="Times New Roman" w:hAnsi="Times New Roman" w:cs="Times New Roman"/>
              </w:rPr>
            </w:pPr>
            <w:r w:rsidRPr="006355E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140" w:type="dxa"/>
          </w:tcPr>
          <w:p w:rsidR="00825619" w:rsidRPr="006355E8" w:rsidRDefault="00825619" w:rsidP="00911B3A">
            <w:pPr>
              <w:jc w:val="right"/>
              <w:rPr>
                <w:rFonts w:ascii="Times New Roman" w:hAnsi="Times New Roman" w:cs="Times New Roman"/>
              </w:rPr>
            </w:pPr>
            <w:r w:rsidRPr="006355E8">
              <w:rPr>
                <w:rFonts w:ascii="Times New Roman" w:hAnsi="Times New Roman" w:cs="Times New Roman"/>
              </w:rPr>
              <w:t>3,950.00</w:t>
            </w:r>
          </w:p>
        </w:tc>
        <w:tc>
          <w:tcPr>
            <w:tcW w:w="2159" w:type="dxa"/>
          </w:tcPr>
          <w:p w:rsidR="00825619" w:rsidRPr="006355E8" w:rsidRDefault="00825619" w:rsidP="001F294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35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825619" w:rsidRPr="006355E8" w:rsidTr="00825619">
        <w:trPr>
          <w:trHeight w:val="333"/>
        </w:trPr>
        <w:tc>
          <w:tcPr>
            <w:tcW w:w="2408" w:type="dxa"/>
          </w:tcPr>
          <w:p w:rsidR="00825619" w:rsidRPr="006355E8" w:rsidRDefault="00825619" w:rsidP="00761CFB">
            <w:pPr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 xml:space="preserve">Të Hyrat nga Policia </w:t>
            </w:r>
          </w:p>
        </w:tc>
        <w:tc>
          <w:tcPr>
            <w:tcW w:w="2408" w:type="dxa"/>
          </w:tcPr>
          <w:p w:rsidR="00825619" w:rsidRPr="006355E8" w:rsidRDefault="00825619" w:rsidP="00911B3A">
            <w:pPr>
              <w:jc w:val="right"/>
              <w:rPr>
                <w:rFonts w:ascii="Times New Roman" w:hAnsi="Times New Roman" w:cs="Times New Roman"/>
              </w:rPr>
            </w:pPr>
            <w:r w:rsidRPr="006355E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140" w:type="dxa"/>
          </w:tcPr>
          <w:p w:rsidR="00825619" w:rsidRPr="006355E8" w:rsidRDefault="00825619" w:rsidP="00911B3A">
            <w:pPr>
              <w:jc w:val="right"/>
              <w:rPr>
                <w:rFonts w:ascii="Times New Roman" w:hAnsi="Times New Roman" w:cs="Times New Roman"/>
              </w:rPr>
            </w:pPr>
            <w:r w:rsidRPr="006355E8">
              <w:rPr>
                <w:rFonts w:ascii="Times New Roman" w:hAnsi="Times New Roman" w:cs="Times New Roman"/>
              </w:rPr>
              <w:t>41,280.00</w:t>
            </w:r>
          </w:p>
        </w:tc>
        <w:tc>
          <w:tcPr>
            <w:tcW w:w="2159" w:type="dxa"/>
          </w:tcPr>
          <w:p w:rsidR="00825619" w:rsidRPr="006355E8" w:rsidRDefault="00825619" w:rsidP="001F294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35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</w:tc>
      </w:tr>
      <w:tr w:rsidR="00825619" w:rsidRPr="006355E8" w:rsidTr="00825619">
        <w:trPr>
          <w:trHeight w:val="333"/>
        </w:trPr>
        <w:tc>
          <w:tcPr>
            <w:tcW w:w="2408" w:type="dxa"/>
          </w:tcPr>
          <w:p w:rsidR="00825619" w:rsidRPr="006355E8" w:rsidRDefault="00825619" w:rsidP="00911B3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2408" w:type="dxa"/>
          </w:tcPr>
          <w:p w:rsidR="00825619" w:rsidRPr="006355E8" w:rsidRDefault="00825619" w:rsidP="00911B3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>900,571.00</w:t>
            </w:r>
          </w:p>
        </w:tc>
        <w:tc>
          <w:tcPr>
            <w:tcW w:w="3140" w:type="dxa"/>
          </w:tcPr>
          <w:p w:rsidR="00825619" w:rsidRPr="006355E8" w:rsidRDefault="00825619" w:rsidP="001F294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35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313,521.49</w:t>
            </w:r>
          </w:p>
        </w:tc>
        <w:tc>
          <w:tcPr>
            <w:tcW w:w="2159" w:type="dxa"/>
          </w:tcPr>
          <w:p w:rsidR="00825619" w:rsidRPr="006355E8" w:rsidRDefault="00825619" w:rsidP="00EB25F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35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</w:tc>
      </w:tr>
    </w:tbl>
    <w:p w:rsidR="00761CFB" w:rsidRPr="006355E8" w:rsidRDefault="00761CFB" w:rsidP="00761CFB">
      <w:pPr>
        <w:spacing w:after="0"/>
        <w:rPr>
          <w:rFonts w:ascii="Times New Roman" w:hAnsi="Times New Roman" w:cs="Times New Roman"/>
          <w:b/>
        </w:rPr>
      </w:pPr>
    </w:p>
    <w:p w:rsidR="000C0653" w:rsidRPr="006355E8" w:rsidRDefault="000C0653" w:rsidP="00761CFB">
      <w:pPr>
        <w:spacing w:after="0"/>
        <w:rPr>
          <w:rFonts w:ascii="Times New Roman" w:hAnsi="Times New Roman" w:cs="Times New Roman"/>
          <w:b/>
        </w:rPr>
      </w:pPr>
    </w:p>
    <w:p w:rsidR="00BE454E" w:rsidRPr="006355E8" w:rsidRDefault="006635B8" w:rsidP="00825619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b/>
        </w:rPr>
      </w:pPr>
      <w:r w:rsidRPr="006355E8">
        <w:rPr>
          <w:rFonts w:ascii="Times New Roman" w:hAnsi="Times New Roman" w:cs="Times New Roman"/>
          <w:b/>
        </w:rPr>
        <w:t xml:space="preserve">TË HYRAT E BARTURA (22) DHE REALIZIMI I TYRE PRILL – QERSHOR 2025 </w:t>
      </w:r>
    </w:p>
    <w:p w:rsidR="00BE454E" w:rsidRPr="006355E8" w:rsidRDefault="00BE454E" w:rsidP="00761CFB">
      <w:pPr>
        <w:spacing w:after="0"/>
        <w:rPr>
          <w:rFonts w:ascii="Times New Roman" w:hAnsi="Times New Roman" w:cs="Times New Roman"/>
          <w:b/>
        </w:rPr>
      </w:pPr>
    </w:p>
    <w:p w:rsidR="00825619" w:rsidRPr="006355E8" w:rsidRDefault="006355E8" w:rsidP="00761CFB">
      <w:pPr>
        <w:spacing w:after="0"/>
        <w:rPr>
          <w:rFonts w:ascii="Times New Roman" w:hAnsi="Times New Roman" w:cs="Times New Roman"/>
        </w:rPr>
      </w:pPr>
      <w:r w:rsidRPr="006355E8">
        <w:rPr>
          <w:rFonts w:ascii="Times New Roman" w:hAnsi="Times New Roman" w:cs="Times New Roman"/>
        </w:rPr>
        <w:t xml:space="preserve">Tabela 2.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2209"/>
        <w:gridCol w:w="2880"/>
        <w:gridCol w:w="2867"/>
      </w:tblGrid>
      <w:tr w:rsidR="00BE454E" w:rsidRPr="006355E8" w:rsidTr="00BE454E">
        <w:trPr>
          <w:trHeight w:val="591"/>
        </w:trPr>
        <w:tc>
          <w:tcPr>
            <w:tcW w:w="2209" w:type="dxa"/>
            <w:shd w:val="clear" w:color="auto" w:fill="9CC2E5" w:themeFill="accent1" w:themeFillTint="99"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9" w:type="dxa"/>
            <w:shd w:val="clear" w:color="auto" w:fill="9CC2E5" w:themeFill="accent1" w:themeFillTint="99"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>Bartja Qershor 2025</w:t>
            </w:r>
          </w:p>
        </w:tc>
        <w:tc>
          <w:tcPr>
            <w:tcW w:w="2880" w:type="dxa"/>
            <w:shd w:val="clear" w:color="auto" w:fill="9CC2E5" w:themeFill="accent1" w:themeFillTint="99"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>Realizimi Prill -Qershor 2025</w:t>
            </w:r>
          </w:p>
        </w:tc>
        <w:tc>
          <w:tcPr>
            <w:tcW w:w="2867" w:type="dxa"/>
            <w:shd w:val="clear" w:color="auto" w:fill="9CC2E5" w:themeFill="accent1" w:themeFillTint="99"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 xml:space="preserve">Diferenca </w:t>
            </w:r>
          </w:p>
        </w:tc>
      </w:tr>
      <w:tr w:rsidR="00BE454E" w:rsidRPr="006355E8" w:rsidTr="00BE454E">
        <w:trPr>
          <w:trHeight w:val="323"/>
        </w:trPr>
        <w:tc>
          <w:tcPr>
            <w:tcW w:w="2209" w:type="dxa"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 xml:space="preserve">Të Hyrat E Bartura </w:t>
            </w:r>
          </w:p>
        </w:tc>
        <w:tc>
          <w:tcPr>
            <w:tcW w:w="2209" w:type="dxa"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</w:rPr>
              <w:t>238,432.26 €</w:t>
            </w:r>
          </w:p>
        </w:tc>
        <w:tc>
          <w:tcPr>
            <w:tcW w:w="2880" w:type="dxa"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55E8">
              <w:rPr>
                <w:rFonts w:ascii="Times New Roman" w:hAnsi="Times New Roman" w:cs="Times New Roman"/>
                <w:color w:val="000000"/>
              </w:rPr>
              <w:t xml:space="preserve">       169,292.76 </w:t>
            </w:r>
          </w:p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67" w:type="dxa"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355E8">
              <w:rPr>
                <w:rFonts w:ascii="Times New Roman" w:hAnsi="Times New Roman" w:cs="Times New Roman"/>
                <w:b/>
              </w:rPr>
              <w:t>69,139.50</w:t>
            </w:r>
          </w:p>
        </w:tc>
      </w:tr>
    </w:tbl>
    <w:p w:rsidR="00E90828" w:rsidRPr="006355E8" w:rsidRDefault="00E90828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CA425B" w:rsidRPr="006355E8" w:rsidRDefault="00CA425B" w:rsidP="00825619">
      <w:pPr>
        <w:pStyle w:val="Heading1"/>
        <w:numPr>
          <w:ilvl w:val="0"/>
          <w:numId w:val="12"/>
        </w:numPr>
        <w:rPr>
          <w:rFonts w:ascii="Times New Roman" w:hAnsi="Times New Roman"/>
        </w:rPr>
      </w:pPr>
      <w:r w:rsidRPr="006355E8">
        <w:rPr>
          <w:rFonts w:ascii="Times New Roman" w:hAnsi="Times New Roman"/>
        </w:rPr>
        <w:lastRenderedPageBreak/>
        <w:t>Shpenzimet ne Baza Gjinore</w:t>
      </w:r>
    </w:p>
    <w:p w:rsidR="00BE454E" w:rsidRPr="006355E8" w:rsidRDefault="00BE454E">
      <w:pPr>
        <w:rPr>
          <w:rFonts w:ascii="Times New Roman" w:hAnsi="Times New Roman" w:cs="Times New Roman"/>
          <w:b/>
        </w:rPr>
      </w:pPr>
    </w:p>
    <w:p w:rsidR="00CA425B" w:rsidRPr="006355E8" w:rsidRDefault="00CA425B" w:rsidP="00825619">
      <w:pPr>
        <w:pStyle w:val="Heading2"/>
        <w:numPr>
          <w:ilvl w:val="1"/>
          <w:numId w:val="12"/>
        </w:numPr>
        <w:rPr>
          <w:rFonts w:ascii="Times New Roman" w:hAnsi="Times New Roman" w:cs="Times New Roman"/>
          <w:b/>
          <w:color w:val="000000" w:themeColor="text1"/>
        </w:rPr>
      </w:pPr>
      <w:r w:rsidRPr="006355E8">
        <w:rPr>
          <w:rFonts w:ascii="Times New Roman" w:hAnsi="Times New Roman" w:cs="Times New Roman"/>
          <w:b/>
          <w:color w:val="000000" w:themeColor="text1"/>
        </w:rPr>
        <w:t xml:space="preserve">Totali i pagave </w:t>
      </w:r>
      <w:r w:rsidR="00825619" w:rsidRPr="006355E8">
        <w:rPr>
          <w:rFonts w:ascii="Times New Roman" w:hAnsi="Times New Roman" w:cs="Times New Roman"/>
          <w:b/>
          <w:color w:val="000000" w:themeColor="text1"/>
        </w:rPr>
        <w:t>për</w:t>
      </w:r>
      <w:r w:rsidRPr="006355E8">
        <w:rPr>
          <w:rFonts w:ascii="Times New Roman" w:hAnsi="Times New Roman" w:cs="Times New Roman"/>
          <w:b/>
          <w:color w:val="000000" w:themeColor="text1"/>
        </w:rPr>
        <w:t xml:space="preserve"> zyrën e barazisë gjinore dhe </w:t>
      </w:r>
      <w:r w:rsidR="00825619" w:rsidRPr="006355E8">
        <w:rPr>
          <w:rFonts w:ascii="Times New Roman" w:hAnsi="Times New Roman" w:cs="Times New Roman"/>
          <w:b/>
          <w:color w:val="000000" w:themeColor="text1"/>
        </w:rPr>
        <w:t>realizimi – Janar</w:t>
      </w:r>
      <w:r w:rsidRPr="006355E8">
        <w:rPr>
          <w:rFonts w:ascii="Times New Roman" w:hAnsi="Times New Roman" w:cs="Times New Roman"/>
          <w:b/>
          <w:color w:val="000000" w:themeColor="text1"/>
        </w:rPr>
        <w:t>- Qershor 2025</w:t>
      </w:r>
    </w:p>
    <w:p w:rsidR="00825619" w:rsidRPr="006355E8" w:rsidRDefault="00825619">
      <w:pPr>
        <w:rPr>
          <w:rFonts w:ascii="Times New Roman" w:hAnsi="Times New Roman" w:cs="Times New Roman"/>
          <w:b/>
          <w:sz w:val="24"/>
          <w:szCs w:val="24"/>
        </w:rPr>
      </w:pPr>
    </w:p>
    <w:p w:rsidR="00825619" w:rsidRPr="00E578B2" w:rsidRDefault="00825619">
      <w:pPr>
        <w:rPr>
          <w:rFonts w:ascii="Times New Roman" w:hAnsi="Times New Roman" w:cs="Times New Roman"/>
        </w:rPr>
      </w:pPr>
      <w:r w:rsidRPr="00E578B2">
        <w:rPr>
          <w:rFonts w:ascii="Times New Roman" w:hAnsi="Times New Roman" w:cs="Times New Roman"/>
        </w:rPr>
        <w:t xml:space="preserve">Tabela 3.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CA425B" w:rsidRPr="00E578B2" w:rsidTr="00CA425B">
        <w:tc>
          <w:tcPr>
            <w:tcW w:w="3237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3237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PLANIFIKIMI</w:t>
            </w:r>
          </w:p>
        </w:tc>
        <w:tc>
          <w:tcPr>
            <w:tcW w:w="3238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REALIZIMI</w:t>
            </w:r>
          </w:p>
        </w:tc>
        <w:tc>
          <w:tcPr>
            <w:tcW w:w="3238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Dallimi</w:t>
            </w:r>
          </w:p>
        </w:tc>
      </w:tr>
      <w:tr w:rsidR="00CA425B" w:rsidRPr="00E578B2" w:rsidTr="00CA425B">
        <w:tc>
          <w:tcPr>
            <w:tcW w:w="3237" w:type="dxa"/>
          </w:tcPr>
          <w:p w:rsidR="00CA425B" w:rsidRPr="00E578B2" w:rsidRDefault="00CA425B" w:rsidP="00CA425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>Paga-Zyrtari për barazi gjinore</w:t>
            </w:r>
          </w:p>
        </w:tc>
        <w:tc>
          <w:tcPr>
            <w:tcW w:w="3237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8,704.56 </w:t>
            </w:r>
          </w:p>
        </w:tc>
        <w:tc>
          <w:tcPr>
            <w:tcW w:w="323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725.38 </w:t>
            </w:r>
          </w:p>
        </w:tc>
        <w:tc>
          <w:tcPr>
            <w:tcW w:w="323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(7,979.18)</w:t>
            </w:r>
          </w:p>
        </w:tc>
      </w:tr>
      <w:tr w:rsidR="00CA425B" w:rsidRPr="00E578B2" w:rsidTr="00CA425B">
        <w:tc>
          <w:tcPr>
            <w:tcW w:w="3237" w:type="dxa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7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425B" w:rsidRPr="00E578B2" w:rsidTr="00CA425B">
        <w:tc>
          <w:tcPr>
            <w:tcW w:w="3237" w:type="dxa"/>
            <w:vAlign w:val="bottom"/>
          </w:tcPr>
          <w:p w:rsidR="00CA425B" w:rsidRPr="00E578B2" w:rsidRDefault="00CA425B" w:rsidP="00CA42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3237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8,704.56 </w:t>
            </w:r>
          </w:p>
        </w:tc>
        <w:tc>
          <w:tcPr>
            <w:tcW w:w="323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725.38 </w:t>
            </w:r>
          </w:p>
        </w:tc>
        <w:tc>
          <w:tcPr>
            <w:tcW w:w="323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(7,979.18)</w:t>
            </w:r>
          </w:p>
        </w:tc>
      </w:tr>
    </w:tbl>
    <w:p w:rsidR="00CA425B" w:rsidRPr="00E578B2" w:rsidRDefault="00CA425B">
      <w:pPr>
        <w:rPr>
          <w:rFonts w:ascii="Times New Roman" w:hAnsi="Times New Roman" w:cs="Times New Roman"/>
          <w:b/>
        </w:rPr>
      </w:pPr>
    </w:p>
    <w:p w:rsidR="00825619" w:rsidRPr="00E578B2" w:rsidRDefault="00825619">
      <w:pPr>
        <w:rPr>
          <w:rFonts w:ascii="Times New Roman" w:hAnsi="Times New Roman" w:cs="Times New Roman"/>
          <w:b/>
        </w:rPr>
      </w:pPr>
    </w:p>
    <w:p w:rsidR="00CA425B" w:rsidRPr="00E578B2" w:rsidRDefault="00825619" w:rsidP="00825619">
      <w:pPr>
        <w:pStyle w:val="Heading2"/>
        <w:numPr>
          <w:ilvl w:val="1"/>
          <w:numId w:val="12"/>
        </w:numPr>
        <w:rPr>
          <w:rFonts w:ascii="Times New Roman" w:hAnsi="Times New Roman" w:cs="Times New Roman"/>
          <w:b/>
          <w:color w:val="000000" w:themeColor="text1"/>
        </w:rPr>
      </w:pPr>
      <w:r w:rsidRPr="00E578B2">
        <w:rPr>
          <w:rFonts w:ascii="Times New Roman" w:hAnsi="Times New Roman" w:cs="Times New Roman"/>
          <w:b/>
          <w:color w:val="000000" w:themeColor="text1"/>
        </w:rPr>
        <w:t xml:space="preserve">Totali i Shpenzimit Të Subvencioneve Dhe Totali Sa Janë Shpenzuar </w:t>
      </w:r>
      <w:r w:rsidR="00E578B2" w:rsidRPr="00E578B2">
        <w:rPr>
          <w:rFonts w:ascii="Times New Roman" w:hAnsi="Times New Roman" w:cs="Times New Roman"/>
          <w:b/>
          <w:color w:val="000000" w:themeColor="text1"/>
        </w:rPr>
        <w:t>Për</w:t>
      </w:r>
      <w:r w:rsidRPr="00E578B2">
        <w:rPr>
          <w:rFonts w:ascii="Times New Roman" w:hAnsi="Times New Roman" w:cs="Times New Roman"/>
          <w:b/>
          <w:color w:val="000000" w:themeColor="text1"/>
        </w:rPr>
        <w:t xml:space="preserve"> Gra -Janar-Qershor 2025</w:t>
      </w:r>
    </w:p>
    <w:p w:rsidR="00825619" w:rsidRPr="00E578B2" w:rsidRDefault="00825619" w:rsidP="00825619">
      <w:pPr>
        <w:rPr>
          <w:rFonts w:ascii="Times New Roman" w:hAnsi="Times New Roman" w:cs="Times New Roman"/>
        </w:rPr>
      </w:pPr>
    </w:p>
    <w:p w:rsidR="000C0653" w:rsidRPr="00E578B2" w:rsidRDefault="006355E8" w:rsidP="00825619">
      <w:pPr>
        <w:pStyle w:val="Heading1"/>
        <w:rPr>
          <w:rFonts w:ascii="Times New Roman" w:hAnsi="Times New Roman"/>
          <w:b w:val="0"/>
          <w:color w:val="000000"/>
          <w:kern w:val="0"/>
          <w:sz w:val="22"/>
          <w:szCs w:val="22"/>
        </w:rPr>
      </w:pPr>
      <w:r w:rsidRPr="00E578B2">
        <w:rPr>
          <w:rFonts w:ascii="Times New Roman" w:hAnsi="Times New Roman"/>
          <w:b w:val="0"/>
          <w:color w:val="000000"/>
          <w:kern w:val="0"/>
          <w:sz w:val="22"/>
          <w:szCs w:val="22"/>
        </w:rPr>
        <w:t>Tabele 4.</w:t>
      </w:r>
    </w:p>
    <w:tbl>
      <w:tblPr>
        <w:tblW w:w="12950" w:type="dxa"/>
        <w:tblInd w:w="-10" w:type="dxa"/>
        <w:tblLook w:val="04A0" w:firstRow="1" w:lastRow="0" w:firstColumn="1" w:lastColumn="0" w:noHBand="0" w:noVBand="1"/>
      </w:tblPr>
      <w:tblGrid>
        <w:gridCol w:w="2610"/>
        <w:gridCol w:w="2520"/>
        <w:gridCol w:w="2610"/>
        <w:gridCol w:w="2610"/>
        <w:gridCol w:w="2600"/>
      </w:tblGrid>
      <w:tr w:rsidR="000C0653" w:rsidRPr="00E578B2" w:rsidTr="000C0653">
        <w:trPr>
          <w:trHeight w:val="291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CCFF"/>
            <w:noWrap/>
            <w:vAlign w:val="bottom"/>
            <w:hideMark/>
          </w:tcPr>
          <w:p w:rsidR="000C0653" w:rsidRPr="00E578B2" w:rsidRDefault="000C0653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CCFF"/>
            <w:noWrap/>
            <w:vAlign w:val="bottom"/>
            <w:hideMark/>
          </w:tcPr>
          <w:p w:rsidR="000C0653" w:rsidRPr="00E578B2" w:rsidRDefault="000C0653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Totali i shpenzimit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6CCFF"/>
            <w:noWrap/>
            <w:vAlign w:val="bottom"/>
            <w:hideMark/>
          </w:tcPr>
          <w:p w:rsidR="000C0653" w:rsidRPr="00E578B2" w:rsidRDefault="000C0653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:rsidR="000C0653" w:rsidRPr="00E578B2" w:rsidRDefault="000C0653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Dallimi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CCFF"/>
          </w:tcPr>
          <w:p w:rsidR="000C0653" w:rsidRPr="00E578B2" w:rsidRDefault="000C0653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CA425B" w:rsidRPr="00E578B2" w:rsidTr="00CA425B">
        <w:tc>
          <w:tcPr>
            <w:tcW w:w="2590" w:type="dxa"/>
            <w:vAlign w:val="bottom"/>
          </w:tcPr>
          <w:p w:rsidR="00CA425B" w:rsidRPr="00E578B2" w:rsidRDefault="00CA425B" w:rsidP="00CA42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Subvencione -qiraja </w:t>
            </w:r>
            <w:r w:rsidR="00E578B2"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për</w:t>
            </w: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rastet sociale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4,250.00 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2,450.00 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(1,800.00)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0.576470588</w:t>
            </w:r>
          </w:p>
        </w:tc>
      </w:tr>
      <w:tr w:rsidR="00CA425B" w:rsidRPr="00E578B2" w:rsidTr="00CA425B">
        <w:tc>
          <w:tcPr>
            <w:tcW w:w="2590" w:type="dxa"/>
            <w:vAlign w:val="bottom"/>
          </w:tcPr>
          <w:p w:rsidR="00CA425B" w:rsidRPr="00E578B2" w:rsidRDefault="00CA425B" w:rsidP="00CA42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Subvencione-për entitetet jo publike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122,132.80 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18,700.00 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(103,432.80)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0.153112022</w:t>
            </w:r>
          </w:p>
        </w:tc>
      </w:tr>
      <w:tr w:rsidR="00CA425B" w:rsidRPr="00E578B2" w:rsidTr="00CA425B">
        <w:tc>
          <w:tcPr>
            <w:tcW w:w="2590" w:type="dxa"/>
            <w:vAlign w:val="bottom"/>
          </w:tcPr>
          <w:p w:rsidR="00CA425B" w:rsidRPr="00E578B2" w:rsidRDefault="00CA425B" w:rsidP="00CA42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Subvencione-bursa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68,000.00 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53,600.00 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(14,400.00)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0.788235294</w:t>
            </w:r>
          </w:p>
        </w:tc>
      </w:tr>
      <w:tr w:rsidR="00CA425B" w:rsidRPr="00E578B2" w:rsidTr="00CA425B">
        <w:tc>
          <w:tcPr>
            <w:tcW w:w="2590" w:type="dxa"/>
            <w:vAlign w:val="bottom"/>
          </w:tcPr>
          <w:p w:rsidR="00CA425B" w:rsidRPr="00E578B2" w:rsidRDefault="00CA425B" w:rsidP="00CA42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TOTALI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194,382.80 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74,750.00 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(119,632.80)</w:t>
            </w:r>
          </w:p>
        </w:tc>
        <w:tc>
          <w:tcPr>
            <w:tcW w:w="2590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0.384550485</w:t>
            </w:r>
          </w:p>
        </w:tc>
      </w:tr>
    </w:tbl>
    <w:p w:rsidR="00CA425B" w:rsidRPr="00E578B2" w:rsidRDefault="00CA425B" w:rsidP="00CA425B">
      <w:pPr>
        <w:rPr>
          <w:rFonts w:ascii="Times New Roman" w:hAnsi="Times New Roman" w:cs="Times New Roman"/>
        </w:rPr>
      </w:pPr>
    </w:p>
    <w:p w:rsidR="00CA425B" w:rsidRPr="00E578B2" w:rsidRDefault="00CA425B">
      <w:pPr>
        <w:rPr>
          <w:rFonts w:ascii="Times New Roman" w:hAnsi="Times New Roman" w:cs="Times New Roman"/>
          <w:b/>
        </w:rPr>
      </w:pPr>
    </w:p>
    <w:p w:rsidR="00CA425B" w:rsidRPr="00E578B2" w:rsidRDefault="00CA425B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BE454E" w:rsidRPr="006355E8" w:rsidRDefault="00BE454E" w:rsidP="001C56CA">
      <w:pPr>
        <w:spacing w:after="0"/>
        <w:rPr>
          <w:rFonts w:ascii="Times New Roman" w:hAnsi="Times New Roman" w:cs="Times New Roman"/>
          <w:b/>
        </w:rPr>
      </w:pPr>
    </w:p>
    <w:p w:rsidR="001C56CA" w:rsidRPr="006355E8" w:rsidRDefault="001C56CA" w:rsidP="00825619">
      <w:pPr>
        <w:pStyle w:val="Heading2"/>
        <w:rPr>
          <w:rFonts w:ascii="Times New Roman" w:hAnsi="Times New Roman" w:cs="Times New Roman"/>
          <w:b/>
          <w:color w:val="000000" w:themeColor="text1"/>
        </w:rPr>
      </w:pPr>
    </w:p>
    <w:p w:rsidR="008E712C" w:rsidRPr="006355E8" w:rsidRDefault="00825619" w:rsidP="00825619">
      <w:pPr>
        <w:pStyle w:val="Heading2"/>
        <w:numPr>
          <w:ilvl w:val="1"/>
          <w:numId w:val="12"/>
        </w:numPr>
        <w:rPr>
          <w:rFonts w:ascii="Times New Roman" w:hAnsi="Times New Roman" w:cs="Times New Roman"/>
          <w:b/>
          <w:color w:val="000000" w:themeColor="text1"/>
        </w:rPr>
      </w:pPr>
      <w:r w:rsidRPr="006355E8">
        <w:rPr>
          <w:rFonts w:ascii="Times New Roman" w:hAnsi="Times New Roman" w:cs="Times New Roman"/>
          <w:b/>
          <w:color w:val="000000" w:themeColor="text1"/>
        </w:rPr>
        <w:t>Raporti I Shpenzime Sipas Programeve Fondit Burimor Dhe Kode</w:t>
      </w:r>
      <w:r w:rsidR="00FF474F">
        <w:rPr>
          <w:rFonts w:ascii="Times New Roman" w:hAnsi="Times New Roman" w:cs="Times New Roman"/>
          <w:b/>
          <w:color w:val="000000" w:themeColor="text1"/>
        </w:rPr>
        <w:t xml:space="preserve">ve Ekonomike Për </w:t>
      </w:r>
      <w:proofErr w:type="spellStart"/>
      <w:r w:rsidR="00FF474F">
        <w:rPr>
          <w:rFonts w:ascii="Times New Roman" w:hAnsi="Times New Roman" w:cs="Times New Roman"/>
          <w:b/>
          <w:color w:val="000000" w:themeColor="text1"/>
        </w:rPr>
        <w:t>Periudhen</w:t>
      </w:r>
      <w:proofErr w:type="spellEnd"/>
      <w:r w:rsidR="00FF474F">
        <w:rPr>
          <w:rFonts w:ascii="Times New Roman" w:hAnsi="Times New Roman" w:cs="Times New Roman"/>
          <w:b/>
          <w:color w:val="000000" w:themeColor="text1"/>
        </w:rPr>
        <w:t xml:space="preserve"> Prill- Qershor</w:t>
      </w:r>
      <w:r w:rsidRPr="006355E8">
        <w:rPr>
          <w:rFonts w:ascii="Times New Roman" w:hAnsi="Times New Roman" w:cs="Times New Roman"/>
          <w:b/>
          <w:color w:val="000000" w:themeColor="text1"/>
        </w:rPr>
        <w:t xml:space="preserve"> 2025</w:t>
      </w:r>
    </w:p>
    <w:p w:rsidR="00BE454E" w:rsidRPr="006355E8" w:rsidRDefault="00BE454E" w:rsidP="001C56CA">
      <w:pPr>
        <w:spacing w:after="0"/>
        <w:rPr>
          <w:rFonts w:ascii="Times New Roman" w:hAnsi="Times New Roman" w:cs="Times New Roman"/>
          <w:b/>
        </w:rPr>
      </w:pPr>
    </w:p>
    <w:p w:rsidR="00825619" w:rsidRPr="006355E8" w:rsidRDefault="006355E8" w:rsidP="001C56CA">
      <w:pPr>
        <w:spacing w:after="0"/>
        <w:rPr>
          <w:rFonts w:ascii="Times New Roman" w:hAnsi="Times New Roman" w:cs="Times New Roman"/>
          <w:b/>
        </w:rPr>
      </w:pPr>
      <w:r w:rsidRPr="006355E8">
        <w:rPr>
          <w:rFonts w:ascii="Times New Roman" w:hAnsi="Times New Roman" w:cs="Times New Roman"/>
        </w:rPr>
        <w:t>Tabela 5</w:t>
      </w:r>
      <w:r w:rsidR="00825619" w:rsidRPr="006355E8">
        <w:rPr>
          <w:rFonts w:ascii="Times New Roman" w:hAnsi="Times New Roman" w:cs="Times New Roman"/>
          <w:b/>
        </w:rPr>
        <w:t xml:space="preserve"> :  </w:t>
      </w:r>
    </w:p>
    <w:tbl>
      <w:tblPr>
        <w:tblW w:w="12150" w:type="dxa"/>
        <w:tblInd w:w="-5" w:type="dxa"/>
        <w:tblLook w:val="04A0" w:firstRow="1" w:lastRow="0" w:firstColumn="1" w:lastColumn="0" w:noHBand="0" w:noVBand="1"/>
      </w:tblPr>
      <w:tblGrid>
        <w:gridCol w:w="9648"/>
        <w:gridCol w:w="720"/>
        <w:gridCol w:w="1782"/>
      </w:tblGrid>
      <w:tr w:rsidR="00BE454E" w:rsidRPr="006355E8" w:rsidTr="00BE454E">
        <w:trPr>
          <w:trHeight w:val="436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Përshkrim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Shuma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Valutë               Euro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E454E" w:rsidRPr="006355E8" w:rsidTr="00C26756">
        <w:trPr>
          <w:trHeight w:val="48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10  -  BUXHETI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2,333,317.79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1,489,625.24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93,828.13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90,230.98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4,104.59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11152  -  ODAT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808.75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80,164.28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90,230.98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11411  -  SHTESA E VEÇANTË PËR TË ZGJEDHURIT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10,059.42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11416  -  SHTESA PËR VËLLIMIN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3,028.56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11431  -  KUJDESTARIA, PUNA GJATË NATËS &amp; PUNA JASHTË ORARIT TË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34,308.84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11611  -  SHTESAT TRANZITORE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1,877.15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13142  -  AKOMODIMI PËR UDHËTIMET ZYRTARE JASHTË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2,359.50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13143  -  SHPENZIMET E TJERA PËR UDHËTIMET ZYRTARE JASHTË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1,364.10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141,837.55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1,609.35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3,281.45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587.20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13310  -  INTERNETI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857.84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13320  -  TELEFONIA MOBILE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665.59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13330  -  SHËRBIMET POSTARE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114.10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13440  -  SHËRBIMET KËSHILLDHËNËSE DHE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12,400.00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18,812.30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12,217.75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13509  -  PAJISJET E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4,291.20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13610  -  FURNIZIMET PËR ZYRË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777.00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13620  -  FURNIZIMI ME USHQIM DHE PIJE (JO DREKA ZYRTARE)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6,329.71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13640  -  FURNIZIMET E PASTRIMIT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547.60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13720  -  NAFTA PËR NGROHJE QENDRORE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10,712.70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13,670.47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13820  -  AVANCË (PARADHËNIA) PËR UDHËTIME ZYRTARE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330.14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13950  -  REGJISTRIMI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13951  -  SIGURIMI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1,065.38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13952  -  TAKSA KOMUNALE PËR AUTOMJETE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13954  -  KONTROLLIMI TEKNIK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14010  -  MIRËMBAJTJA DHE RIPARIMI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12,831.20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14023  -  MIRËMBAJTJA E NDËRTESAVE ARSIMORE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2,744.50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14024  -  MIRËMBAJTJA E NDËRTESAVE SHËNDETËSORE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1,330.00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14050  -  MIRËMBAJTJA E MOBILJEVE DHE PAJISJEVE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2,471.50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34,653.76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14230  -  SHPENZIMET PËR INFORMIM PUBLIK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677.00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12,779.29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14410  -  VENDIMET GJYQËSORE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69,877.69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21200  -  SUBVENCIONET PËR ENTITETET JOPUBLIKE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74,200.00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22298  -  PAGESAT PËR SHËRBIMET E VARRIMIT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19,370.00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22299  -  QIRAJA PËR RASTET SOCIALE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31240  -  TROTUARET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32,000.00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34000  -  PAGESAT SIPAS VENDIMEVE GJYQËSORE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70,000.00</w:t>
            </w:r>
          </w:p>
        </w:tc>
      </w:tr>
      <w:tr w:rsidR="00BE454E" w:rsidRPr="006355E8" w:rsidTr="00C26756">
        <w:trPr>
          <w:trHeight w:val="45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21  -  TË HYRAT VETANAKE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290,429.80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13142  -  AKOMODIMI PËR UDHËTIMET ZYRTARE JASHTË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660.26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13143  -  SHPENZIMET E TJERA PËR UDHËTIMET ZYRTARE JASHTË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1,128.60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13440  -  SHËRBIMET KËSHILLDHËNËSE DHE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3,650.00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1,622.45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8,049.50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13470  -  SHËRBIMET TEKNIKE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2,000.00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13509  -  PAJISJET E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23,380.00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13610  -  FURNIZIMET PËR ZYRË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11,121.90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13950  -  REGJISTRIMI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13951  -  SIGURIMI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313.79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13954  -  KONTROLLIMI TEKNIK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14010  -  MIRËMBAJTJA DHE RIPARIMI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471.00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14050  -  MIRËMBAJTJA E MOBILJEVE DHE PAJISJEVE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2,561.84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31,082.46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15,133.00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21200  -  SUBVENCIONET PËR ENTITETET JOPUBLIKE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8,500.00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22299  -  QIRAJA PËR RASTET SOCIALE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1,650.00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31125  -  MONUMENTET DHE KOMPLEKSET MEMORIALE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17,000.00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31700  -  VETURAT ZYRTARE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34000  -  PAGESAT SIPAS VENDIMEVE GJYQËSORE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112,000.00</w:t>
            </w:r>
          </w:p>
        </w:tc>
      </w:tr>
      <w:tr w:rsidR="00BE454E" w:rsidRPr="006355E8" w:rsidTr="00C26756">
        <w:trPr>
          <w:trHeight w:val="413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22  -  TË HYRAT VETANAKE NGA VITI I KALUAR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238,432.26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4,529.40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13620  -  FURNIZIMI ME USHQIM DHE PIJE (JO DREKA ZYRTARE)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13640  -  FURNIZIMET E PASTRIMIT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10,514.50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13760  -  DRUTË DHE PRODHIMET E DRURIT PËR NGROHJE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100,000.00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20,388.36</w:t>
            </w:r>
          </w:p>
        </w:tc>
      </w:tr>
      <w:tr w:rsidR="00BE454E" w:rsidRPr="006355E8" w:rsidTr="00BE454E">
        <w:trPr>
          <w:trHeight w:val="29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31510  -  PAJISJET E GJENERIMIT TË ENERGJISË ELEK.DHE NDRIÇIMIT PUBLIK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100,000.00</w:t>
            </w:r>
          </w:p>
        </w:tc>
      </w:tr>
      <w:tr w:rsidR="00BE454E" w:rsidRPr="006355E8" w:rsidTr="00C26756">
        <w:trPr>
          <w:trHeight w:val="45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Totali I shpenzimeve nga (10+21+22)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BE454E" w:rsidRPr="006355E8" w:rsidRDefault="00BE454E" w:rsidP="00BE454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BE454E" w:rsidRPr="006355E8" w:rsidRDefault="00BE454E" w:rsidP="00BE454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55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2,862,179.85</w:t>
            </w:r>
          </w:p>
        </w:tc>
      </w:tr>
    </w:tbl>
    <w:p w:rsidR="001233AE" w:rsidRPr="006355E8" w:rsidRDefault="001233AE" w:rsidP="008E712C">
      <w:pPr>
        <w:rPr>
          <w:rFonts w:ascii="Times New Roman" w:hAnsi="Times New Roman" w:cs="Times New Roman"/>
        </w:rPr>
      </w:pPr>
    </w:p>
    <w:p w:rsidR="00BE454E" w:rsidRPr="006355E8" w:rsidRDefault="00BE454E" w:rsidP="008E712C">
      <w:pPr>
        <w:rPr>
          <w:rFonts w:ascii="Times New Roman" w:hAnsi="Times New Roman" w:cs="Times New Roman"/>
          <w:b/>
        </w:rPr>
      </w:pPr>
    </w:p>
    <w:p w:rsidR="00825619" w:rsidRPr="006355E8" w:rsidRDefault="00825619" w:rsidP="008E712C">
      <w:pPr>
        <w:rPr>
          <w:rFonts w:ascii="Times New Roman" w:hAnsi="Times New Roman" w:cs="Times New Roman"/>
          <w:b/>
        </w:rPr>
      </w:pPr>
    </w:p>
    <w:p w:rsidR="00825619" w:rsidRPr="006355E8" w:rsidRDefault="00825619" w:rsidP="008E712C">
      <w:pPr>
        <w:rPr>
          <w:rFonts w:ascii="Times New Roman" w:hAnsi="Times New Roman" w:cs="Times New Roman"/>
          <w:b/>
        </w:rPr>
      </w:pPr>
    </w:p>
    <w:p w:rsidR="00825619" w:rsidRPr="006355E8" w:rsidRDefault="00825619" w:rsidP="008E712C">
      <w:pPr>
        <w:rPr>
          <w:rFonts w:ascii="Times New Roman" w:hAnsi="Times New Roman" w:cs="Times New Roman"/>
          <w:b/>
        </w:rPr>
      </w:pPr>
    </w:p>
    <w:p w:rsidR="00825619" w:rsidRPr="006355E8" w:rsidRDefault="00825619" w:rsidP="008E712C">
      <w:pPr>
        <w:rPr>
          <w:rFonts w:ascii="Times New Roman" w:hAnsi="Times New Roman" w:cs="Times New Roman"/>
          <w:b/>
        </w:rPr>
      </w:pPr>
    </w:p>
    <w:p w:rsidR="00BE454E" w:rsidRPr="006355E8" w:rsidRDefault="00BE454E" w:rsidP="008E712C">
      <w:pPr>
        <w:rPr>
          <w:rFonts w:ascii="Times New Roman" w:hAnsi="Times New Roman" w:cs="Times New Roman"/>
          <w:b/>
        </w:rPr>
      </w:pPr>
    </w:p>
    <w:p w:rsidR="001C56CA" w:rsidRPr="006355E8" w:rsidRDefault="00825619" w:rsidP="00825619">
      <w:pPr>
        <w:pStyle w:val="Heading2"/>
        <w:numPr>
          <w:ilvl w:val="1"/>
          <w:numId w:val="12"/>
        </w:numPr>
        <w:rPr>
          <w:rFonts w:ascii="Times New Roman" w:hAnsi="Times New Roman" w:cs="Times New Roman"/>
          <w:b/>
          <w:color w:val="000000" w:themeColor="text1"/>
        </w:rPr>
      </w:pPr>
      <w:r w:rsidRPr="006355E8">
        <w:rPr>
          <w:rFonts w:ascii="Times New Roman" w:hAnsi="Times New Roman" w:cs="Times New Roman"/>
          <w:b/>
          <w:color w:val="000000" w:themeColor="text1"/>
        </w:rPr>
        <w:lastRenderedPageBreak/>
        <w:t xml:space="preserve">Raporti I Shpenzime Sipas </w:t>
      </w:r>
      <w:proofErr w:type="spellStart"/>
      <w:r w:rsidRPr="006355E8">
        <w:rPr>
          <w:rFonts w:ascii="Times New Roman" w:hAnsi="Times New Roman" w:cs="Times New Roman"/>
          <w:b/>
          <w:color w:val="000000" w:themeColor="text1"/>
        </w:rPr>
        <w:t>Programeve,Fondit</w:t>
      </w:r>
      <w:proofErr w:type="spellEnd"/>
      <w:r w:rsidRPr="006355E8">
        <w:rPr>
          <w:rFonts w:ascii="Times New Roman" w:hAnsi="Times New Roman" w:cs="Times New Roman"/>
          <w:b/>
          <w:color w:val="000000" w:themeColor="text1"/>
        </w:rPr>
        <w:t xml:space="preserve"> Burimor Dhe Kategori</w:t>
      </w:r>
      <w:r w:rsidR="00FF474F">
        <w:rPr>
          <w:rFonts w:ascii="Times New Roman" w:hAnsi="Times New Roman" w:cs="Times New Roman"/>
          <w:b/>
          <w:color w:val="000000" w:themeColor="text1"/>
        </w:rPr>
        <w:t xml:space="preserve">ve Ekonomike Për </w:t>
      </w:r>
      <w:proofErr w:type="spellStart"/>
      <w:r w:rsidR="00FF474F">
        <w:rPr>
          <w:rFonts w:ascii="Times New Roman" w:hAnsi="Times New Roman" w:cs="Times New Roman"/>
          <w:b/>
          <w:color w:val="000000" w:themeColor="text1"/>
        </w:rPr>
        <w:t>Periudhen</w:t>
      </w:r>
      <w:proofErr w:type="spellEnd"/>
      <w:r w:rsidR="00FF474F">
        <w:rPr>
          <w:rFonts w:ascii="Times New Roman" w:hAnsi="Times New Roman" w:cs="Times New Roman"/>
          <w:b/>
          <w:color w:val="000000" w:themeColor="text1"/>
        </w:rPr>
        <w:t xml:space="preserve"> Prill - Qershor</w:t>
      </w:r>
      <w:bookmarkStart w:id="0" w:name="_GoBack"/>
      <w:bookmarkEnd w:id="0"/>
      <w:r w:rsidRPr="006355E8">
        <w:rPr>
          <w:rFonts w:ascii="Times New Roman" w:hAnsi="Times New Roman" w:cs="Times New Roman"/>
          <w:b/>
          <w:color w:val="000000" w:themeColor="text1"/>
        </w:rPr>
        <w:t xml:space="preserve"> 2025</w:t>
      </w:r>
    </w:p>
    <w:p w:rsidR="006355E8" w:rsidRPr="006355E8" w:rsidRDefault="006355E8" w:rsidP="006355E8">
      <w:pPr>
        <w:rPr>
          <w:rFonts w:ascii="Times New Roman" w:hAnsi="Times New Roman" w:cs="Times New Roman"/>
        </w:rPr>
      </w:pPr>
    </w:p>
    <w:p w:rsidR="00BE454E" w:rsidRPr="006355E8" w:rsidRDefault="006355E8" w:rsidP="008E712C">
      <w:pPr>
        <w:rPr>
          <w:rFonts w:ascii="Times New Roman" w:hAnsi="Times New Roman" w:cs="Times New Roman"/>
        </w:rPr>
      </w:pPr>
      <w:r w:rsidRPr="006355E8">
        <w:rPr>
          <w:rFonts w:ascii="Times New Roman" w:hAnsi="Times New Roman" w:cs="Times New Roman"/>
        </w:rPr>
        <w:t>Tabela 6</w:t>
      </w:r>
      <w:r w:rsidR="00825619" w:rsidRPr="006355E8">
        <w:rPr>
          <w:rFonts w:ascii="Times New Roman" w:hAnsi="Times New Roman" w:cs="Times New Roman"/>
        </w:rPr>
        <w:t xml:space="preserve"> : </w:t>
      </w:r>
    </w:p>
    <w:tbl>
      <w:tblPr>
        <w:tblW w:w="12150" w:type="dxa"/>
        <w:tblInd w:w="-10" w:type="dxa"/>
        <w:tblLook w:val="04A0" w:firstRow="1" w:lastRow="0" w:firstColumn="1" w:lastColumn="0" w:noHBand="0" w:noVBand="1"/>
      </w:tblPr>
      <w:tblGrid>
        <w:gridCol w:w="9648"/>
        <w:gridCol w:w="720"/>
        <w:gridCol w:w="1782"/>
      </w:tblGrid>
      <w:tr w:rsidR="00BE454E" w:rsidRPr="006355E8" w:rsidTr="00BE454E">
        <w:trPr>
          <w:trHeight w:val="462"/>
        </w:trPr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Përshkrim</w:t>
            </w: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Shuma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Valutë :                                                                EURO  (  €  )  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E454E" w:rsidRPr="006355E8" w:rsidTr="00C26756">
        <w:trPr>
          <w:trHeight w:val="485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10  -  BUXHETI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2,333,317.79</w:t>
            </w:r>
          </w:p>
        </w:tc>
      </w:tr>
      <w:tr w:rsidR="00BE454E" w:rsidRPr="006355E8" w:rsidTr="00C26756">
        <w:trPr>
          <w:trHeight w:val="481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16015  -  ZYRA E KRYETARIT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181,321.36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30,018.14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2,001.71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1,847.62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1,207.07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1,847.62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11416  -  SHTESA PËR VËLLIMIN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455.82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11611  -  SHTESAT TRANZITORE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1,376.72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14410  -  VENDIMET GJYQËSORE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68,431.65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21200  -  SUBVENCIONET PËR ENTITETET JOPUBLIKE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62,200.00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22298  -  PAGESAT PËR SHËRBIMET E VARRIMIT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11,890.00</w:t>
            </w:r>
          </w:p>
        </w:tc>
      </w:tr>
      <w:tr w:rsidR="00BE454E" w:rsidRPr="006355E8" w:rsidTr="00C26756">
        <w:trPr>
          <w:trHeight w:val="499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16315  -  ADMINISTRATA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59,299.94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30,146.62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1,318.27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1,730.60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94.97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1,321.74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1,730.60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13142  -  AKOMODIMI PËR UDHËTIMET ZYRTARE JASHTË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2,359.50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13310  -  INTERNETI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373.88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1,465.50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5,337.96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11,600.00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1,820.30</w:t>
            </w:r>
          </w:p>
        </w:tc>
      </w:tr>
      <w:tr w:rsidR="00BE454E" w:rsidRPr="006355E8" w:rsidTr="00C26756">
        <w:trPr>
          <w:trHeight w:val="526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16629  -  INSPEKCIONI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12,157.01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6,980.30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486.34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258.68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272.31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258.68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13310  -  INTERNETI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224.22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1,490.79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707.57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970.09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13950  -  REGJISTRIMI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13951  -  SIGURIMI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13952  -  TAKSA KOMUNALE PËR AUTOMJETE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13954  -  KONTROLLIMI TEKNIK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34.50</w:t>
            </w:r>
          </w:p>
        </w:tc>
      </w:tr>
      <w:tr w:rsidR="00BE454E" w:rsidRPr="006355E8" w:rsidTr="00C26756">
        <w:trPr>
          <w:trHeight w:val="436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16775  -  PROKURIMI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7,850.59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5,661.37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395.33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360.69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27.82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408.77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360.69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11416  -  SHTESA PËR VËLLIMIN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359.95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13310  -  INTERNETI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27.30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13330  -  SHËRBIMET POSTARE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50.97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47.70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34.20</w:t>
            </w:r>
          </w:p>
        </w:tc>
      </w:tr>
      <w:tr w:rsidR="00BE454E" w:rsidRPr="006355E8" w:rsidTr="00C26756">
        <w:trPr>
          <w:trHeight w:val="409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16915  -  ZYRA E KUVENDIT KOMUNAL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68,023.66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44,157.58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3,408.53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3,013.63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233.34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3,013.63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11411  -  SHTESA E VEÇANTË PËR TË ZGJEDHURIT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10,059.42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13143  -  SHPENZIMET E TJERA PËR UDHËTIMET ZYRTARE JASHTË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93.60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13440  -  SHËRBIMET KËSHILLDHËNËSE DHE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1,398.65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432.51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654.99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13954  -  KONTROLLIMI TEKNIK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325.00</w:t>
            </w:r>
          </w:p>
        </w:tc>
      </w:tr>
      <w:tr w:rsidR="00BE454E" w:rsidRPr="006355E8" w:rsidTr="00C26756">
        <w:trPr>
          <w:trHeight w:val="409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17515  -  BUXHETI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108,774.38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22,060.48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1,432.85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1,349.33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66.80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1,042.67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1,349.33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11416  -  SHTESA PËR VËLLIMIN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1,035.44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13440  -  SHËRBIMET KËSHILLDHËNËSE DHE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5,850.00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3,500.00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13509  -  PAJISJET E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4,291.20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13620  -  FURNIZIMI ME USHQIM DHE PIJE (JO DREKA ZYRTARE)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3,093.30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13720  -  NAFTA PËR NGROHJE QENDRORE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10,712.70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1,187.42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14010  -  MIRËMBAJTJA DHE RIPARIMI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6,315.00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14050  -  MIRËMBAJTJA E MOBILJEVE DHE PAJISJEVE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2,131.00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18,200.16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14230  -  SHPENZIMET PËR INFORMIM PUBLIK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6,049.70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21200  -  SUBVENCIONET PËR ENTITETET JOPUBLIKE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10,200.00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22298  -  PAGESAT PËR SHËRBIMET E VARRIMIT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7,280.00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22299  -  QIRAJA PËR RASTET SOCIALE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700.00</w:t>
            </w:r>
          </w:p>
        </w:tc>
      </w:tr>
      <w:tr w:rsidR="00BE454E" w:rsidRPr="006355E8" w:rsidTr="00C26756">
        <w:trPr>
          <w:trHeight w:val="364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18015  -  SHËRBIME PUBLIKE - INFRASTRUKTURA RRUGORE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sz w:val="18"/>
                <w:szCs w:val="18"/>
              </w:rPr>
              <w:t>120,653.84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16,893.23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1,055.36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1,010.69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52.73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978.22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1,010.69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11431  -  KUJDESTARIA, PUNA GJATË NATËS &amp; PUNA JASHTË ORARIT TË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223.08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128,458.83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971.31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13440  -  SHËRBIMET KËSHILLDHËNËSE DHE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199.70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31240  -  TROTUARET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34000  -  PAGESAT SIPAS VENDIMEVE GJYQËSORE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70,000.00</w:t>
            </w:r>
          </w:p>
        </w:tc>
      </w:tr>
      <w:tr w:rsidR="00BE454E" w:rsidRPr="006355E8" w:rsidTr="00C26756">
        <w:trPr>
          <w:trHeight w:val="427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18275  -  SHËRBIMET E ZJARRFIKSËVE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31,506.17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22,220.21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986.50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1,311.23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1,707.14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1,311.23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13310  -  INTERNETI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75.96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13330  -  SHËRBIMET POSTARE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43.30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2,781.50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393.90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13610  -  FURNIZIMET PËR ZYRË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518.00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157.20</w:t>
            </w:r>
          </w:p>
        </w:tc>
      </w:tr>
      <w:tr w:rsidR="00BE454E" w:rsidRPr="006355E8" w:rsidTr="00C26756">
        <w:trPr>
          <w:trHeight w:val="499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19575  -  ZYRA LOKALE E KOMUNITETEVE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10,385.98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6,820.89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234.26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401.07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36.96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528.83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401.07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13440  -  SHËRBIMET KËSHILLDHËNËSE DHE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978.20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13620  -  FURNIZIMI ME USHQIM DHE PIJE (JO DREKA ZYRTARE)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484.70</w:t>
            </w:r>
          </w:p>
        </w:tc>
      </w:tr>
      <w:tr w:rsidR="00BE454E" w:rsidRPr="006355E8" w:rsidTr="00C26756">
        <w:trPr>
          <w:trHeight w:val="454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47015  -  BUJQËSIA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33,822.20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23,467.43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1,194.80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1,375.68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31.23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1,445.06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1,375.68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13440  -  SHËRBIMET KËSHILLDHËNËSE DHE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725.60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986.76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13951  -  SIGURIMI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268.96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551.00</w:t>
            </w:r>
          </w:p>
        </w:tc>
      </w:tr>
      <w:tr w:rsidR="00BE454E" w:rsidRPr="006355E8" w:rsidTr="00C26756">
        <w:trPr>
          <w:trHeight w:val="499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48015  -  PLANIFIKIMI DHE ZHVILLIMI EKONOMIK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13,680.08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7,686.83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483.03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437.37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138.02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437.37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350.70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598.49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13610  -  FURNIZIMET PËR ZYRË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13950  -  REGJISTRIMI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13951  -  SIGURIMI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639.53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13954  -  KONTROLLIMI TEKNIK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1,505.90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901.60</w:t>
            </w:r>
          </w:p>
        </w:tc>
      </w:tr>
      <w:tr w:rsidR="00BE454E" w:rsidRPr="006355E8" w:rsidTr="00C26756">
        <w:trPr>
          <w:trHeight w:val="427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65075  -  SHËRBIMET KADASTRALE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15,661.51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9,419.50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433.77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553.17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536.45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553.17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11416  -  SHTESA PËR VËLLIMIN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88.14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3,203.09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541.35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13620  -  FURNIZIMI ME USHQIM DHE PIJE (JO DREKA ZYRTARE)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300.58</w:t>
            </w:r>
          </w:p>
        </w:tc>
      </w:tr>
      <w:tr w:rsidR="00BE454E" w:rsidRPr="006355E8" w:rsidTr="00C26756">
        <w:trPr>
          <w:trHeight w:val="481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66080  -  PLANIFIKIMI HAPËSINOR DHE RREGULLATIV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17,521.37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10,739.00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750.18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638.57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39.52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603.83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638.57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13440  -  SHËRBIMET KËSHILLDHËNËSE DHE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3,650.00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84.76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13820  -  AVANCË (PARADHËNIA) PËR UDHËTIME ZYRTARE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330.14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46.80</w:t>
            </w:r>
          </w:p>
        </w:tc>
      </w:tr>
      <w:tr w:rsidR="00BE454E" w:rsidRPr="006355E8" w:rsidTr="00C26756">
        <w:trPr>
          <w:trHeight w:val="454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73024  -  ADMINISTRATA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5,905.79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4,170.60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181.47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233.23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70.44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233.23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122.09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886.00</w:t>
            </w:r>
          </w:p>
        </w:tc>
      </w:tr>
      <w:tr w:rsidR="00BE454E" w:rsidRPr="006355E8" w:rsidTr="00C26756">
        <w:trPr>
          <w:trHeight w:val="499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73900  -  SHËRBIMET E KUJDESIT PRIMAR SHËNDETËSOR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330,604.01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225,137.06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18,237.66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15,171.46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56.43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11152  -  ODAT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795.71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13,527.56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15,171.46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11416  -  SHTESA PËR VËLLIMIN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727.56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11431  -  KUJDESTARIA, PUNA GJATË NATËS &amp; PUNA JASHTË ORARIT TË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29,271.81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11611  -  SHTESAT TRANZITORE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500.43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6,813.97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1,452.00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180.77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13320  -  TELEFONIA MOBILE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523.59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2,512.54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14010  -  MIRËMBAJTJA DHE RIPARIMI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51.00</w:t>
            </w:r>
          </w:p>
        </w:tc>
      </w:tr>
      <w:tr w:rsidR="00BE454E" w:rsidRPr="006355E8" w:rsidTr="00C26756">
        <w:trPr>
          <w:trHeight w:val="517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75571  -  SHËRBIMET SOCIALE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23,050.17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15,372.04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1,038.94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958.89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85.88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1,284.75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958.89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11431  -  KUJDESTARIA, PUNA GJATË NATËS &amp; PUNA JASHTË ORARIT TË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437.65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709.61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87.12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765.19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14010  -  MIRËMBAJTJA DHE RIPARIMI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876.20</w:t>
            </w:r>
          </w:p>
        </w:tc>
      </w:tr>
      <w:tr w:rsidR="00BE454E" w:rsidRPr="006355E8" w:rsidTr="00C26756">
        <w:trPr>
          <w:trHeight w:val="499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75572  -  SHËRBIMET REZIDENCIALE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36,452.43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12,958.69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1,142.11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982.03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84.85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11152  -  ODAT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447.62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982.03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11431  -  KUJDESTARIA, PUNA GJATË NATËS &amp; PUNA JASHTË ORARIT TË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4,011.88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883.79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174.24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13320  -  TELEFONIA MOBILE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4,605.18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13620  -  FURNIZIMI ME USHQIM DHE PIJE (JO DREKA ZYRTARE)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1,300.80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13640  -  FURNIZIMET E PASTRIMIT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547.60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222.07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14010  -  MIRËMBAJTJA DHE RIPARIMI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1,947.00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14024  -  MIRËMBAJTJA E NDËRTESAVE SHËNDETËSORE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1,330.00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14050  -  MIRËMBAJTJA E MOBILJEVE DHE PAJISJEVE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85015  -  SHËRBIMET KULTURORE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35,670.50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23,257.63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1,140.89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1,350.51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91.69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1,170.04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1,350.51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13143  -  SHPENZIMET E TJERA PËR UDHËTIMET ZYRTARE JASHTË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1,270.50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1,088.40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13620  -  FURNIZIMI ME USHQIM DHE PIJE (JO DREKA ZYRTARE)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1,150.33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21200  -  SUBVENCIONET PËR ENTITETET JOPUBLIKE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22298  -  PAGESAT PËR SHËRBIMET E VARRIMIT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</w:t>
            </w:r>
          </w:p>
        </w:tc>
      </w:tr>
      <w:tr w:rsidR="00BE454E" w:rsidRPr="006355E8" w:rsidTr="00C26756">
        <w:trPr>
          <w:trHeight w:val="481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92075  -  ADMINISTRATA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20,986.02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11,600.20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727.59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704.34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42.03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651.05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704.34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11416  -  SHTESA PËR VËLLIMIN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361.65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942.06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14010  -  MIRËMBAJTJA DHE RIPARIMI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3,642.00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1,610.76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93421  -  F.ARDHMERIJA-DEÇAN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35,900.55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29,197.50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1,752.25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1,700.63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125.48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1,237.15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1,700.63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148.90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38.01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93422  -  SHKOLLA FILLORE - AVNI RRUSTEMI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39,303.68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31,800.93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1,852.29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1,844.85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99.63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1,299.75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1,844.85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271.78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72.60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14023  -  MIRËMBAJTJA E NDËRTESAVE ARSIMORE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217.00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93423  -  SHKOLLA FILLORE - BAJRAM CURRI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64,872.36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51,087.02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3,214.90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3,054.18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243.31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3,483.32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3,054.18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529.94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29.59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116.16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38.97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20.79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93424  -  SHKOLLA FILLORE - DRITA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40,826.95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32,833.13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1,983.24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1,929.03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143.77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1,690.89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1,929.03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170.09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29.98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21.64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93425  -  SHKOLLA FILLORE - ESAD MEKULI - 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31,637.71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25,606.71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1,542.09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1,498.41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93.96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1,227.39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1,498.41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60.12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72.60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93426  -  SHKOLLA FILLORE - FAIK KONICA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35,912.88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29,559.75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1,386.81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1,707.93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1,402.83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1,707.93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19.67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27.07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93428  -  SHKOLLA FILLORE - ISA BOLETINI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103,043.27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82,718.82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4,896.55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4,869.92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288.91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4,259.18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4,869.92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11431  -  KUJDESTARIA, PUNA GJATË NATËS &amp; PUNA JASHTË ORARIT TË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364.42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363.15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174.24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15.98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14050  -  MIRËMBAJTJA E MOBILJEVE DHE PAJISJEVE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98.00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93429  -  SHKOLLA FILLORE - JUSUF GERVALLA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70,258.28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56,270.94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3,305.00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3,326.04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267.57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3,349.77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3,326.04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328.10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29.60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55.22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93430  -  SHKOLLA FILLORE - LAN SELIMI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60,621.96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49,000.19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2,853.94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2,855.99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188.17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2,221.36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2,855.99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559.92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86.40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93431  -  SHKOLLA FILLORE - LIDHJA E PRIZRENIT-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167,750.52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134,530.44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7,770.93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7,866.24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381.10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6,775.25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7,866.24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605.32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34.22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464.61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14023  -  MIRËMBAJTJA E NDËRTESAVE ARSIMORE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1,392.00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93433  -  SHKOLLA FILLORE - SYLE ALAJ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50,829.29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40,979.74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2,365.56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2,406.66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168.46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2,212.52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2,406.66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266.64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14.52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93434  -  SHKOLLA FILLORE - SYLEJMAN VOKSHI-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37,941.49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29,465.76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1,932.12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1,795.32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137.10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2,574.30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1,795.32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152.22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72.60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16.75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93435  -  SHKOLLA FILLORE - DËSHMORËT E KOMBIT-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40,372.23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32,442.00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1,977.17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1,910.63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130.90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1,750.97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1,910.63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138.49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25.38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27.98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93436  -  SHKOLLA FILLORE - DESHMORET E VOKSHIT-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36,848.12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29,978.74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1,752.77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1,746.61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103.03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1,351.93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1,746.61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95.83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72.60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93437  -  SHKOLLA FILLORE - HERONJET E DUKAGJINIT-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46,810.53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37,558.24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2,182.57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2,221.69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135.99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2,334.96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2,221.69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25.99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93438  -  SHKOLLA FILLORE - DËSHMORËT E BABALLOQIT-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32,195.03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25,954.36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1,593.43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1,525.47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98.08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1,338.36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1,525.47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88.15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29.98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93439  -  SHKOLLA FILLORE - KUVENDI VERRAVE TE LLUKES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37,670.87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30,686.30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1,834.80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1,789.89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113.01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1,373.19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1,789.89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25.39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15.70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93572  -  SHKOLLA FILLORE - REXHEP KADRIJAJ - DEQAN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44,335.29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35,214.52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2,184.89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2,082.32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114.51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2,049.16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2,082.32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145.03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43.56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14023  -  MIRËMBAJTJA E NDËRTESAVE ARSIMORE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385.50</w:t>
            </w:r>
          </w:p>
        </w:tc>
      </w:tr>
      <w:tr w:rsidR="00BE454E" w:rsidRPr="006355E8" w:rsidTr="00C26756">
        <w:trPr>
          <w:trHeight w:val="382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94620  -  ARSIMI I MESËM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1,880.04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14410  -  VENDIMET GJYQËSORE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1,880.04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94621  -  SHKOLLA E MESME - TAFIL KASUMAJ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101,045.37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79,690.32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5,134.39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4,746.77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104.85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5,257.14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4,746.77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616.38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60.82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188.72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13310  -  INTERNETI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81.48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362.23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94623  -  GJIMNAZI - VELLEZERIT FRASHERI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120,368.36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11111  -  PAGA NETO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96,282.03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11121  -  TATIMI NË TË ARDHURAT PERSONALE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5,662.84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11131  -  KONTRIBUTI PENSIONAL - PUNËTORI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5,663.61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11151  -  SINDIKATAT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262.27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11211  -  PËRVOJA E PUNËS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5,399.95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11311  -  KONTRIBUTI PENSIONAL - PUNËDHËNËSI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5,663.61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13210  -  ENERGJIA ELEKTRIKE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376.24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13220  -  SHËRBIMET E UJËSJELLËSIT DHE KANALIZIMIT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72.61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13230  -  MBETURINAT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87.12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13250  -  TELEFONIA FIKSE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13780  -  DERIVATET PËR AUTOMJETE, GJENERATORË DHE MAKINERI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41.58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14023  -  MIRËMBAJTJA E NDËRTESAVE ARSIMORE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750.00</w:t>
            </w:r>
          </w:p>
        </w:tc>
      </w:tr>
      <w:tr w:rsidR="00BE454E" w:rsidRPr="006355E8" w:rsidTr="00C26756">
        <w:trPr>
          <w:trHeight w:val="440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21  -  TË HYRAT VETANAKE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290,429.80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16015  -  ZYRA E KRYETARIT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1,010.00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22299  -  QIRAJA PËR RASTET SOCIALE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650.00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17515  -  BUXHETI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110,419.80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13142  -  AKOMODIMI PËR UDHËTIMET ZYRTARE JASHTË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660.26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13143  -  SHPENZIMET E TJERA PËR UDHËTIMET ZYRTARE JASHTË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1,128.60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13440  -  SHËRBIMET KËSHILLDHËNËSE DHE PROFESIONALE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3,650.00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1,262.45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13460  -  SHËRBIMET KONTRAKTUESE TË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8,049.50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         13470  -  SHËRBIMET TEKNIKE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2,000.00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13509  -  PAJISJET E TJERA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23,380.00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13610  -  FURNIZIMET PËR ZYRË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11,121.90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13950  -  REGJISTRIMI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13951  -  SIGURIMI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313.79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13954  -  KONTROLLIMI TEKNIK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14010  -  MIRËMBAJTJA DHE RIPARIMI I AUTOMJETEVE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14050  -  MIRËMBAJTJA E MOBILJEVE DHE PAJISJEVE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2,561.84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31,082.46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14310  -  KOMPENSIMI I PËRFAQËSIMIT BRENDA VENDIT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15,133.00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21200  -  SUBVENCIONET PËR ENTITETET JOPUBLIKE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8,500.00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22299  -  QIRAJA PËR RASTET SOCIALE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18015  -  SHËRBIME PUBLIKE - INFRASTRUKTURA RRUGORE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179,000.00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31125  -  MONUMENTET DHE KOMPLEKSET MEMORIALE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17,000.00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31700  -  VETURAT ZYRTARE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34000  -  PAGESAT SIPAS VENDIMEVE GJYQËSORE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112,000.00</w:t>
            </w:r>
          </w:p>
        </w:tc>
      </w:tr>
      <w:tr w:rsidR="00BE454E" w:rsidRPr="006355E8" w:rsidTr="00C26756">
        <w:trPr>
          <w:trHeight w:val="36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22  -  TË HYRAT VETANAKE NGA VITI I KALUAR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238,432.26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16315  -  ADMINISTRATA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138,432.26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13445  -  SHËRBIMET E VEÇANTA - KONSULENTË DHE KONTRAKTORË INDIVIDUAL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4,529.40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13620  -  FURNIZIMI ME USHQIM DHE PIJE (JO DREKA ZYRTARE)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13640  -  FURNIZIMET E PASTRIMIT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10,514.50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13760  -  DRUTË DHE PRODHIMET E DRURIT PËR NGROHJE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14060  -  MIRËMBAJTJA RUTINORE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20,388.36</w:t>
            </w:r>
          </w:p>
        </w:tc>
      </w:tr>
      <w:tr w:rsidR="00BE454E" w:rsidRPr="006355E8" w:rsidTr="00C26756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18015  -  SHËRBIME PUBLIKE - INFRASTRUKTURA RRUGORE - DEÇAN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100,000.00</w:t>
            </w:r>
          </w:p>
        </w:tc>
      </w:tr>
      <w:tr w:rsidR="00BE454E" w:rsidRPr="006355E8" w:rsidTr="00BE454E">
        <w:trPr>
          <w:trHeight w:val="255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31510  -  PAJISJET E GJENERIMIT TË ENERGJISË ELEK.DHE NDRIÇIMIT PUBLIK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100,000.00</w:t>
            </w:r>
          </w:p>
        </w:tc>
      </w:tr>
      <w:tr w:rsidR="00BE454E" w:rsidRPr="006355E8" w:rsidTr="00C26756">
        <w:trPr>
          <w:trHeight w:val="548"/>
        </w:trPr>
        <w:tc>
          <w:tcPr>
            <w:tcW w:w="9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Totali i shpenzimeve nga (10+21+22)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:rsidR="00BE454E" w:rsidRPr="006355E8" w:rsidRDefault="00BE454E" w:rsidP="00BE4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55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2,862,179.85</w:t>
            </w:r>
          </w:p>
        </w:tc>
      </w:tr>
    </w:tbl>
    <w:p w:rsidR="008E712C" w:rsidRPr="006355E8" w:rsidRDefault="008E712C" w:rsidP="00C13213">
      <w:pPr>
        <w:rPr>
          <w:rFonts w:ascii="Times New Roman" w:hAnsi="Times New Roman" w:cs="Times New Roman"/>
        </w:rPr>
      </w:pPr>
    </w:p>
    <w:p w:rsidR="00CA425B" w:rsidRPr="006355E8" w:rsidRDefault="00CA425B" w:rsidP="00C13213">
      <w:pPr>
        <w:rPr>
          <w:rFonts w:ascii="Times New Roman" w:hAnsi="Times New Roman" w:cs="Times New Roman"/>
        </w:rPr>
      </w:pPr>
    </w:p>
    <w:p w:rsidR="00CA425B" w:rsidRPr="006355E8" w:rsidRDefault="00CA425B" w:rsidP="00C13213">
      <w:pPr>
        <w:rPr>
          <w:rFonts w:ascii="Times New Roman" w:hAnsi="Times New Roman" w:cs="Times New Roman"/>
        </w:rPr>
      </w:pPr>
    </w:p>
    <w:p w:rsidR="00CA425B" w:rsidRPr="006355E8" w:rsidRDefault="00CA425B" w:rsidP="00CA425B">
      <w:pPr>
        <w:rPr>
          <w:rFonts w:ascii="Times New Roman" w:hAnsi="Times New Roman" w:cs="Times New Roman"/>
        </w:rPr>
      </w:pPr>
    </w:p>
    <w:p w:rsidR="00CA425B" w:rsidRPr="006355E8" w:rsidRDefault="00CA425B" w:rsidP="00C13213">
      <w:pPr>
        <w:rPr>
          <w:rFonts w:ascii="Times New Roman" w:hAnsi="Times New Roman" w:cs="Times New Roman"/>
        </w:rPr>
      </w:pPr>
    </w:p>
    <w:sectPr w:rsidR="00CA425B" w:rsidRPr="006355E8" w:rsidSect="006635B8">
      <w:foot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57" w:rsidRDefault="00344357" w:rsidP="002B4FB8">
      <w:pPr>
        <w:spacing w:after="0" w:line="240" w:lineRule="auto"/>
      </w:pPr>
      <w:r>
        <w:separator/>
      </w:r>
    </w:p>
  </w:endnote>
  <w:endnote w:type="continuationSeparator" w:id="0">
    <w:p w:rsidR="00344357" w:rsidRDefault="00344357" w:rsidP="002B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324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474F" w:rsidRDefault="00FF47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7E5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FF474F" w:rsidRDefault="00FF4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57" w:rsidRDefault="00344357" w:rsidP="002B4FB8">
      <w:pPr>
        <w:spacing w:after="0" w:line="240" w:lineRule="auto"/>
      </w:pPr>
      <w:r>
        <w:separator/>
      </w:r>
    </w:p>
  </w:footnote>
  <w:footnote w:type="continuationSeparator" w:id="0">
    <w:p w:rsidR="00344357" w:rsidRDefault="00344357" w:rsidP="002B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3B36"/>
    <w:multiLevelType w:val="hybridMultilevel"/>
    <w:tmpl w:val="84F8BB56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4176705"/>
    <w:multiLevelType w:val="hybridMultilevel"/>
    <w:tmpl w:val="A9E2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5D89"/>
    <w:multiLevelType w:val="hybridMultilevel"/>
    <w:tmpl w:val="83C45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D0DBB"/>
    <w:multiLevelType w:val="hybridMultilevel"/>
    <w:tmpl w:val="F0442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C0152A"/>
    <w:multiLevelType w:val="hybridMultilevel"/>
    <w:tmpl w:val="E688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54D40"/>
    <w:multiLevelType w:val="hybridMultilevel"/>
    <w:tmpl w:val="6804F2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025FA1"/>
    <w:multiLevelType w:val="hybridMultilevel"/>
    <w:tmpl w:val="1E620B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82A75"/>
    <w:multiLevelType w:val="hybridMultilevel"/>
    <w:tmpl w:val="F4E24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C415E"/>
    <w:multiLevelType w:val="multilevel"/>
    <w:tmpl w:val="DF1A7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521012F"/>
    <w:multiLevelType w:val="hybridMultilevel"/>
    <w:tmpl w:val="0074C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31777"/>
    <w:multiLevelType w:val="hybridMultilevel"/>
    <w:tmpl w:val="D016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C4AB5"/>
    <w:multiLevelType w:val="hybridMultilevel"/>
    <w:tmpl w:val="9320DF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0C"/>
    <w:rsid w:val="000403B0"/>
    <w:rsid w:val="00083BCB"/>
    <w:rsid w:val="000C0653"/>
    <w:rsid w:val="000C4DB9"/>
    <w:rsid w:val="001110B6"/>
    <w:rsid w:val="001233AE"/>
    <w:rsid w:val="001C56CA"/>
    <w:rsid w:val="001C729E"/>
    <w:rsid w:val="001F294E"/>
    <w:rsid w:val="00216523"/>
    <w:rsid w:val="002B4FB8"/>
    <w:rsid w:val="002F501C"/>
    <w:rsid w:val="003422BE"/>
    <w:rsid w:val="00344357"/>
    <w:rsid w:val="003A42FC"/>
    <w:rsid w:val="0047337B"/>
    <w:rsid w:val="00521DA8"/>
    <w:rsid w:val="00523828"/>
    <w:rsid w:val="005A4D0C"/>
    <w:rsid w:val="005C274A"/>
    <w:rsid w:val="00607A41"/>
    <w:rsid w:val="00617EA9"/>
    <w:rsid w:val="00631BC5"/>
    <w:rsid w:val="006355E8"/>
    <w:rsid w:val="006635B8"/>
    <w:rsid w:val="006E2480"/>
    <w:rsid w:val="0073391E"/>
    <w:rsid w:val="0074356F"/>
    <w:rsid w:val="00752B49"/>
    <w:rsid w:val="00761CFB"/>
    <w:rsid w:val="00784906"/>
    <w:rsid w:val="0081480B"/>
    <w:rsid w:val="00825619"/>
    <w:rsid w:val="00865DB3"/>
    <w:rsid w:val="008732EA"/>
    <w:rsid w:val="00896ECA"/>
    <w:rsid w:val="008E712C"/>
    <w:rsid w:val="00911B3A"/>
    <w:rsid w:val="0093614E"/>
    <w:rsid w:val="0096609E"/>
    <w:rsid w:val="009E21EC"/>
    <w:rsid w:val="00A6070D"/>
    <w:rsid w:val="00AD63F1"/>
    <w:rsid w:val="00B51C02"/>
    <w:rsid w:val="00B8036B"/>
    <w:rsid w:val="00B96C21"/>
    <w:rsid w:val="00BE454E"/>
    <w:rsid w:val="00C13213"/>
    <w:rsid w:val="00C227E5"/>
    <w:rsid w:val="00C26756"/>
    <w:rsid w:val="00C84B77"/>
    <w:rsid w:val="00CA425B"/>
    <w:rsid w:val="00D22275"/>
    <w:rsid w:val="00D26B67"/>
    <w:rsid w:val="00D63798"/>
    <w:rsid w:val="00D85948"/>
    <w:rsid w:val="00E235BF"/>
    <w:rsid w:val="00E578B2"/>
    <w:rsid w:val="00E72B8B"/>
    <w:rsid w:val="00E90828"/>
    <w:rsid w:val="00EB25F9"/>
    <w:rsid w:val="00EF11AD"/>
    <w:rsid w:val="00FB6C75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3BD7"/>
  <w15:chartTrackingRefBased/>
  <w15:docId w15:val="{04E0C828-EA60-469E-AEC9-92719501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BE454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F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AD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B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B8"/>
    <w:rPr>
      <w:lang w:val="sq-AL"/>
    </w:rPr>
  </w:style>
  <w:style w:type="paragraph" w:styleId="ListParagraph">
    <w:name w:val="List Paragraph"/>
    <w:basedOn w:val="Normal"/>
    <w:uiPriority w:val="34"/>
    <w:qFormat/>
    <w:rsid w:val="0081480B"/>
    <w:pPr>
      <w:ind w:left="720"/>
      <w:contextualSpacing/>
    </w:pPr>
  </w:style>
  <w:style w:type="table" w:styleId="TableGrid">
    <w:name w:val="Table Grid"/>
    <w:basedOn w:val="TableNormal"/>
    <w:uiPriority w:val="39"/>
    <w:rsid w:val="009E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454E"/>
    <w:rPr>
      <w:rFonts w:ascii="Calibri Light" w:eastAsia="Times New Roman" w:hAnsi="Calibri Light" w:cs="Times New Roman"/>
      <w:b/>
      <w:bCs/>
      <w:kern w:val="32"/>
      <w:sz w:val="32"/>
      <w:szCs w:val="32"/>
      <w:lang w:val="sq-AL"/>
    </w:rPr>
  </w:style>
  <w:style w:type="numbering" w:customStyle="1" w:styleId="NoList1">
    <w:name w:val="No List1"/>
    <w:next w:val="NoList"/>
    <w:uiPriority w:val="99"/>
    <w:semiHidden/>
    <w:rsid w:val="00BE454E"/>
  </w:style>
  <w:style w:type="character" w:styleId="CommentReference">
    <w:name w:val="annotation reference"/>
    <w:semiHidden/>
    <w:rsid w:val="00BE45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454E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4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454E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Web3">
    <w:name w:val="Table Web 3"/>
    <w:basedOn w:val="TableNormal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E454E"/>
  </w:style>
  <w:style w:type="character" w:styleId="Hyperlink">
    <w:name w:val="Hyperlink"/>
    <w:uiPriority w:val="99"/>
    <w:unhideWhenUsed/>
    <w:rsid w:val="00BE454E"/>
    <w:rPr>
      <w:color w:val="0563C1"/>
      <w:u w:val="single"/>
    </w:rPr>
  </w:style>
  <w:style w:type="character" w:styleId="FollowedHyperlink">
    <w:name w:val="FollowedHyperlink"/>
    <w:uiPriority w:val="99"/>
    <w:unhideWhenUsed/>
    <w:rsid w:val="00BE454E"/>
    <w:rPr>
      <w:color w:val="954F72"/>
      <w:u w:val="single"/>
    </w:rPr>
  </w:style>
  <w:style w:type="character" w:styleId="Emphasis">
    <w:name w:val="Emphasis"/>
    <w:qFormat/>
    <w:rsid w:val="00BE454E"/>
    <w:rPr>
      <w:i/>
      <w:iCs/>
    </w:rPr>
  </w:style>
  <w:style w:type="character" w:styleId="Strong">
    <w:name w:val="Strong"/>
    <w:qFormat/>
    <w:rsid w:val="00BE454E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E454E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E454E"/>
    <w:rPr>
      <w:rFonts w:ascii="Calibri Light" w:eastAsia="Times New Roman" w:hAnsi="Calibri Light" w:cs="Times New Roman"/>
      <w:sz w:val="24"/>
      <w:szCs w:val="24"/>
      <w:lang w:val="sq-AL"/>
    </w:rPr>
  </w:style>
  <w:style w:type="paragraph" w:styleId="Title">
    <w:name w:val="Title"/>
    <w:basedOn w:val="Normal"/>
    <w:next w:val="Normal"/>
    <w:link w:val="TitleChar"/>
    <w:qFormat/>
    <w:rsid w:val="00BE454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E454E"/>
    <w:rPr>
      <w:rFonts w:ascii="Calibri Light" w:eastAsia="Times New Roman" w:hAnsi="Calibri Light" w:cs="Times New Roman"/>
      <w:b/>
      <w:bCs/>
      <w:kern w:val="28"/>
      <w:sz w:val="32"/>
      <w:szCs w:val="32"/>
      <w:lang w:val="sq-AL"/>
    </w:rPr>
  </w:style>
  <w:style w:type="paragraph" w:styleId="NoSpacing">
    <w:name w:val="No Spacing"/>
    <w:uiPriority w:val="1"/>
    <w:qFormat/>
    <w:rsid w:val="00BE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6635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5890</Words>
  <Characters>33578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Zoje Selmonaj</dc:creator>
  <cp:keywords/>
  <dc:description/>
  <cp:lastModifiedBy>Dafina Cacaj</cp:lastModifiedBy>
  <cp:revision>13</cp:revision>
  <cp:lastPrinted>2025-07-15T09:14:00Z</cp:lastPrinted>
  <dcterms:created xsi:type="dcterms:W3CDTF">2025-07-11T11:58:00Z</dcterms:created>
  <dcterms:modified xsi:type="dcterms:W3CDTF">2025-07-15T13:07:00Z</dcterms:modified>
</cp:coreProperties>
</file>