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B8" w:rsidRPr="002B4FB8" w:rsidRDefault="002B4FB8" w:rsidP="002B4FB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</w:pP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</w:p>
    <w:p w:rsidR="002B4FB8" w:rsidRPr="002B4FB8" w:rsidRDefault="002B4FB8" w:rsidP="002B4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4FB8" w:rsidRPr="002B4FB8" w:rsidRDefault="002B4FB8" w:rsidP="002B4FB8">
      <w:pPr>
        <w:spacing w:after="0" w:line="240" w:lineRule="auto"/>
        <w:jc w:val="center"/>
        <w:rPr>
          <w:rFonts w:ascii="Arial" w:eastAsia="Times New Roman" w:hAnsi="Arial" w:cs="Arial"/>
          <w:sz w:val="6"/>
          <w:szCs w:val="6"/>
        </w:rPr>
      </w:pPr>
      <w:r w:rsidRPr="002B4FB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386762" cy="1485862"/>
            <wp:effectExtent l="0" t="0" r="5080" b="635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3" cy="14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B8" w:rsidRDefault="002B4FB8">
      <w:pPr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</w:t>
      </w:r>
      <w:r w:rsidRPr="002B4FB8">
        <w:rPr>
          <w:rFonts w:ascii="Times New Roman" w:hAnsi="Times New Roman" w:cs="Times New Roman"/>
          <w:b/>
          <w:sz w:val="28"/>
          <w:szCs w:val="28"/>
        </w:rPr>
        <w:t xml:space="preserve"> FINANCIAR</w:t>
      </w:r>
      <w:r w:rsidR="001D014B">
        <w:rPr>
          <w:rFonts w:ascii="Times New Roman" w:hAnsi="Times New Roman" w:cs="Times New Roman"/>
          <w:b/>
          <w:sz w:val="28"/>
          <w:szCs w:val="28"/>
        </w:rPr>
        <w:t xml:space="preserve"> TM4</w:t>
      </w:r>
    </w:p>
    <w:p w:rsidR="002B4FB8" w:rsidRPr="002B4FB8" w:rsidRDefault="000226E1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JANAR – </w:t>
      </w:r>
      <w:r w:rsidR="001D014B">
        <w:rPr>
          <w:rFonts w:ascii="Times New Roman" w:hAnsi="Times New Roman" w:cs="Times New Roman"/>
          <w:b/>
          <w:sz w:val="28"/>
          <w:szCs w:val="28"/>
        </w:rPr>
        <w:t>DHJETOR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70D">
        <w:rPr>
          <w:rFonts w:ascii="Times New Roman" w:hAnsi="Times New Roman" w:cs="Times New Roman"/>
          <w:b/>
          <w:sz w:val="28"/>
          <w:szCs w:val="28"/>
        </w:rPr>
        <w:t>2025</w:t>
      </w: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B8">
        <w:rPr>
          <w:rFonts w:ascii="Times New Roman" w:hAnsi="Times New Roman" w:cs="Times New Roman"/>
          <w:b/>
          <w:sz w:val="28"/>
          <w:szCs w:val="28"/>
        </w:rPr>
        <w:t>Drejtoria për Buxhet dhe Financa</w:t>
      </w:r>
    </w:p>
    <w:p w:rsidR="002B4FB8" w:rsidRDefault="002B4FB8">
      <w:pPr>
        <w:rPr>
          <w:b/>
        </w:rPr>
      </w:pPr>
    </w:p>
    <w:p w:rsidR="002B4FB8" w:rsidRDefault="006355E8">
      <w:pPr>
        <w:rPr>
          <w:b/>
        </w:rPr>
      </w:pPr>
      <w:r>
        <w:rPr>
          <w:b/>
        </w:rPr>
        <w:t>Drejtori/ja për Buxhet dhe Financa</w:t>
      </w:r>
    </w:p>
    <w:p w:rsidR="006355E8" w:rsidRDefault="006355E8">
      <w:pPr>
        <w:rPr>
          <w:b/>
        </w:rPr>
      </w:pPr>
      <w:r>
        <w:rPr>
          <w:b/>
        </w:rPr>
        <w:t>Dafina Cacaj</w:t>
      </w:r>
    </w:p>
    <w:p w:rsidR="006355E8" w:rsidRDefault="006355E8">
      <w:pPr>
        <w:rPr>
          <w:b/>
        </w:rPr>
      </w:pPr>
      <w:r>
        <w:rPr>
          <w:b/>
        </w:rPr>
        <w:t>______________</w:t>
      </w:r>
    </w:p>
    <w:p w:rsidR="001233AE" w:rsidRDefault="00A6070D" w:rsidP="00E90828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6635B8" w:rsidRDefault="006635B8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6635B8" w:rsidRPr="003A24A6" w:rsidRDefault="006635B8" w:rsidP="006635B8">
      <w:pPr>
        <w:pStyle w:val="Heading1"/>
        <w:rPr>
          <w:rFonts w:ascii="Times New Roman" w:hAnsi="Times New Roman"/>
        </w:rPr>
      </w:pPr>
      <w:r w:rsidRPr="003A24A6">
        <w:rPr>
          <w:rFonts w:ascii="Times New Roman" w:hAnsi="Times New Roman"/>
        </w:rPr>
        <w:lastRenderedPageBreak/>
        <w:t xml:space="preserve">Hyrje </w:t>
      </w:r>
    </w:p>
    <w:p w:rsidR="001D014B" w:rsidRPr="001D014B" w:rsidRDefault="001D014B" w:rsidP="001D014B">
      <w:pPr>
        <w:rPr>
          <w:rFonts w:ascii="Calibri" w:eastAsia="Calibri" w:hAnsi="Calibri" w:cs="Times New Roman"/>
        </w:rPr>
      </w:pPr>
    </w:p>
    <w:p w:rsidR="001D014B" w:rsidRPr="001D014B" w:rsidRDefault="001D014B" w:rsidP="001D014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 xml:space="preserve">Qëllimi i këtij raporti është që të njoftojë Kryetarin, Bordin e drejtorëve, Komitetin për Politikë dhe Financa si dhe Kuvendin Komunal, për realizimin e buxhetit komunal përfshirë buxhetin e secilës Drejtori – Program buxhetor, duke filluar prej programeve të Administratës së përgjithshme, Shëndetësisë primare, Arsim dhe Shkencë për periudhën Janar – </w:t>
      </w:r>
      <w:r w:rsidRPr="001D014B">
        <w:rPr>
          <w:rFonts w:ascii="Times New Roman" w:eastAsia="Times New Roman" w:hAnsi="Times New Roman" w:cs="Times New Roman"/>
          <w:bCs/>
          <w:sz w:val="24"/>
          <w:szCs w:val="24"/>
        </w:rPr>
        <w:t>Dhjetor 2024</w:t>
      </w:r>
      <w:r w:rsidRPr="001D014B">
        <w:rPr>
          <w:rFonts w:ascii="Times New Roman" w:eastAsia="Times New Roman" w:hAnsi="Times New Roman" w:cs="Times New Roman"/>
          <w:sz w:val="24"/>
          <w:szCs w:val="24"/>
        </w:rPr>
        <w:t xml:space="preserve">, duke përfshirë kategoritë ekonomike të paga &amp; mëditje, mallra dhe shërbime, shpenzime komunale, subvencione  dhe  investime kapitale. </w:t>
      </w:r>
    </w:p>
    <w:p w:rsidR="001D014B" w:rsidRPr="001D014B" w:rsidRDefault="001D014B" w:rsidP="001D014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>Realizimin i të hyrave komunale-</w:t>
      </w:r>
      <w:proofErr w:type="spellStart"/>
      <w:r w:rsidRPr="001D014B">
        <w:rPr>
          <w:rFonts w:ascii="Times New Roman" w:eastAsia="Times New Roman" w:hAnsi="Times New Roman" w:cs="Times New Roman"/>
          <w:sz w:val="24"/>
          <w:szCs w:val="24"/>
        </w:rPr>
        <w:t>vetanake</w:t>
      </w:r>
      <w:proofErr w:type="spellEnd"/>
      <w:r w:rsidRPr="001D014B">
        <w:rPr>
          <w:rFonts w:ascii="Times New Roman" w:eastAsia="Times New Roman" w:hAnsi="Times New Roman" w:cs="Times New Roman"/>
          <w:sz w:val="24"/>
          <w:szCs w:val="24"/>
        </w:rPr>
        <w:t xml:space="preserve"> dhe strukturën e tyre sipas burimeve të tyre, në mënyre analitike, të hyrat nga gjobat e trafikut dhe të gjykatave si dhe krahasimi i tyre në raport me te njëjtën periudhë Janar - Dhjetor të vitit 2025.</w:t>
      </w:r>
    </w:p>
    <w:p w:rsidR="001D014B" w:rsidRPr="001D014B" w:rsidRDefault="001D014B" w:rsidP="001D014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 xml:space="preserve">Buxheti i Komunës për vitin 2025, nënkupton Buxhetin e aprovuar nga Ministria e Financës, respektivisht Buxhetin e Konsoliduar të Kosovës për vitin 2025, për Komunën e Deçanit, të aprovuar paraprakisht edhe nga Kuvendi Komunal dhe organet e tij. </w:t>
      </w:r>
    </w:p>
    <w:p w:rsidR="001D014B" w:rsidRPr="001D014B" w:rsidRDefault="001D014B" w:rsidP="001D014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14B" w:rsidRPr="001D014B" w:rsidRDefault="001D014B" w:rsidP="001D014B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>Prezantimi i të dhënave në këtë mënyrë mundëson:</w:t>
      </w:r>
    </w:p>
    <w:p w:rsidR="001D014B" w:rsidRPr="001D014B" w:rsidRDefault="001D014B" w:rsidP="001D014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>Prezantimin e raportit financiar në formë transparente dhe të tërësishme,</w:t>
      </w:r>
    </w:p>
    <w:p w:rsidR="001D014B" w:rsidRPr="001D014B" w:rsidRDefault="001D014B" w:rsidP="001D014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>Shikimin e realizimit, respektivisht shpenzimin e mjeteve sipas kategorive (pagave &amp; mëditjet, mallra dhe shërbimet, shpenzime komunale, subvencione dhe investimet kapitale.</w:t>
      </w:r>
    </w:p>
    <w:p w:rsidR="001D014B" w:rsidRPr="001D014B" w:rsidRDefault="001D014B" w:rsidP="001D014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 xml:space="preserve">Mundësin e krahasimit në mes fondit të planifikuar, të </w:t>
      </w:r>
      <w:proofErr w:type="spellStart"/>
      <w:r w:rsidRPr="001D014B">
        <w:rPr>
          <w:rFonts w:ascii="Times New Roman" w:eastAsia="Times New Roman" w:hAnsi="Times New Roman" w:cs="Times New Roman"/>
          <w:sz w:val="24"/>
          <w:szCs w:val="24"/>
        </w:rPr>
        <w:t>alokuar</w:t>
      </w:r>
      <w:proofErr w:type="spellEnd"/>
      <w:r w:rsidRPr="001D014B">
        <w:rPr>
          <w:rFonts w:ascii="Times New Roman" w:eastAsia="Times New Roman" w:hAnsi="Times New Roman" w:cs="Times New Roman"/>
          <w:sz w:val="24"/>
          <w:szCs w:val="24"/>
        </w:rPr>
        <w:t xml:space="preserve"> dhe të shpenzuar sipas kategorive, se a është tejkaluar-shfrytëzuar apo nuk është shfrytëzuar fondi i planifikuar, </w:t>
      </w:r>
      <w:proofErr w:type="spellStart"/>
      <w:r w:rsidRPr="001D014B">
        <w:rPr>
          <w:rFonts w:ascii="Times New Roman" w:eastAsia="Times New Roman" w:hAnsi="Times New Roman" w:cs="Times New Roman"/>
          <w:sz w:val="24"/>
          <w:szCs w:val="24"/>
        </w:rPr>
        <w:t>alokuar</w:t>
      </w:r>
      <w:proofErr w:type="spellEnd"/>
      <w:r w:rsidRPr="001D014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D014B" w:rsidRPr="001D014B" w:rsidRDefault="001D014B" w:rsidP="001D0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14B" w:rsidRPr="001D014B" w:rsidRDefault="001D014B" w:rsidP="001D01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14B" w:rsidRPr="001D014B" w:rsidRDefault="001D014B" w:rsidP="001D014B">
      <w:pPr>
        <w:numPr>
          <w:ilvl w:val="0"/>
          <w:numId w:val="18"/>
        </w:numPr>
        <w:spacing w:after="120" w:line="24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>Në këtë mënyrë nga aspekti financiar është e arsyeshme të paraqitet:</w:t>
      </w:r>
    </w:p>
    <w:p w:rsidR="001D014B" w:rsidRPr="001D014B" w:rsidRDefault="001D014B" w:rsidP="001D014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 xml:space="preserve">Realizimi i të hyrave </w:t>
      </w:r>
      <w:proofErr w:type="spellStart"/>
      <w:r w:rsidRPr="001D014B">
        <w:rPr>
          <w:rFonts w:ascii="Times New Roman" w:eastAsia="Times New Roman" w:hAnsi="Times New Roman" w:cs="Times New Roman"/>
          <w:sz w:val="24"/>
          <w:szCs w:val="24"/>
        </w:rPr>
        <w:t>vetanake</w:t>
      </w:r>
      <w:proofErr w:type="spellEnd"/>
      <w:r w:rsidRPr="001D014B">
        <w:rPr>
          <w:rFonts w:ascii="Times New Roman" w:eastAsia="Times New Roman" w:hAnsi="Times New Roman" w:cs="Times New Roman"/>
          <w:sz w:val="24"/>
          <w:szCs w:val="24"/>
        </w:rPr>
        <w:t>-komunale sipas burimeve,</w:t>
      </w:r>
    </w:p>
    <w:p w:rsidR="001D014B" w:rsidRPr="001D014B" w:rsidRDefault="001D014B" w:rsidP="001D014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>Shpenzimet e krijuara sipas kategorive buxhetore,</w:t>
      </w:r>
    </w:p>
    <w:p w:rsidR="001D014B" w:rsidRPr="001D014B" w:rsidRDefault="001D014B" w:rsidP="001D014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D014B" w:rsidRPr="001D014B" w:rsidRDefault="001D014B" w:rsidP="001D014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D014B" w:rsidRPr="001D014B" w:rsidRDefault="001D014B" w:rsidP="001D0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014B" w:rsidRPr="001D014B" w:rsidRDefault="001D014B" w:rsidP="001D014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sz w:val="24"/>
          <w:szCs w:val="24"/>
        </w:rPr>
        <w:t>Të dhënat e poshtë shënuara, sa i përket shpenzimeve për paga, mallra &amp; shërbime, shërbimeve komunale, subvencioneve, investimeve kapitale si dhe regjistrimi i të hyrave, sipas klasifikimit ekonomik janë të harmonizuara me Departamentin e Thesarit të Ministrisë për Financa dhe raportet që dalin nga SIMFK - Sistemi Informativ i Menaxhimit Financiar të Kosovës.</w:t>
      </w: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6635B8" w:rsidRPr="003A24A6" w:rsidRDefault="006635B8" w:rsidP="00761CFB">
      <w:pPr>
        <w:spacing w:after="0"/>
        <w:rPr>
          <w:rFonts w:ascii="Times New Roman" w:hAnsi="Times New Roman" w:cs="Times New Roman"/>
          <w:b/>
        </w:rPr>
      </w:pPr>
    </w:p>
    <w:p w:rsidR="00BE454E" w:rsidRPr="0057755E" w:rsidRDefault="0057755E" w:rsidP="0057755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57755E">
        <w:rPr>
          <w:rFonts w:ascii="Times New Roman" w:hAnsi="Times New Roman" w:cs="Times New Roman"/>
          <w:b/>
          <w:sz w:val="24"/>
          <w:szCs w:val="24"/>
        </w:rPr>
        <w:t>PLANIFIKIMI I BUXHETIT DHE SHPENZIMI SIPAS KATEGORIVE EKONOMIKE</w:t>
      </w:r>
    </w:p>
    <w:p w:rsidR="00FB6C75" w:rsidRPr="0057755E" w:rsidRDefault="00855F7D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1.</w:t>
      </w:r>
      <w:r w:rsidRPr="00577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55E" w:rsidRPr="0057755E">
        <w:rPr>
          <w:rFonts w:ascii="Times New Roman" w:hAnsi="Times New Roman" w:cs="Times New Roman"/>
          <w:sz w:val="24"/>
          <w:szCs w:val="24"/>
        </w:rPr>
        <w:t xml:space="preserve">Planifikimi i Buxhetit 2025 dhe Shpenzimi sipas Kategorive Ekonomike (Janar – </w:t>
      </w:r>
      <w:r w:rsidR="001D014B">
        <w:rPr>
          <w:rFonts w:ascii="Times New Roman" w:hAnsi="Times New Roman" w:cs="Times New Roman"/>
          <w:sz w:val="24"/>
          <w:szCs w:val="24"/>
        </w:rPr>
        <w:t>Dhjetor</w:t>
      </w:r>
      <w:r w:rsidR="0057755E" w:rsidRPr="0057755E">
        <w:rPr>
          <w:rFonts w:ascii="Times New Roman" w:hAnsi="Times New Roman" w:cs="Times New Roman"/>
          <w:sz w:val="24"/>
          <w:szCs w:val="24"/>
        </w:rPr>
        <w:t xml:space="preserve"> 2025)</w:t>
      </w:r>
    </w:p>
    <w:p w:rsidR="00855F7D" w:rsidRDefault="00855F7D" w:rsidP="00761CFB">
      <w:pPr>
        <w:spacing w:after="0"/>
        <w:rPr>
          <w:rFonts w:ascii="Times New Roman" w:hAnsi="Times New Roman" w:cs="Times New Roman"/>
          <w:b/>
        </w:rPr>
      </w:pPr>
    </w:p>
    <w:tbl>
      <w:tblPr>
        <w:tblW w:w="12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1909"/>
        <w:gridCol w:w="1548"/>
        <w:gridCol w:w="1669"/>
        <w:gridCol w:w="3171"/>
        <w:gridCol w:w="875"/>
      </w:tblGrid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1909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BUXHETI FINAL</w:t>
            </w:r>
          </w:p>
        </w:tc>
        <w:tc>
          <w:tcPr>
            <w:tcW w:w="1548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SHPENZIMI</w:t>
            </w:r>
          </w:p>
        </w:tc>
        <w:tc>
          <w:tcPr>
            <w:tcW w:w="1669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3975" w:type="dxa"/>
            <w:gridSpan w:val="2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SHPENZIMET NË PERQINDJE                  (%) </w:t>
            </w: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GRANT QEVERITAR (10)</w:t>
            </w:r>
          </w:p>
        </w:tc>
        <w:tc>
          <w:tcPr>
            <w:tcW w:w="190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13,845,995.32 </w:t>
            </w:r>
          </w:p>
        </w:tc>
        <w:tc>
          <w:tcPr>
            <w:tcW w:w="1548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13,808,008.25 </w:t>
            </w:r>
          </w:p>
        </w:tc>
        <w:tc>
          <w:tcPr>
            <w:tcW w:w="166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(37,987.07)</w:t>
            </w:r>
          </w:p>
        </w:tc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GRANT QEVERITAR (10)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99.73%</w:t>
            </w: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PAGAT DHE SHTESAT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7,950,905.32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7,950,905.32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MALLRA DHE SHERBIME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2,379,429.00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2,375,954.58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(3,474.42)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SHPENZIME KOMUNALE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250,000.00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249,996.69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(3.31)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SUBVENCIONE DHE TRANSFERE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290,000.00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289,708.79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(291.21)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93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INVESTIMET KAPITALE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2,975,661.00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2,941,442.87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(34,218.13)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TE HYRA VETANAKE (21)</w:t>
            </w:r>
          </w:p>
        </w:tc>
        <w:tc>
          <w:tcPr>
            <w:tcW w:w="190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900,571.00 </w:t>
            </w:r>
          </w:p>
        </w:tc>
        <w:tc>
          <w:tcPr>
            <w:tcW w:w="1548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889,768.31 </w:t>
            </w:r>
          </w:p>
        </w:tc>
        <w:tc>
          <w:tcPr>
            <w:tcW w:w="166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(10,802.69)</w:t>
            </w:r>
          </w:p>
        </w:tc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TE HYRA VETANAKE (21)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98.80%</w:t>
            </w: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MALLRA DHE SHERBIME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270,571.00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260,521.00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(10,050.00)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SUBVENCIONE DHE TRANSFERE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60,000.00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59,815.22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(184.78)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93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INVESTIMET KAPITALE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570,000.00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569,432.09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(567.91)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TE HYRA VETANAKE (22)</w:t>
            </w:r>
          </w:p>
        </w:tc>
        <w:tc>
          <w:tcPr>
            <w:tcW w:w="190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320,324.76 </w:t>
            </w:r>
          </w:p>
        </w:tc>
        <w:tc>
          <w:tcPr>
            <w:tcW w:w="1548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320,320.03 </w:t>
            </w:r>
          </w:p>
        </w:tc>
        <w:tc>
          <w:tcPr>
            <w:tcW w:w="166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(4.73)</w:t>
            </w:r>
          </w:p>
        </w:tc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TE HYRA VETANAKE (22)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99.99%</w:t>
            </w: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MALLRA DHE SHERBIME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190,324.76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190,320.03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(4.73)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SUBVENCIONE DHE TRANSFERE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30,000.00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30,000.00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93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INVESTIMET KAPITALE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100,000.00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100,000.00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GRANT I DONAT.TË BRENDSHËM (31)</w:t>
            </w:r>
          </w:p>
        </w:tc>
        <w:tc>
          <w:tcPr>
            <w:tcW w:w="190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16,027.70 </w:t>
            </w:r>
          </w:p>
        </w:tc>
        <w:tc>
          <w:tcPr>
            <w:tcW w:w="1548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(16,027.70)</w:t>
            </w:r>
          </w:p>
        </w:tc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GRANT I DONAT.TË BRENDSHËM (31)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</w:tr>
      <w:tr w:rsidR="00DF1611" w:rsidRPr="00DF1611" w:rsidTr="00DF1611">
        <w:trPr>
          <w:trHeight w:val="279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MALLRA DHE SHERBIME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4.00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(4.00)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DF1611">
        <w:trPr>
          <w:trHeight w:val="293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INVESTIMET KAPITALE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16,023.70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(16,023.70)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GRANTE TJERA TË JASHTME (32)</w:t>
            </w:r>
          </w:p>
        </w:tc>
        <w:tc>
          <w:tcPr>
            <w:tcW w:w="190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974.50 </w:t>
            </w:r>
          </w:p>
        </w:tc>
        <w:tc>
          <w:tcPr>
            <w:tcW w:w="1548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(974.50)</w:t>
            </w:r>
          </w:p>
        </w:tc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GRANTE TJERA TË JASHTME (32)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</w:tr>
      <w:tr w:rsidR="00DF1611" w:rsidRPr="00DF1611" w:rsidTr="00DF1611">
        <w:trPr>
          <w:trHeight w:val="293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MALLRA DHE SHERBIME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974.50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(974.50)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QEVERIA NORVEGJEZE (57)</w:t>
            </w:r>
          </w:p>
        </w:tc>
        <w:tc>
          <w:tcPr>
            <w:tcW w:w="190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7.98 </w:t>
            </w:r>
          </w:p>
        </w:tc>
        <w:tc>
          <w:tcPr>
            <w:tcW w:w="1548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(7.98)</w:t>
            </w:r>
          </w:p>
        </w:tc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QEVERIA NORVEGJEZE (57)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</w:tr>
      <w:tr w:rsidR="00DF1611" w:rsidRPr="00DF1611" w:rsidTr="00DF1611">
        <w:trPr>
          <w:trHeight w:val="293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INVESTIMET KAPITALE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7.98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(7.98)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QEVERIA JAPONEZE (59)</w:t>
            </w:r>
          </w:p>
        </w:tc>
        <w:tc>
          <w:tcPr>
            <w:tcW w:w="190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      -   </w:t>
            </w:r>
          </w:p>
        </w:tc>
        <w:tc>
          <w:tcPr>
            <w:tcW w:w="1548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QEVERIA JAPONEZE (59)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%</w:t>
            </w:r>
          </w:p>
        </w:tc>
      </w:tr>
      <w:tr w:rsidR="00DF1611" w:rsidRPr="00DF1611" w:rsidTr="00DF1611">
        <w:trPr>
          <w:trHeight w:val="293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INVESTIMET KAPITALE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      -  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COUNCIL OF EUROPE (93)</w:t>
            </w:r>
          </w:p>
        </w:tc>
        <w:tc>
          <w:tcPr>
            <w:tcW w:w="190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 43.65 </w:t>
            </w:r>
          </w:p>
        </w:tc>
        <w:tc>
          <w:tcPr>
            <w:tcW w:w="1548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         (43.65)</w:t>
            </w:r>
          </w:p>
        </w:tc>
        <w:tc>
          <w:tcPr>
            <w:tcW w:w="3171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COUNCIL OF EUROPE (93)</w:t>
            </w:r>
          </w:p>
        </w:tc>
        <w:tc>
          <w:tcPr>
            <w:tcW w:w="804" w:type="dxa"/>
            <w:shd w:val="clear" w:color="auto" w:fill="DEEAF6" w:themeFill="accent1" w:themeFillTint="33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0%</w:t>
            </w:r>
          </w:p>
        </w:tc>
      </w:tr>
      <w:tr w:rsidR="00DF1611" w:rsidRPr="00DF1611" w:rsidTr="00DF1611">
        <w:trPr>
          <w:trHeight w:val="293"/>
        </w:trPr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MALLRA DHE SHERBIME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 43.65 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69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   (43.65)</w:t>
            </w:r>
          </w:p>
        </w:tc>
        <w:tc>
          <w:tcPr>
            <w:tcW w:w="3171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shd w:val="clear" w:color="auto" w:fill="auto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1611" w:rsidRPr="00DF1611" w:rsidTr="001D014B">
        <w:trPr>
          <w:trHeight w:val="293"/>
        </w:trPr>
        <w:tc>
          <w:tcPr>
            <w:tcW w:w="3171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TOTALI :GRANTI + THV+DONACIONET</w:t>
            </w:r>
          </w:p>
        </w:tc>
        <w:tc>
          <w:tcPr>
            <w:tcW w:w="1909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15,083,944.91 </w:t>
            </w:r>
          </w:p>
        </w:tc>
        <w:tc>
          <w:tcPr>
            <w:tcW w:w="1548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15,018,096.59 </w:t>
            </w:r>
          </w:p>
        </w:tc>
        <w:tc>
          <w:tcPr>
            <w:tcW w:w="1669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          (65,848.32)</w:t>
            </w:r>
          </w:p>
        </w:tc>
        <w:tc>
          <w:tcPr>
            <w:tcW w:w="3171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TOTALI :GRANTI + THV+DONACIONET</w:t>
            </w:r>
          </w:p>
        </w:tc>
        <w:tc>
          <w:tcPr>
            <w:tcW w:w="804" w:type="dxa"/>
            <w:shd w:val="clear" w:color="auto" w:fill="9CC2E5" w:themeFill="accent1" w:themeFillTint="99"/>
            <w:noWrap/>
            <w:hideMark/>
          </w:tcPr>
          <w:p w:rsidR="00DF1611" w:rsidRPr="00DF1611" w:rsidRDefault="00DF1611" w:rsidP="00DF1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1611">
              <w:rPr>
                <w:rFonts w:ascii="Calibri" w:eastAsia="Times New Roman" w:hAnsi="Calibri" w:cs="Calibri"/>
                <w:color w:val="000000"/>
                <w:lang w:val="en-US"/>
              </w:rPr>
              <w:t>99.56%</w:t>
            </w:r>
          </w:p>
        </w:tc>
      </w:tr>
    </w:tbl>
    <w:p w:rsidR="00855F7D" w:rsidRDefault="00855F7D" w:rsidP="00761CFB">
      <w:pPr>
        <w:spacing w:after="0"/>
        <w:rPr>
          <w:rFonts w:ascii="Times New Roman" w:hAnsi="Times New Roman" w:cs="Times New Roman"/>
          <w:b/>
        </w:rPr>
      </w:pPr>
    </w:p>
    <w:p w:rsidR="00403455" w:rsidRDefault="00403455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DF1611" w:rsidRDefault="00DF1611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0E2635" w:rsidRDefault="000E2635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403455" w:rsidRPr="0057755E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 xml:space="preserve">Tabela 2. </w:t>
      </w:r>
      <w:r w:rsidR="0057755E" w:rsidRPr="0057755E">
        <w:rPr>
          <w:rFonts w:ascii="Times New Roman" w:hAnsi="Times New Roman" w:cs="Times New Roman"/>
          <w:sz w:val="24"/>
          <w:szCs w:val="24"/>
        </w:rPr>
        <w:t>Planifikimi i Buxhetit 2025 dhe Shpenzimi Total sipas Kategorive Ekonomike</w:t>
      </w:r>
    </w:p>
    <w:p w:rsidR="00403455" w:rsidRPr="000E2635" w:rsidRDefault="00403455" w:rsidP="00761CFB">
      <w:pPr>
        <w:spacing w:after="0"/>
        <w:rPr>
          <w:rFonts w:ascii="Times New Roman" w:hAnsi="Times New Roman" w:cs="Times New Roman"/>
        </w:rPr>
      </w:pPr>
    </w:p>
    <w:tbl>
      <w:tblPr>
        <w:tblW w:w="12121" w:type="dxa"/>
        <w:tblLook w:val="04A0" w:firstRow="1" w:lastRow="0" w:firstColumn="1" w:lastColumn="0" w:noHBand="0" w:noVBand="1"/>
      </w:tblPr>
      <w:tblGrid>
        <w:gridCol w:w="3698"/>
        <w:gridCol w:w="2344"/>
        <w:gridCol w:w="1925"/>
        <w:gridCol w:w="2077"/>
        <w:gridCol w:w="2077"/>
      </w:tblGrid>
      <w:tr w:rsidR="00DF1611" w:rsidRPr="001D014B" w:rsidTr="001D014B">
        <w:trPr>
          <w:trHeight w:val="229"/>
        </w:trPr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PLANIFIKIMI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:rsidR="00DF1611" w:rsidRPr="001D014B" w:rsidRDefault="00DF1611" w:rsidP="00D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%</w:t>
            </w:r>
          </w:p>
        </w:tc>
      </w:tr>
      <w:tr w:rsidR="00DF1611" w:rsidRPr="001D014B" w:rsidTr="001D014B">
        <w:trPr>
          <w:trHeight w:val="218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Paga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7,950,905.32 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7,950,905.32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F1611" w:rsidRPr="001D014B" w:rsidRDefault="00DF1611" w:rsidP="001D014B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99.48%</w:t>
            </w:r>
          </w:p>
        </w:tc>
      </w:tr>
      <w:tr w:rsidR="00DF1611" w:rsidRPr="001D014B" w:rsidTr="001D014B">
        <w:trPr>
          <w:trHeight w:val="218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2,841,346.91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2,826,795.61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(14,551.30)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F1611" w:rsidRPr="001D014B" w:rsidRDefault="00DF1611" w:rsidP="001D014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99.99%</w:t>
            </w:r>
          </w:p>
        </w:tc>
      </w:tr>
      <w:tr w:rsidR="00DF1611" w:rsidRPr="001D014B" w:rsidTr="001D014B">
        <w:trPr>
          <w:trHeight w:val="218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Komunali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250,000.00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249,996.69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(3.31)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F1611" w:rsidRPr="001D014B" w:rsidRDefault="00DF1611" w:rsidP="001D014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99.87%</w:t>
            </w:r>
          </w:p>
        </w:tc>
      </w:tr>
      <w:tr w:rsidR="00DF1611" w:rsidRPr="001D014B" w:rsidTr="001D014B">
        <w:trPr>
          <w:trHeight w:val="218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380,000.00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379,524.01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(475.99)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F1611" w:rsidRPr="001D014B" w:rsidRDefault="00DF1611" w:rsidP="001D014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98.61%</w:t>
            </w:r>
          </w:p>
        </w:tc>
      </w:tr>
      <w:tr w:rsidR="00DF1611" w:rsidRPr="001D014B" w:rsidTr="001D014B">
        <w:trPr>
          <w:trHeight w:val="229"/>
        </w:trPr>
        <w:tc>
          <w:tcPr>
            <w:tcW w:w="36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Kapitale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3,661,692.68 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3,610,874.96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(50,817.72)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DF1611" w:rsidRPr="001D014B" w:rsidRDefault="00DF1611" w:rsidP="001D014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D014B">
              <w:rPr>
                <w:rFonts w:ascii="Times New Roman" w:hAnsi="Times New Roman" w:cs="Times New Roman"/>
                <w:bCs/>
                <w:color w:val="000000"/>
              </w:rPr>
              <w:t>99.72%</w:t>
            </w:r>
          </w:p>
        </w:tc>
      </w:tr>
      <w:tr w:rsidR="00DF1611" w:rsidRPr="001D014B" w:rsidTr="001D014B">
        <w:trPr>
          <w:trHeight w:val="360"/>
        </w:trPr>
        <w:tc>
          <w:tcPr>
            <w:tcW w:w="3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D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TOTALI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15,083,944.91 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15,018,096.59 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1611" w:rsidRPr="001D014B" w:rsidRDefault="00DF1611" w:rsidP="001D0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(65,848.32)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1611" w:rsidRPr="001D014B" w:rsidRDefault="00DF1611" w:rsidP="001D014B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1D014B">
              <w:rPr>
                <w:rFonts w:ascii="Times New Roman" w:hAnsi="Times New Roman" w:cs="Times New Roman"/>
                <w:b/>
                <w:color w:val="000000"/>
              </w:rPr>
              <w:t>99.48%</w:t>
            </w:r>
          </w:p>
        </w:tc>
      </w:tr>
    </w:tbl>
    <w:p w:rsidR="00403455" w:rsidRPr="003A24A6" w:rsidRDefault="00403455" w:rsidP="00761CFB">
      <w:pPr>
        <w:spacing w:after="0"/>
        <w:rPr>
          <w:rFonts w:ascii="Times New Roman" w:hAnsi="Times New Roman" w:cs="Times New Roman"/>
          <w:b/>
        </w:rPr>
      </w:pPr>
    </w:p>
    <w:p w:rsidR="0081480B" w:rsidRPr="00F65E23" w:rsidRDefault="00825619" w:rsidP="00855F7D">
      <w:pPr>
        <w:pStyle w:val="Heading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65E23">
        <w:rPr>
          <w:rFonts w:ascii="Times New Roman" w:hAnsi="Times New Roman"/>
          <w:sz w:val="24"/>
          <w:szCs w:val="24"/>
        </w:rPr>
        <w:t xml:space="preserve">PLANIFIKIMI I TË HYRAVE DHE REALIZIMI </w:t>
      </w:r>
    </w:p>
    <w:p w:rsidR="00825619" w:rsidRPr="003A24A6" w:rsidRDefault="00825619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4A6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3</w:t>
      </w:r>
      <w:r w:rsidR="00825619" w:rsidRPr="0057755E">
        <w:rPr>
          <w:rFonts w:ascii="Times New Roman" w:hAnsi="Times New Roman" w:cs="Times New Roman"/>
          <w:sz w:val="24"/>
          <w:szCs w:val="24"/>
        </w:rPr>
        <w:t xml:space="preserve">. </w:t>
      </w:r>
      <w:r w:rsidR="0057755E" w:rsidRPr="0057755E">
        <w:rPr>
          <w:rFonts w:ascii="Times New Roman" w:hAnsi="Times New Roman" w:cs="Times New Roman"/>
          <w:sz w:val="24"/>
          <w:szCs w:val="24"/>
        </w:rPr>
        <w:t xml:space="preserve">Planifikimi i të Hyrave </w:t>
      </w:r>
      <w:proofErr w:type="spellStart"/>
      <w:r w:rsidR="0057755E" w:rsidRPr="0057755E">
        <w:rPr>
          <w:rFonts w:ascii="Times New Roman" w:hAnsi="Times New Roman" w:cs="Times New Roman"/>
          <w:sz w:val="24"/>
          <w:szCs w:val="24"/>
        </w:rPr>
        <w:t>Vetanake</w:t>
      </w:r>
      <w:proofErr w:type="spellEnd"/>
      <w:r w:rsidR="0057755E" w:rsidRPr="0057755E">
        <w:rPr>
          <w:rFonts w:ascii="Times New Roman" w:hAnsi="Times New Roman" w:cs="Times New Roman"/>
          <w:sz w:val="24"/>
          <w:szCs w:val="24"/>
        </w:rPr>
        <w:t xml:space="preserve"> (21)</w:t>
      </w:r>
      <w:r w:rsidR="00F65E23">
        <w:rPr>
          <w:rFonts w:ascii="Times New Roman" w:hAnsi="Times New Roman" w:cs="Times New Roman"/>
          <w:sz w:val="24"/>
          <w:szCs w:val="24"/>
        </w:rPr>
        <w:t xml:space="preserve"> dhe Realizimi (Janar – Dhjetor </w:t>
      </w:r>
      <w:r w:rsidR="0057755E" w:rsidRPr="0057755E">
        <w:rPr>
          <w:rFonts w:ascii="Times New Roman" w:hAnsi="Times New Roman" w:cs="Times New Roman"/>
          <w:sz w:val="24"/>
          <w:szCs w:val="24"/>
        </w:rPr>
        <w:t>2025)</w:t>
      </w:r>
    </w:p>
    <w:p w:rsidR="0057755E" w:rsidRPr="0057755E" w:rsidRDefault="0057755E" w:rsidP="00761C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CFB" w:rsidRPr="003A24A6" w:rsidRDefault="00761CFB" w:rsidP="003A24A6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10434" w:type="dxa"/>
        <w:tblLook w:val="04A0" w:firstRow="1" w:lastRow="0" w:firstColumn="1" w:lastColumn="0" w:noHBand="0" w:noVBand="1"/>
      </w:tblPr>
      <w:tblGrid>
        <w:gridCol w:w="3200"/>
        <w:gridCol w:w="2028"/>
        <w:gridCol w:w="1680"/>
        <w:gridCol w:w="1763"/>
        <w:gridCol w:w="1763"/>
      </w:tblGrid>
      <w:tr w:rsidR="00F65E23" w:rsidRPr="00F65E23" w:rsidTr="00F65E2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PLANIFIKIMI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REALIZIMI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</w:t>
            </w:r>
          </w:p>
        </w:tc>
      </w:tr>
      <w:tr w:rsidR="00F65E23" w:rsidRPr="00F65E23" w:rsidTr="00F65E23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>TE HYRAT TATIMORE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537,615.00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395,570.27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(142,044.73)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F65E23" w:rsidRPr="00F65E23" w:rsidTr="00F65E23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>TE HYRAT JOTATIMORE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   362,956.00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506,208.89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143,252.89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F65E23" w:rsidRPr="00F65E23" w:rsidTr="00F65E23">
        <w:trPr>
          <w:trHeight w:val="46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TOTALI I THV 21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                   900,571.00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            901,779.16 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                  1,208.16 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100.13%</w:t>
            </w:r>
          </w:p>
        </w:tc>
      </w:tr>
    </w:tbl>
    <w:p w:rsidR="00BE454E" w:rsidRDefault="00BE454E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F65E23" w:rsidRPr="003A24A6" w:rsidRDefault="00F65E23" w:rsidP="003A24A6">
      <w:pPr>
        <w:spacing w:after="0"/>
        <w:rPr>
          <w:rFonts w:ascii="Times New Roman" w:hAnsi="Times New Roman" w:cs="Times New Roman"/>
          <w:b/>
        </w:rPr>
      </w:pP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825619" w:rsidRPr="0057755E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lastRenderedPageBreak/>
        <w:t>Tabela 4</w:t>
      </w:r>
      <w:r w:rsidR="006355E8" w:rsidRPr="0057755E">
        <w:rPr>
          <w:rFonts w:ascii="Times New Roman" w:hAnsi="Times New Roman" w:cs="Times New Roman"/>
          <w:sz w:val="24"/>
          <w:szCs w:val="24"/>
        </w:rPr>
        <w:t xml:space="preserve">. </w:t>
      </w:r>
      <w:r w:rsidR="0057755E" w:rsidRPr="0057755E">
        <w:rPr>
          <w:rFonts w:ascii="Times New Roman" w:hAnsi="Times New Roman" w:cs="Times New Roman"/>
          <w:sz w:val="24"/>
          <w:szCs w:val="24"/>
        </w:rPr>
        <w:t>Të hyrat indirekte – nuk janë të planifikuara nga Komuna.</w:t>
      </w:r>
    </w:p>
    <w:p w:rsidR="003A24A6" w:rsidRPr="003A24A6" w:rsidRDefault="003A24A6" w:rsidP="00761CFB">
      <w:pPr>
        <w:spacing w:after="0"/>
        <w:rPr>
          <w:rFonts w:ascii="Times New Roman" w:hAnsi="Times New Roman" w:cs="Times New Roman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3200"/>
        <w:gridCol w:w="2000"/>
        <w:gridCol w:w="1660"/>
        <w:gridCol w:w="2400"/>
      </w:tblGrid>
      <w:tr w:rsidR="00F65E23" w:rsidRPr="00F65E23" w:rsidTr="00F65E23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F65E23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Realizimi</w:t>
            </w:r>
            <w:proofErr w:type="spellEnd"/>
          </w:p>
        </w:tc>
      </w:tr>
      <w:tr w:rsidR="00F65E23" w:rsidRPr="00F65E23" w:rsidTr="00F65E23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>TE HYRAT NGA POLICIA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154,793.00 </w:t>
            </w:r>
          </w:p>
        </w:tc>
      </w:tr>
      <w:tr w:rsidR="00F65E23" w:rsidRPr="00F65E23" w:rsidTr="00F65E23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>TE HYRAT NGA GJYKATAT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         12,705.00 </w:t>
            </w:r>
          </w:p>
        </w:tc>
      </w:tr>
      <w:tr w:rsidR="00F65E23" w:rsidRPr="00F65E23" w:rsidTr="00F65E23">
        <w:trPr>
          <w:trHeight w:val="40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TOTALI I THV INDIREKTE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5E23" w:rsidRPr="00F65E23" w:rsidRDefault="00F65E23" w:rsidP="00F65E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             167,498.00 </w:t>
            </w:r>
          </w:p>
        </w:tc>
      </w:tr>
    </w:tbl>
    <w:p w:rsidR="00825619" w:rsidRDefault="0082561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680"/>
      </w:tblGrid>
      <w:tr w:rsidR="00F65E23" w:rsidTr="00F65E23">
        <w:trPr>
          <w:trHeight w:val="395"/>
        </w:trPr>
        <w:tc>
          <w:tcPr>
            <w:tcW w:w="4585" w:type="dxa"/>
          </w:tcPr>
          <w:p w:rsidR="00F65E23" w:rsidRPr="00F65E23" w:rsidRDefault="00F65E23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TOTALI I THV</w:t>
            </w:r>
            <w:r>
              <w:rPr>
                <w:rFonts w:ascii="Calibri" w:hAnsi="Calibri" w:cs="Calibri"/>
                <w:color w:val="000000"/>
              </w:rPr>
              <w:t xml:space="preserve"> - Tatimore dhe Jo tatimore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680" w:type="dxa"/>
          </w:tcPr>
          <w:p w:rsidR="00F65E23" w:rsidRPr="00F65E23" w:rsidRDefault="00F65E23" w:rsidP="00F65E23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900,571.00 </w:t>
            </w:r>
          </w:p>
        </w:tc>
      </w:tr>
      <w:tr w:rsidR="00F65E23" w:rsidTr="00F65E23">
        <w:trPr>
          <w:trHeight w:val="350"/>
        </w:trPr>
        <w:tc>
          <w:tcPr>
            <w:tcW w:w="4585" w:type="dxa"/>
          </w:tcPr>
          <w:p w:rsidR="00F65E23" w:rsidRPr="00F65E23" w:rsidRDefault="00F65E23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TOTALI I THV INDIREKTE</w:t>
            </w:r>
          </w:p>
        </w:tc>
        <w:tc>
          <w:tcPr>
            <w:tcW w:w="4680" w:type="dxa"/>
          </w:tcPr>
          <w:p w:rsidR="00F65E23" w:rsidRPr="00F65E23" w:rsidRDefault="00F65E23" w:rsidP="00F65E23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167,498.00 </w:t>
            </w:r>
          </w:p>
        </w:tc>
      </w:tr>
      <w:tr w:rsidR="00F65E23" w:rsidTr="00F65E23">
        <w:trPr>
          <w:trHeight w:val="350"/>
        </w:trPr>
        <w:tc>
          <w:tcPr>
            <w:tcW w:w="4585" w:type="dxa"/>
          </w:tcPr>
          <w:p w:rsidR="00F65E23" w:rsidRDefault="00F65E23" w:rsidP="00F65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  <w:p w:rsidR="00F65E23" w:rsidRPr="00F65E23" w:rsidRDefault="00F65E23" w:rsidP="00F65E2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65E23">
              <w:rPr>
                <w:rFonts w:ascii="Calibri" w:hAnsi="Calibri" w:cs="Calibri"/>
                <w:b/>
                <w:color w:val="000000"/>
              </w:rPr>
              <w:t>Total THV 2025</w:t>
            </w:r>
          </w:p>
        </w:tc>
        <w:tc>
          <w:tcPr>
            <w:tcW w:w="4680" w:type="dxa"/>
          </w:tcPr>
          <w:p w:rsidR="00F65E23" w:rsidRDefault="00F65E23" w:rsidP="00F65E23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F65E23" w:rsidRPr="00F65E23" w:rsidRDefault="00F65E23" w:rsidP="00F65E23">
            <w:pPr>
              <w:jc w:val="right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F65E23">
              <w:rPr>
                <w:rFonts w:ascii="Calibri" w:hAnsi="Calibri" w:cs="Calibri"/>
                <w:b/>
                <w:color w:val="000000"/>
              </w:rPr>
              <w:t xml:space="preserve">           1,069,277.16 </w:t>
            </w:r>
          </w:p>
        </w:tc>
      </w:tr>
    </w:tbl>
    <w:p w:rsidR="00F65E23" w:rsidRPr="006355E8" w:rsidRDefault="00F65E23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BE454E" w:rsidRDefault="0057755E" w:rsidP="0057755E">
      <w:pPr>
        <w:pStyle w:val="Heading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57755E">
        <w:rPr>
          <w:rFonts w:ascii="Times New Roman" w:hAnsi="Times New Roman"/>
          <w:sz w:val="28"/>
          <w:szCs w:val="28"/>
        </w:rPr>
        <w:t>ANALIZA E SHPENZIMEVE MBI BAZË GJINORE</w:t>
      </w:r>
    </w:p>
    <w:p w:rsidR="0057755E" w:rsidRPr="0057755E" w:rsidRDefault="0057755E" w:rsidP="0057755E"/>
    <w:p w:rsidR="00825619" w:rsidRDefault="0057755E" w:rsidP="0057755E">
      <w:pPr>
        <w:pStyle w:val="Heading2"/>
        <w:numPr>
          <w:ilvl w:val="1"/>
          <w:numId w:val="15"/>
        </w:numPr>
        <w:ind w:left="1080"/>
        <w:rPr>
          <w:rFonts w:ascii="Times New Roman" w:hAnsi="Times New Roman" w:cs="Times New Roman"/>
          <w:color w:val="auto"/>
        </w:rPr>
      </w:pPr>
      <w:r w:rsidRPr="0057755E">
        <w:rPr>
          <w:rFonts w:ascii="Times New Roman" w:hAnsi="Times New Roman" w:cs="Times New Roman"/>
          <w:color w:val="auto"/>
        </w:rPr>
        <w:t xml:space="preserve">Pagat për Zyrën e Barazisë Gjinore dhe Realizimi </w:t>
      </w:r>
      <w:r w:rsidR="00CA169D">
        <w:rPr>
          <w:rFonts w:ascii="Times New Roman" w:hAnsi="Times New Roman" w:cs="Times New Roman"/>
          <w:color w:val="auto"/>
        </w:rPr>
        <w:t>për vitin 2025</w:t>
      </w:r>
    </w:p>
    <w:p w:rsidR="0057755E" w:rsidRPr="0057755E" w:rsidRDefault="0057755E" w:rsidP="0057755E"/>
    <w:p w:rsidR="0057755E" w:rsidRPr="0057755E" w:rsidRDefault="0057755E" w:rsidP="0057755E">
      <w:pPr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5. Totali i Pagave për Zyrën e Barazisë Gjinore</w:t>
      </w:r>
      <w:r w:rsidR="00CA169D">
        <w:rPr>
          <w:rFonts w:ascii="Times New Roman" w:hAnsi="Times New Roman" w:cs="Times New Roman"/>
          <w:sz w:val="24"/>
          <w:szCs w:val="24"/>
        </w:rPr>
        <w:t xml:space="preserve"> dhe Realizimi  (Janar – dhjetor 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19"/>
        <w:gridCol w:w="3073"/>
        <w:gridCol w:w="2748"/>
      </w:tblGrid>
      <w:tr w:rsidR="00CA425B" w:rsidRPr="00E578B2" w:rsidTr="001D014B">
        <w:trPr>
          <w:trHeight w:val="320"/>
        </w:trPr>
        <w:tc>
          <w:tcPr>
            <w:tcW w:w="3325" w:type="dxa"/>
            <w:shd w:val="clear" w:color="auto" w:fill="9CC2E5" w:themeFill="accent1" w:themeFillTint="99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819" w:type="dxa"/>
            <w:shd w:val="clear" w:color="auto" w:fill="9CC2E5" w:themeFill="accent1" w:themeFillTint="99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PLANIFIKIMI</w:t>
            </w:r>
          </w:p>
        </w:tc>
        <w:tc>
          <w:tcPr>
            <w:tcW w:w="3073" w:type="dxa"/>
            <w:shd w:val="clear" w:color="auto" w:fill="9CC2E5" w:themeFill="accent1" w:themeFillTint="99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REALIZIMI</w:t>
            </w:r>
          </w:p>
        </w:tc>
        <w:tc>
          <w:tcPr>
            <w:tcW w:w="2748" w:type="dxa"/>
            <w:shd w:val="clear" w:color="auto" w:fill="9CC2E5" w:themeFill="accent1" w:themeFillTint="99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Dallimi</w:t>
            </w:r>
          </w:p>
        </w:tc>
      </w:tr>
      <w:tr w:rsidR="00CA425B" w:rsidRPr="00E578B2" w:rsidTr="001D014B">
        <w:trPr>
          <w:trHeight w:val="301"/>
        </w:trPr>
        <w:tc>
          <w:tcPr>
            <w:tcW w:w="3325" w:type="dxa"/>
          </w:tcPr>
          <w:p w:rsidR="00CA425B" w:rsidRPr="00E578B2" w:rsidRDefault="00CA425B" w:rsidP="00766254">
            <w:pPr>
              <w:rPr>
                <w:rFonts w:ascii="Times New Roman" w:hAnsi="Times New Roman" w:cs="Times New Roman"/>
                <w:b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>Paga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6254" w:rsidRPr="00E578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Zyrtari 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Për Barazi </w:t>
            </w:r>
            <w:r w:rsidR="00766254" w:rsidRPr="00E578B2">
              <w:rPr>
                <w:rFonts w:ascii="Times New Roman" w:eastAsia="Times New Roman" w:hAnsi="Times New Roman" w:cs="Times New Roman"/>
                <w:color w:val="000000"/>
              </w:rPr>
              <w:t>Gjinore</w:t>
            </w: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8,704.56 </w:t>
            </w: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725.38 </w:t>
            </w: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(7,979.18)</w:t>
            </w:r>
          </w:p>
        </w:tc>
      </w:tr>
      <w:tr w:rsidR="00CA425B" w:rsidRPr="00E578B2" w:rsidTr="001D014B">
        <w:trPr>
          <w:trHeight w:val="320"/>
        </w:trPr>
        <w:tc>
          <w:tcPr>
            <w:tcW w:w="3325" w:type="dxa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425B" w:rsidRPr="00E578B2" w:rsidTr="001D014B">
        <w:trPr>
          <w:trHeight w:val="301"/>
        </w:trPr>
        <w:tc>
          <w:tcPr>
            <w:tcW w:w="3325" w:type="dxa"/>
            <w:vAlign w:val="bottom"/>
          </w:tcPr>
          <w:p w:rsidR="00CA425B" w:rsidRPr="001D014B" w:rsidRDefault="00CA425B" w:rsidP="00CA425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8,704.56 </w:t>
            </w: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725.38 </w:t>
            </w: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(7,979.18)</w:t>
            </w:r>
          </w:p>
        </w:tc>
      </w:tr>
    </w:tbl>
    <w:p w:rsidR="00CA425B" w:rsidRPr="003A24A6" w:rsidRDefault="00CA425B">
      <w:pPr>
        <w:rPr>
          <w:rFonts w:ascii="Times New Roman" w:hAnsi="Times New Roman" w:cs="Times New Roman"/>
          <w:b/>
          <w:color w:val="000000" w:themeColor="text1"/>
        </w:rPr>
      </w:pPr>
    </w:p>
    <w:p w:rsidR="00825619" w:rsidRDefault="00825619">
      <w:pPr>
        <w:rPr>
          <w:rFonts w:ascii="Times New Roman" w:hAnsi="Times New Roman" w:cs="Times New Roman"/>
          <w:b/>
          <w:color w:val="000000" w:themeColor="text1"/>
        </w:rPr>
      </w:pPr>
    </w:p>
    <w:p w:rsidR="0057755E" w:rsidRPr="003A24A6" w:rsidRDefault="0057755E">
      <w:pPr>
        <w:rPr>
          <w:rFonts w:ascii="Times New Roman" w:hAnsi="Times New Roman" w:cs="Times New Roman"/>
          <w:b/>
          <w:color w:val="000000" w:themeColor="text1"/>
        </w:rPr>
      </w:pPr>
    </w:p>
    <w:p w:rsidR="0057755E" w:rsidRDefault="0057755E" w:rsidP="0057755E">
      <w:pPr>
        <w:pStyle w:val="Heading2"/>
        <w:numPr>
          <w:ilvl w:val="1"/>
          <w:numId w:val="15"/>
        </w:numPr>
        <w:ind w:left="1350"/>
        <w:rPr>
          <w:rFonts w:ascii="Times New Roman" w:hAnsi="Times New Roman" w:cs="Times New Roman"/>
          <w:color w:val="auto"/>
        </w:rPr>
      </w:pPr>
      <w:r w:rsidRPr="0057755E">
        <w:rPr>
          <w:rFonts w:ascii="Times New Roman" w:hAnsi="Times New Roman" w:cs="Times New Roman"/>
          <w:color w:val="auto"/>
        </w:rPr>
        <w:t>Totali i Shpenzimeve për Subvencione dhe Shuma e Shpenzuar për Gratë</w:t>
      </w:r>
    </w:p>
    <w:p w:rsidR="0057755E" w:rsidRPr="0057755E" w:rsidRDefault="0057755E" w:rsidP="0057755E"/>
    <w:p w:rsidR="003A24A6" w:rsidRPr="0057755E" w:rsidRDefault="0057755E" w:rsidP="003A24A6">
      <w:pPr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 xml:space="preserve">Tabela 6. Totali i Shpenzimeve për Subvencione dhe Shuma e Shpenzuar për Gratë (Janar – </w:t>
      </w:r>
      <w:r w:rsidR="00CA169D">
        <w:rPr>
          <w:rFonts w:ascii="Times New Roman" w:hAnsi="Times New Roman" w:cs="Times New Roman"/>
          <w:sz w:val="24"/>
          <w:szCs w:val="24"/>
        </w:rPr>
        <w:t>Dhjetor</w:t>
      </w:r>
      <w:r w:rsidRPr="0057755E">
        <w:rPr>
          <w:rFonts w:ascii="Times New Roman" w:hAnsi="Times New Roman" w:cs="Times New Roman"/>
          <w:sz w:val="24"/>
          <w:szCs w:val="24"/>
        </w:rPr>
        <w:t>2025)</w:t>
      </w:r>
    </w:p>
    <w:tbl>
      <w:tblPr>
        <w:tblW w:w="1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346"/>
        <w:gridCol w:w="1924"/>
        <w:gridCol w:w="2043"/>
        <w:gridCol w:w="2043"/>
      </w:tblGrid>
      <w:tr w:rsidR="00CA169D" w:rsidRPr="00CA169D" w:rsidTr="001D014B">
        <w:trPr>
          <w:trHeight w:val="257"/>
        </w:trPr>
        <w:tc>
          <w:tcPr>
            <w:tcW w:w="3865" w:type="dxa"/>
            <w:shd w:val="clear" w:color="auto" w:fill="9CC2E5" w:themeFill="accent1" w:themeFillTint="99"/>
            <w:noWrap/>
            <w:vAlign w:val="bottom"/>
            <w:hideMark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A169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346" w:type="dxa"/>
            <w:shd w:val="clear" w:color="auto" w:fill="9CC2E5" w:themeFill="accent1" w:themeFillTint="99"/>
            <w:noWrap/>
            <w:vAlign w:val="bottom"/>
            <w:hideMark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A169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Totali</w:t>
            </w:r>
            <w:proofErr w:type="spellEnd"/>
            <w:r w:rsidRPr="00CA169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A169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</w:t>
            </w:r>
            <w:proofErr w:type="spellEnd"/>
            <w:r w:rsidRPr="00CA169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A169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shpenzimit</w:t>
            </w:r>
            <w:proofErr w:type="spellEnd"/>
          </w:p>
        </w:tc>
        <w:tc>
          <w:tcPr>
            <w:tcW w:w="1924" w:type="dxa"/>
            <w:shd w:val="clear" w:color="auto" w:fill="9CC2E5" w:themeFill="accent1" w:themeFillTint="99"/>
            <w:noWrap/>
            <w:vAlign w:val="bottom"/>
            <w:hideMark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A169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Gra</w:t>
            </w:r>
            <w:proofErr w:type="spellEnd"/>
          </w:p>
        </w:tc>
        <w:tc>
          <w:tcPr>
            <w:tcW w:w="2043" w:type="dxa"/>
            <w:shd w:val="clear" w:color="auto" w:fill="9CC2E5" w:themeFill="accent1" w:themeFillTint="99"/>
            <w:noWrap/>
            <w:vAlign w:val="bottom"/>
            <w:hideMark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A169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Dallimi</w:t>
            </w:r>
            <w:proofErr w:type="spellEnd"/>
          </w:p>
        </w:tc>
        <w:tc>
          <w:tcPr>
            <w:tcW w:w="2043" w:type="dxa"/>
            <w:shd w:val="clear" w:color="auto" w:fill="9CC2E5" w:themeFill="accent1" w:themeFillTint="99"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</w:t>
            </w:r>
          </w:p>
        </w:tc>
      </w:tr>
      <w:tr w:rsidR="00CA169D" w:rsidRPr="00CA169D" w:rsidTr="001D014B">
        <w:trPr>
          <w:trHeight w:val="244"/>
        </w:trPr>
        <w:tc>
          <w:tcPr>
            <w:tcW w:w="3865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CA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</w:t>
            </w:r>
            <w:proofErr w:type="spellEnd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</w:t>
            </w: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qiraja</w:t>
            </w:r>
            <w:proofErr w:type="spellEnd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per </w:t>
            </w: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rastet</w:t>
            </w:r>
            <w:proofErr w:type="spellEnd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sociale</w:t>
            </w:r>
            <w:proofErr w:type="spellEnd"/>
          </w:p>
        </w:tc>
        <w:tc>
          <w:tcPr>
            <w:tcW w:w="2346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7,000.00 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4,400.00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(2,600.00)</w:t>
            </w:r>
          </w:p>
        </w:tc>
        <w:tc>
          <w:tcPr>
            <w:tcW w:w="2043" w:type="dxa"/>
            <w:vAlign w:val="bottom"/>
          </w:tcPr>
          <w:p w:rsidR="00CA169D" w:rsidRPr="001D014B" w:rsidRDefault="00CA169D" w:rsidP="00613BFB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62.85%</w:t>
            </w:r>
          </w:p>
        </w:tc>
      </w:tr>
      <w:tr w:rsidR="00CA169D" w:rsidRPr="00CA169D" w:rsidTr="001D014B">
        <w:trPr>
          <w:trHeight w:val="244"/>
        </w:trPr>
        <w:tc>
          <w:tcPr>
            <w:tcW w:w="3865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CA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Subvencione-për</w:t>
            </w:r>
            <w:proofErr w:type="spellEnd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entitetet</w:t>
            </w:r>
            <w:proofErr w:type="spellEnd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jo </w:t>
            </w: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publike</w:t>
            </w:r>
            <w:proofErr w:type="spellEnd"/>
          </w:p>
        </w:tc>
        <w:tc>
          <w:tcPr>
            <w:tcW w:w="2346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215,248.02 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48,000.00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(167,248.02)</w:t>
            </w:r>
          </w:p>
        </w:tc>
        <w:tc>
          <w:tcPr>
            <w:tcW w:w="2043" w:type="dxa"/>
            <w:vAlign w:val="bottom"/>
          </w:tcPr>
          <w:p w:rsidR="00CA169D" w:rsidRPr="001D014B" w:rsidRDefault="00CA169D" w:rsidP="00613BF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22.29%</w:t>
            </w:r>
          </w:p>
        </w:tc>
      </w:tr>
      <w:tr w:rsidR="00CA169D" w:rsidRPr="00CA169D" w:rsidTr="001D014B">
        <w:trPr>
          <w:trHeight w:val="244"/>
        </w:trPr>
        <w:tc>
          <w:tcPr>
            <w:tcW w:w="3865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CA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</w:t>
            </w:r>
            <w:proofErr w:type="spellEnd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-bursa</w:t>
            </w:r>
          </w:p>
        </w:tc>
        <w:tc>
          <w:tcPr>
            <w:tcW w:w="2346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68,000.00 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54,000.00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(14,000.00)</w:t>
            </w:r>
          </w:p>
        </w:tc>
        <w:tc>
          <w:tcPr>
            <w:tcW w:w="2043" w:type="dxa"/>
            <w:vAlign w:val="bottom"/>
          </w:tcPr>
          <w:p w:rsidR="00CA169D" w:rsidRPr="001D014B" w:rsidRDefault="00CA169D" w:rsidP="00613BF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79.41%</w:t>
            </w:r>
          </w:p>
        </w:tc>
      </w:tr>
      <w:tr w:rsidR="00CA169D" w:rsidRPr="00CA169D" w:rsidTr="001D014B">
        <w:trPr>
          <w:trHeight w:val="244"/>
        </w:trPr>
        <w:tc>
          <w:tcPr>
            <w:tcW w:w="3865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CA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Subvencione-sherbimet</w:t>
            </w:r>
            <w:proofErr w:type="spellEnd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 </w:t>
            </w: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varrimit</w:t>
            </w:r>
            <w:proofErr w:type="spellEnd"/>
          </w:p>
        </w:tc>
        <w:tc>
          <w:tcPr>
            <w:tcW w:w="2346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38,390.00 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8,975.00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(29,415.00)</w:t>
            </w:r>
          </w:p>
        </w:tc>
        <w:tc>
          <w:tcPr>
            <w:tcW w:w="2043" w:type="dxa"/>
            <w:vAlign w:val="bottom"/>
          </w:tcPr>
          <w:p w:rsidR="00CA169D" w:rsidRPr="001D014B" w:rsidRDefault="00CA169D" w:rsidP="00613BF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23.37%</w:t>
            </w:r>
          </w:p>
        </w:tc>
      </w:tr>
      <w:tr w:rsidR="00CA169D" w:rsidRPr="00CA169D" w:rsidTr="001D014B">
        <w:trPr>
          <w:trHeight w:val="257"/>
        </w:trPr>
        <w:tc>
          <w:tcPr>
            <w:tcW w:w="3865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CA1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</w:t>
            </w:r>
            <w:proofErr w:type="spellEnd"/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-V.GJ</w:t>
            </w:r>
          </w:p>
        </w:tc>
        <w:tc>
          <w:tcPr>
            <w:tcW w:w="2346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50,885.99 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2043" w:type="dxa"/>
            <w:vAlign w:val="bottom"/>
          </w:tcPr>
          <w:p w:rsidR="00CA169D" w:rsidRPr="001D014B" w:rsidRDefault="00CA169D" w:rsidP="00613BF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D014B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CA169D" w:rsidRPr="00CA169D" w:rsidTr="001D014B">
        <w:trPr>
          <w:trHeight w:val="244"/>
        </w:trPr>
        <w:tc>
          <w:tcPr>
            <w:tcW w:w="3865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CA1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TOTALI</w:t>
            </w:r>
          </w:p>
        </w:tc>
        <w:tc>
          <w:tcPr>
            <w:tcW w:w="2346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379,524.01 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115,375.00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69D" w:rsidRPr="001D014B" w:rsidRDefault="00CA169D" w:rsidP="0061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D014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(213,263.02)</w:t>
            </w:r>
          </w:p>
        </w:tc>
        <w:tc>
          <w:tcPr>
            <w:tcW w:w="2043" w:type="dxa"/>
            <w:vAlign w:val="bottom"/>
          </w:tcPr>
          <w:p w:rsidR="00CA169D" w:rsidRPr="001D014B" w:rsidRDefault="00CA169D" w:rsidP="00613B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014B">
              <w:rPr>
                <w:rFonts w:ascii="Times New Roman" w:hAnsi="Times New Roman" w:cs="Times New Roman"/>
                <w:b/>
                <w:bCs/>
                <w:color w:val="000000"/>
              </w:rPr>
              <w:t>30.39%</w:t>
            </w:r>
          </w:p>
        </w:tc>
      </w:tr>
    </w:tbl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403455" w:rsidRPr="00403455" w:rsidRDefault="00403455" w:rsidP="00403455"/>
    <w:p w:rsidR="00924A67" w:rsidRDefault="00924A67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Pr="00403455" w:rsidRDefault="006B74E6" w:rsidP="00924A67"/>
    <w:p w:rsidR="00CA169D" w:rsidRDefault="00CA169D" w:rsidP="00CA169D">
      <w:pPr>
        <w:pStyle w:val="Heading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CA169D">
        <w:rPr>
          <w:rFonts w:ascii="Times New Roman" w:hAnsi="Times New Roman"/>
          <w:sz w:val="28"/>
          <w:szCs w:val="28"/>
        </w:rPr>
        <w:lastRenderedPageBreak/>
        <w:t>RAPORTI I SHPENZIMEVE PER PERIUDHEN JANAR-DHJETOR 2025 SIPAS KATEGORIVE EKONOMIKE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2340" w:type="dxa"/>
        <w:tblLook w:val="04A0" w:firstRow="1" w:lastRow="0" w:firstColumn="1" w:lastColumn="0" w:noHBand="0" w:noVBand="1"/>
      </w:tblPr>
      <w:tblGrid>
        <w:gridCol w:w="10360"/>
        <w:gridCol w:w="1980"/>
      </w:tblGrid>
      <w:tr w:rsidR="00CA169D" w:rsidRPr="00CA169D" w:rsidTr="00CA169D">
        <w:trPr>
          <w:trHeight w:val="315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CA169D" w:rsidRPr="00CA169D" w:rsidTr="00CA169D">
        <w:trPr>
          <w:trHeight w:val="300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:                                                                       EURO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A169D" w:rsidRPr="00CA169D" w:rsidTr="00CA169D">
        <w:trPr>
          <w:trHeight w:val="300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631  -  GP+THV+THV </w:t>
            </w:r>
            <w:proofErr w:type="spellStart"/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viti</w:t>
            </w:r>
            <w:proofErr w:type="spellEnd"/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kaluar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15,018,096.59</w:t>
            </w:r>
          </w:p>
        </w:tc>
      </w:tr>
      <w:tr w:rsidR="00CA169D" w:rsidRPr="00CA169D" w:rsidTr="00CA169D">
        <w:trPr>
          <w:trHeight w:val="300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  -  PAGA DHE SHTESA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7,950,905.32</w:t>
            </w:r>
          </w:p>
        </w:tc>
      </w:tr>
      <w:tr w:rsidR="00CA169D" w:rsidRPr="00CA169D" w:rsidTr="00CA169D">
        <w:trPr>
          <w:trHeight w:val="300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2,826,795.61</w:t>
            </w:r>
          </w:p>
        </w:tc>
      </w:tr>
      <w:tr w:rsidR="00CA169D" w:rsidRPr="00CA169D" w:rsidTr="00CA169D">
        <w:trPr>
          <w:trHeight w:val="300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  -  SHPENZIME KOMUNALE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249,909.57</w:t>
            </w:r>
          </w:p>
        </w:tc>
      </w:tr>
      <w:tr w:rsidR="00CA169D" w:rsidRPr="00CA169D" w:rsidTr="00CA169D">
        <w:trPr>
          <w:trHeight w:val="300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20  -  SUBVENCIONE DHE TRANSFERE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379,524.01</w:t>
            </w:r>
          </w:p>
        </w:tc>
      </w:tr>
      <w:tr w:rsidR="00CA169D" w:rsidRPr="00CA169D" w:rsidTr="00CA169D">
        <w:trPr>
          <w:trHeight w:val="315"/>
        </w:trPr>
        <w:tc>
          <w:tcPr>
            <w:tcW w:w="103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30  -  PASURITË JOFINANCIARE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6,310,874.96</w:t>
            </w:r>
          </w:p>
        </w:tc>
      </w:tr>
      <w:tr w:rsidR="00CA169D" w:rsidRPr="00CA169D" w:rsidTr="00CA169D">
        <w:trPr>
          <w:trHeight w:val="525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15,018,096.59</w:t>
            </w:r>
          </w:p>
        </w:tc>
      </w:tr>
    </w:tbl>
    <w:p w:rsidR="00CA169D" w:rsidRDefault="00CA169D" w:rsidP="00CA169D"/>
    <w:p w:rsidR="001B679C" w:rsidRPr="00CA169D" w:rsidRDefault="001B679C" w:rsidP="00CA169D"/>
    <w:p w:rsidR="00403455" w:rsidRPr="001B679C" w:rsidRDefault="00CA169D" w:rsidP="001B679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1D014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RAPORTI I SHPENZIMEVE PER PERIUDHEN JANAR-DHJETOR 2025 SIPAS FONDIT BURIMOR DHE KATEGORIVE</w:t>
      </w:r>
    </w:p>
    <w:p w:rsidR="00924A67" w:rsidRPr="006355E8" w:rsidRDefault="00924A67" w:rsidP="001C56CA">
      <w:pPr>
        <w:spacing w:after="0"/>
        <w:rPr>
          <w:rFonts w:ascii="Times New Roman" w:hAnsi="Times New Roman" w:cs="Times New Roman"/>
          <w:b/>
        </w:rPr>
      </w:pPr>
    </w:p>
    <w:tbl>
      <w:tblPr>
        <w:tblW w:w="12340" w:type="dxa"/>
        <w:tblLook w:val="04A0" w:firstRow="1" w:lastRow="0" w:firstColumn="1" w:lastColumn="0" w:noHBand="0" w:noVBand="1"/>
      </w:tblPr>
      <w:tblGrid>
        <w:gridCol w:w="10360"/>
        <w:gridCol w:w="1980"/>
      </w:tblGrid>
      <w:tr w:rsidR="00CA169D" w:rsidRPr="00CA169D" w:rsidTr="00CA169D">
        <w:trPr>
          <w:trHeight w:val="615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CA169D" w:rsidRPr="00CA169D" w:rsidTr="00CA169D">
        <w:trPr>
          <w:trHeight w:val="379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                                    euro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10  -  GRANTI I PERGJITHSHEM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13,808,008.25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7,950,905.32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2,375,954.58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249,996.69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289,708.79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2,941,442.87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21  -  TË HYRAT VETANAKE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889,768.31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260,521.00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59,815.22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569,432.09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22  -  TË HYRAT VETANAKE NGA VITI I KALUAR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320,320.03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190,320.03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30,000.00</w:t>
            </w:r>
          </w:p>
        </w:tc>
      </w:tr>
      <w:tr w:rsidR="00CA169D" w:rsidRPr="00CA169D" w:rsidTr="00CA169D">
        <w:trPr>
          <w:trHeight w:val="402"/>
        </w:trPr>
        <w:tc>
          <w:tcPr>
            <w:tcW w:w="103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CA169D" w:rsidRPr="00CA169D" w:rsidTr="00CA169D">
        <w:trPr>
          <w:trHeight w:val="555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16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CA169D" w:rsidRPr="00CA169D" w:rsidRDefault="00CA169D" w:rsidP="00CA16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A169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15,018,096.59</w:t>
            </w:r>
          </w:p>
        </w:tc>
      </w:tr>
    </w:tbl>
    <w:p w:rsidR="00825619" w:rsidRDefault="00825619" w:rsidP="008E712C">
      <w:pPr>
        <w:rPr>
          <w:rFonts w:ascii="Times New Roman" w:hAnsi="Times New Roman" w:cs="Times New Roman"/>
          <w:b/>
        </w:rPr>
      </w:pPr>
    </w:p>
    <w:p w:rsidR="001B679C" w:rsidRPr="006355E8" w:rsidRDefault="001B679C" w:rsidP="008E712C">
      <w:pPr>
        <w:rPr>
          <w:rFonts w:ascii="Times New Roman" w:hAnsi="Times New Roman" w:cs="Times New Roman"/>
          <w:b/>
        </w:rPr>
      </w:pPr>
    </w:p>
    <w:p w:rsidR="001D014B" w:rsidRPr="001B679C" w:rsidRDefault="00CA169D" w:rsidP="00CA169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CA169D">
        <w:rPr>
          <w:rFonts w:ascii="Times New Roman" w:hAnsi="Times New Roman" w:cs="Times New Roman"/>
          <w:b/>
        </w:rPr>
        <w:t>RAPORTI I SHPENZIMVE PER PERIUDHEN JANAR-DHJETOR 2025 SIPAS FONDIT BURIMOR DHE KODEVE EKONOMIKE</w:t>
      </w:r>
    </w:p>
    <w:tbl>
      <w:tblPr>
        <w:tblW w:w="12500" w:type="dxa"/>
        <w:tblLook w:val="04A0" w:firstRow="1" w:lastRow="0" w:firstColumn="1" w:lastColumn="0" w:noHBand="0" w:noVBand="1"/>
      </w:tblPr>
      <w:tblGrid>
        <w:gridCol w:w="9100"/>
        <w:gridCol w:w="3400"/>
      </w:tblGrid>
      <w:tr w:rsidR="001D014B" w:rsidRPr="001D014B" w:rsidTr="001D014B">
        <w:trPr>
          <w:trHeight w:val="510"/>
        </w:trPr>
        <w:tc>
          <w:tcPr>
            <w:tcW w:w="9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D01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D01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1D014B" w:rsidRPr="001D014B" w:rsidTr="001D014B">
        <w:trPr>
          <w:trHeight w:val="379"/>
        </w:trPr>
        <w:tc>
          <w:tcPr>
            <w:tcW w:w="9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D01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1D01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:                                                                         EURO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10  -  BUXHETI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13,808,008.25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11111  -  PAGA NETO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6,197,583.81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11121  -  TATIMI NË TË ARDHURAT PERSONALE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405,508.19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11131  -  KONTRIBUTI PENSIONAL - PUNËTORI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378,094.44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11151  -  SINDIKATAT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17,240.78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11152  -  ODAT PROFESIONALE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5,559.67</w:t>
            </w:r>
          </w:p>
        </w:tc>
      </w:tr>
      <w:tr w:rsidR="001D014B" w:rsidRPr="001D014B" w:rsidTr="001D014B">
        <w:trPr>
          <w:trHeight w:val="345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11211  -  PËRVOJA E PUNËS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335,888.57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11311  -  KONTRIBUTI PENSIONAL - PUNËDHËNËSI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378,094.44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11411  -  SHTESA E VEÇANTË PËR TË ZGJEDHURIT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36,404.23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11416  -  SHTESA PËR VËLLIMIN E PUNËS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23,461.50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11418  -  SHTESA PËR NËPUNËSEN/IN E SISTEMIT SHËNDETËSOR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11,145.19</w:t>
            </w:r>
          </w:p>
        </w:tc>
      </w:tr>
      <w:tr w:rsidR="001D014B" w:rsidRPr="001D014B" w:rsidTr="001D014B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11431  -  KUJDESTARIA, PUNA GJATË NATËS &amp; PUNA JASHTË ORARIT TË PUNËS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155,616.72</w:t>
            </w:r>
          </w:p>
        </w:tc>
      </w:tr>
      <w:tr w:rsidR="001D014B" w:rsidRPr="001D014B" w:rsidTr="001D014B">
        <w:trPr>
          <w:trHeight w:val="36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11611  -  SHTESAT TRANZITORE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6,307.78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13140  -  TRANSPORTI PËR UDHËTIME ZYRTARE JASHTË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1,392.60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13142  -  AKOMODIMI PËR UDHËTIMET ZYRTARE JASHTË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4,293.50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13143  -  SHPENZIMET E TJERA PËR UDHËTIMET ZYRTARE JASHTË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10,379.00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13210  -  ENERGJIA ELEKTRIKE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213,651.68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13220  -  SHËRBIMET E UJËSJELLËSIT DHE KANALIZIMIT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9,537.70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13230  -  MBETURINAT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12,022.42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13250  -  TELEFONIA FIKSE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3,542.01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13260  -  PAGESAT - VENDIME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11,242.88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13310  -  INTERNETI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1,840.99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13320  -  TELEFONIA MOBILE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12,090.46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13330  -  SHËRBIMET POSTARE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283.80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13440  -  SHËRBIMET KËSHILLDHËNËSE DHE PROFESIONALE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56,603.20</w:t>
            </w:r>
          </w:p>
        </w:tc>
      </w:tr>
      <w:tr w:rsidR="001D014B" w:rsidRPr="001D014B" w:rsidTr="001D014B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13445  -  SHËRBIMET E VEÇANTA - KONSULENTË DHE KONTRAKTORË INDIVIDUAL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59,892.92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13450  -  SHËRBIMET E SHTYPJES/PRINTIMIT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2,394.54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13460  -  SHËRBIMET KONTRAKTUESE TË TJERA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84,455.12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13470  -  SHËRBIMET TEKNIKE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171.10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13480  -  SHPENZIMET E ANËTARËSIMIT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13501  -  MOBILJET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1,748.00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13503  -  KOMPJUTERËT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19,237.00</w:t>
            </w:r>
          </w:p>
        </w:tc>
      </w:tr>
      <w:tr w:rsidR="001D014B" w:rsidRPr="001D014B" w:rsidTr="001D014B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13509  -  PAJISJET E TJERA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35,921.20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13610  -  FURNIZIMET PËR ZYRË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93,585.90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13620  -  FURNIZIMI ME USHQIM DHE PIJE (JO DREKA ZYRTARE)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29,212.05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13630  -  FURNIZIMET MJEKËSORE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6,195.03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13640  -  FURNIZIMET E PASTRIMIT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32,829.30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13720  -  NAFTA PËR NGROHJE QENDRORE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77,678.50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13780  -  DERIVATET PËR AUTOMJETE, GJENERATORË DHE MAKINERI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130,094.79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13810  -  AVANCË (PARADHËNIA) PËR PARA TË IMËTA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13820  -  AVANCË (PARADHËNIA) PËR UDHËTIME ZYRTARE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7,708.23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13950  -  REGJISTRIMI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2,245.00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13951  -  SIGURIMI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4,275.91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13952  -  TAKSA KOMUNALE PËR AUTOMJETE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13954  -  KONTROLLIMI TEKNIK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14010  -  MIRËMBAJTJA DHE RIPARIMI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28,977.70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14023  -  MIRËMBAJTJA E NDËRTESAVE ARSIMORE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36,018.15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14024  -  MIRËMBAJTJA E NDËRTESAVE SHËNDETËSORE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1,330.00</w:t>
            </w:r>
          </w:p>
        </w:tc>
      </w:tr>
      <w:tr w:rsidR="001D014B" w:rsidRPr="001D014B" w:rsidTr="001D014B">
        <w:trPr>
          <w:trHeight w:val="57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14040  -  MIRËMBAJTJA E TEKNOLOGJISË INFORMATIVE DHE TË KOMUNIKIMIT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28,948.50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14050  -  MIRËMBAJTJA E MOBILJEVE DHE PAJISJEVE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18,793.08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14060  -  MIRËMBAJTJA RUTINORE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199,060.79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14230  -  SHPENZIMET PËR INFORMIM PUBLIK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2,708.00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14310  -  KOMPENSIMI I PËRFAQËSIMIT BRENDA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47,913.20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14410  -  VENDIMET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1,332,292.02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21200  -  SUBVENCIONET PËR ENTITETET JOPUBLIKE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146,017.58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22200  -  TRANSFERET SOCIALE PËR INDIVIDË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22298  -  PAGESAT PËR SHËRBIMET E VARRIMIT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36,390.00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22299  -  QIRAJA PËR RASTET SOCIALE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4,500.00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22300  -  VENDIMET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34,801.21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31120  -  NDËRTESAT ADMINISTRATIVE DHE AFARISTE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31123  -  OBJEKTET KULTURORE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312,156.00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31124  -  OBJEKTET SPORTIVE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31230  -  RRUGËT LOKALE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275,945.00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31240  -  TROTUARET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96,785.00</w:t>
            </w:r>
          </w:p>
        </w:tc>
      </w:tr>
      <w:tr w:rsidR="001D014B" w:rsidRPr="001D014B" w:rsidTr="001D014B">
        <w:trPr>
          <w:trHeight w:val="525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31510  -  PAJISJET E GJENERIMIT TË ENERGJISË ELEK.DHE NDRIÇIMIT PUBLIK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34000  -  PAGESAT SIPAS VENDIMEVE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1,856,556.87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21  -  TË HYRAT VETANAKE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889,768.31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13142  -  AKOMODIMI PËR UDHËTIMET ZYRTARE JASHTË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660.26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13143  -  SHPENZIMET E TJERA PËR UDHËTIMET ZYRTARE JASHTË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1,763.60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13310  -  INTERNETI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117.19</w:t>
            </w:r>
          </w:p>
        </w:tc>
      </w:tr>
      <w:tr w:rsidR="001D014B" w:rsidRPr="001D014B" w:rsidTr="001D014B">
        <w:trPr>
          <w:trHeight w:val="60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13440  -  SHËRBIMET KËSHILLDHËNËSE DHE PROFESIONALE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3,750.00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13445  -  SHËRBIMET E VEÇANTA - KONSULENTË DHE KONTRAKTORË INDIVIDUAL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2,555.25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13460  -  SHËRBIMET KONTRAKTUESE TË TJERA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8,049.50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13470  -  SHËRBIMET TEKNIKE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13509  -  PAJISJET E TJERA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24,870.00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13610  -  FURNIZIMET PËR ZYRË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21,121.90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13640  -  FURNIZIMET E PASTRIMIT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18,726.20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13780  -  DERIVATET PËR AUTOMJETE, GJENERATORË DHE MAKINERI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4,054.40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13950  -  REGJISTRIMI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13951  -  SIGURIMI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313.79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13954  -  KONTROLLIMI TEKNIK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14010  -  MIRËMBAJTJA DHE RIPARIMI I AUTOMJETEVE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1,078.61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14050  -  MIRËMBAJTJA E MOBILJEVE DHE PAJISJEVE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2,561.84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14060  -  MIRËMBAJTJA RUTINORE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74,532.46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14310  -  KOMPENSIMI I PËRFAQËSIMIT BRENDA VENDIT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15,806.30</w:t>
            </w:r>
          </w:p>
        </w:tc>
      </w:tr>
      <w:tr w:rsidR="001D014B" w:rsidRPr="001D014B" w:rsidTr="001D014B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14410  -  VENDIMET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78,454.70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21200  -  SUBVENCIONET PËR ENTITETET JOPUBLIKE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46,365.22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22298  -  PAGESAT PËR SHËRBIMET E VARRIMIT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22299  -  QIRAJA PËR RASTET SOCIALE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2,050.00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22300  -  VENDIMET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31125  -  MONUMENTET DHE KOMPLEKSET MEMORIALE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31700  -  VETURAT ZYRTARE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34000  -  PAGESAT SIPAS VENDIMEVE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502,432.09</w:t>
            </w:r>
          </w:p>
        </w:tc>
      </w:tr>
      <w:tr w:rsidR="001D014B" w:rsidRPr="001D014B" w:rsidTr="001D014B">
        <w:trPr>
          <w:trHeight w:val="585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22  -  TË HYRAT VETANAKE NGA VITI I KALUAR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320,320.03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13445  -  SHËRBIMET E VEÇANTA - KONSULENTË DHE KONTRAKTORË INDIVIDUAL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17,046.42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13509  -  PAJISJET E TJERA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1,945.00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13620  -  FURNIZIMI ME USHQIM DHE PIJE (JO DREKA ZYRTARE)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3,221.45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13640  -  FURNIZIMET E PASTRIMIT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10,514.50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13760  -  DRUTË DHE PRODHIMET E DRURIT PËR NGROHJE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14060  -  MIRËMBAJTJA RUTINORE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20,388.36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14410  -  VENDIMET GJYQËSORE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37,204.30</w:t>
            </w:r>
          </w:p>
        </w:tc>
      </w:tr>
      <w:tr w:rsidR="001D014B" w:rsidRPr="001D014B" w:rsidTr="001D014B">
        <w:trPr>
          <w:trHeight w:val="402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21200  -  SUBVENCIONET PËR ENTITETET JOPUBLIKE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28,950.00</w:t>
            </w:r>
          </w:p>
        </w:tc>
      </w:tr>
      <w:tr w:rsidR="001D014B" w:rsidRPr="001D014B" w:rsidTr="001D014B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22298  -  PAGESAT PËR SHËRBIMET E VARRIMIT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600.00</w:t>
            </w:r>
          </w:p>
        </w:tc>
      </w:tr>
      <w:tr w:rsidR="001D014B" w:rsidRPr="001D014B" w:rsidTr="001D014B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22299  -  QIRAJA PËR RASTET SOCIALE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450.00</w:t>
            </w:r>
          </w:p>
        </w:tc>
      </w:tr>
      <w:tr w:rsidR="001D014B" w:rsidRPr="001D014B" w:rsidTr="001D014B">
        <w:trPr>
          <w:trHeight w:val="390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31510  -  PAJISJET E GJENERIMIT TË ENERGJISË ELEK.DHE NDRIÇIMIT PUBLIK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1D014B" w:rsidRPr="001D014B" w:rsidTr="001D014B">
        <w:trPr>
          <w:trHeight w:val="555"/>
        </w:trPr>
        <w:tc>
          <w:tcPr>
            <w:tcW w:w="9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15,018,096.59</w:t>
            </w:r>
          </w:p>
        </w:tc>
      </w:tr>
    </w:tbl>
    <w:p w:rsidR="00CA169D" w:rsidRDefault="00CA169D" w:rsidP="00CA169D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1B679C" w:rsidRPr="00CA169D" w:rsidRDefault="001B679C" w:rsidP="00CA169D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1D014B" w:rsidRPr="001B679C" w:rsidRDefault="001D014B" w:rsidP="001D014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1B679C">
        <w:rPr>
          <w:rFonts w:ascii="Times New Roman" w:hAnsi="Times New Roman" w:cs="Times New Roman"/>
          <w:b/>
        </w:rPr>
        <w:t>RAPORTI I SHPENZIMEVE PER PERIUDHEN JANAR-DHJETOR 2025 SIPAS PROGRAMEVE, KODEVE EKONOMIKE,                                                                                     FONDIT BURIMOR DHE KATEGORIVE EKONOMIKE</w:t>
      </w:r>
    </w:p>
    <w:tbl>
      <w:tblPr>
        <w:tblW w:w="13020" w:type="dxa"/>
        <w:tblLook w:val="04A0" w:firstRow="1" w:lastRow="0" w:firstColumn="1" w:lastColumn="0" w:noHBand="0" w:noVBand="1"/>
      </w:tblPr>
      <w:tblGrid>
        <w:gridCol w:w="11000"/>
        <w:gridCol w:w="2020"/>
      </w:tblGrid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D01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Përshkrim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D01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Shuma</w:t>
            </w:r>
            <w:proofErr w:type="spellEnd"/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1D01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Valutë</w:t>
            </w:r>
            <w:proofErr w:type="spellEnd"/>
            <w:r w:rsidRPr="001D01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:                                                                                           EURO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10  -  BUXHETI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13,808,008.25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16015  -  ZYRA E KRYETARIT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707,580.06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124,509.91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8,901.52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7,876.81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206.32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5,011.43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7,876.81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6,164.00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11611  -  SHTESAT TRANZITORE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4,861.56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234.00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8,350.00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10,248.11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20,520.00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13470  -  SHËRBIMET TEKNIKE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171.10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13480  -  SHPENZIMET E ANËTARËSIMIT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2,317.00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5,066.00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788.70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13720  -  NAFTA PËR NGROHJE QENDRORE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29,352.00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83,051.13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13820  -  AVANCË (PARADHËNIA) PËR UDHËTIME ZYRTARE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4,099.01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173.10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2,128.00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2,893.36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41,793.29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94.50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196,116.96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89,400.00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22298  -  PAGESAT PËR SHËRBIMET E VARRIMIT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18,985.00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22299  -  QIRAJA PËR RASTET SOCIALE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22300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19,490.44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16315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230,733.83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130,370.41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6,018.15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7,511.18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413.61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5,830.80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7,511.18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13140  -  TRANSPORTI PËR UDHËTIME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1,162.60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13142  -  AKOMODIMI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2,359.50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373.88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1,465.50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1,650.00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2,955.00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1,561.50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13,317.10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6,054.73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13820  -  AVANCË (PARADHËNIA) PËR UDHËTIME ZYRTARE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2,449.75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11,600.00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6,996.50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20,753.94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16629  -  INSPEKCIONI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51,487.16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29,653.18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2,458.78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1,535.26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61.55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1,206.44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1,535.26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2,893.65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143.04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224.22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3,143.29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707.57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1,205.87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156.89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13952  -  TAKSA KOMUNALE PËR AUTOMJETE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13954  -  KONTROLLIMI TEKNIK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3,446.20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2,550.96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16775  -  PROKURIMI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33,482.48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24,376.58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1,778.97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1,546.83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126.83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1,853.30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1,546.83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1,253.78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13330  -  SHËRBIMET POSTARE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334.25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50.97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76.34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202.20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16915  -  ZYRA E KUVENDIT KOMUNAL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271,602.24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182,244.94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13,826.78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12,090.19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18.99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936.62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12,090.19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11411  -  SHTESA E VEÇANTË PËR TË ZGJEDHURIT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36,404.23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13142  -  AKOMODIMI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1,156.40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93.60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3,050.85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432.51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779.97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233.10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13954  -  KONTROLLIMI TEKNIK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967.00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2,124.50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2,867.37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17515  -  BUXHETI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957,679.46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91,831.22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6,339.96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5,717.83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296.40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4,341.08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5,717.83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5,831.06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13320  -  TELEFONIA 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13330  -  SHËRBIMET POSTARE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162.00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8,565.60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5,472.10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13450  -  SHËRBIMET E SHTYPJES/PRINTIMIT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2,394.54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16,578.40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13501  -  MOBILJET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1,748.00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21,813.20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78,769.40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14,633.06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13720  -  NAFTA PËR NGROHJE QENDRORE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22,029.70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7,471.53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6,315.00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24,250.00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5,357.12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51,000.48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14230  -  SHPENZIMET PËR INFORMIM PUBLIK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2,031.00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19,079.60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455,000.00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54,817.58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22298  -  PAGESAT PËR SHËRBIMET E VARRIMIT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17,205.00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22299  -  QIRAJA PËR RASTET SOCIALE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22300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15,310.77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18015  -  SHËRBIME PUBLIKE - INFRASTRUKTURA RRUGORE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3,264,499.06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66,920.44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4,430.90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3,984.47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234.02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3,753.79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3,984.47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142.16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223.08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145,458.83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971.31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13260  -  PAGESAT - VENDIME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3,569.86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22,378.80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649.40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18,500.00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13503  -  KOMPJUTERËT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8,377.00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4,600.93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7,469.50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14040  -  MIRËMBAJTJA E TEKNOLOGJISË INFORMATIVE DHE TË KOMUNIKIMIT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28,948.50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80,507.52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1,471.20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196,480.00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31120  -  NDËRTESAT ADMINISTRATIVE DHE AFARISTE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31123  -  OBJEKTET KULTURORE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312,156.00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31124  -  OBJEKTET SPORTIVE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31230  -  RRUGËT LOKALE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275,945.00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31240  -  TROTUARET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96,785.00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31510  -  PAJISJET E GJENERIMIT TË ENERGJISË ELEK.DHE NDRIÇIMIT PUBLIK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1,576,556.87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18275  -  SHËRBIMET E ZJARRFIKSËVE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159,333.94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92,276.73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6,570.40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6,968.23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7,229.55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6,968.23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26,321.26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75.96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13330  -  SHËRBIMET POSTARE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2,781.50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393.90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2,385.00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518.00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900.68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735.00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13954  -  KONTROLLIMI TEKNIK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642.00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14230  -  SHPENZIMET PËR INFORMIM PUBLIK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677.00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2,157.20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19575  -  ZYRA LOKALE E KOMUNITETEVE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41,185.94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333,448.43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942.85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1,529.79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140.69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2,010.72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1,529.79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1,451.75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978.20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484.70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479.16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106.00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47015  -  BUJQËSIA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333,448.43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28,437.97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1,038.02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1,675.52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154.06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2,205.04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1,675.52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78.01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13140  -  TRANSPORTI PËR UDHËTIME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2,480.25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1,986.76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268.96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671.00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3,608.03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48015  -  PLANIFIKIMI DHE ZHVILLIMI EKONOMIK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52,664.26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31,829.92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2,196.77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1,888.82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17.12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586.19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1,888.82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1,257.37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13320  -  TELEFONIA 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1,648.16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2,764.80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918.49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259.00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92.22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639.53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13954  -  KONTROLLIMI TEKNIK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1,505.90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2,078.90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2,602.25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65075  -  SHËRBIMET KADASTRALE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61,688.13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39,089.70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1,902.16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2,318.52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144.92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2,240.48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2,318.52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675.05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6,951.39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1,941.35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64.75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300.58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222.32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1,771.89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66080  -  PLANIFIKIMI HAPËSINOR DHE RREGULLATIV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73,616.63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46,107.25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3,289.31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2,751.92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180.75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2,631.13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2,751.92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13142  -  AKOMODIMI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194.40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1,611.36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13320  -  TELEFONIA 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3,950.00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3,665.60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743.39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288.83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13820  -  AVANCË (PARADHËNIA) PËR UDHËTIME ZYRTARE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1,159.47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2,624.30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73024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27,297.60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17,276.82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757.50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966.52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36.54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293.70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966.52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1,864.75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233.10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13954  -  KONTROLLIMI TEKNIK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1,331.90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3,465.25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73900  -  SHËRBIMET E KUJDESIT PRIMAR SHËNDETËSOR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1,829,431.17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947,262.33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77,664.30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63,556.06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245.32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11152  -  ODAT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5,507.46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56,033.14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63,556.06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2,326.88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11418  -  SHTESA PËR NËPUNËSEN/IN E SISTEMIT SHËNDETËSOR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11,145.19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105,918.49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11611  -  SHTESAT TRANZITORE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1,446.22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37,474.17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3,454.39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5,430.48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1,638.15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13320  -  TELEFONIA 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3,144.25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13330  -  SHËRBIMET POSTARE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6,394.36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1,479.34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13503  -  KOMPJUTERËT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6,566.83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13630  -  FURNIZIMET MJEKËSORE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4,369.50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3,618.50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13720  -  NAFTA PËR NGROHJE QENDRORE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26,296.80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7,786.68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1,308.87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2,627.00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1,940.00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299,731.90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75571  -  SHËRBIMET SOCIALE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108,627.30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65,580.48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4,647.82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4,125.09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363.19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5,700.59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4,125.09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2,085.23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6,585.64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92.79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174.24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147.14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765.19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13503  -  KOMPJUTERËT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860.00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4,565.51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1,091.20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6,928.10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75572  -  SHËRBIMET REZIDENCIALE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177,129.05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50,586.70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4,325.95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3,721.68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319.55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11152  -  ODAT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52.21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1,740.03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3,721.68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13,685.33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1,841.88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49.12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348.48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87.50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13260  -  PAGESAT - VENDIME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7,673.02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13320  -  TELEFONIA MOBILE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298.05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6,187.68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12,127.30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3,726.35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13630  -  FURNIZIMET MJEKËSORE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1,825.53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2,822.85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2,249.66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1,977.00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14024  -  MIRËMBAJTJA E NDËRTESAVE SHËNDETËSORE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494.50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327.00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40,534.00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85015  -  SHËRBIMET KULTURORE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204,098.12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95,055.50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4,664.70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5,528.50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379.97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4,940.95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5,528.50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13142  -  AKOMODIMI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583.20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2,281.38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3,930.00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2,086.90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3,873.70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1,150.33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498.67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217.50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2,078.32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22200  -  TRANSFERET SOCIALE PËR INDIVIDË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22298  -  PAGESAT PËR SHËRBIMET E VARRIMIT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92075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77,280.12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47,633.59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3,157.90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2,965.99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192.17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2,685.56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2,965.99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11416  -  SHTESA PËR VËLLIMIN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2,684.34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3,162.40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2,811.77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281.26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4,598.50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3,615.65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93420  -  ARSIMI FILLOR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89,182.71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89,182.71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93421  -  F.ARDHMERIJA-DEÇAN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143,496.48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116,175.88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7,244.63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6,789.40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498.13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5,077.93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6,789.40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418.82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172.29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93422  -  SHKOLLA FILLORE - AVNI RRUSTEMI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169,997.04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137,716.92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8,311.58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8,003.62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423.89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5,618.65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8,003.62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587.01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261.36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51.74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478.65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93423  -  SHKOLLA FILLORE - BAJRAM CURRI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277,773.93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218,283.93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14,250.98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13,095.45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1,025.39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14,688.90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13,095.45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557.65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1,084.13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385.66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435.60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154.96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194.25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221.58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93424  -  SHKOLLA FILLORE - DRITA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174,355.93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137,323.58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8,575.53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8,084.77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596.11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7,115.65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8,084.77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586.38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134.59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261.36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164.89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64.75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77.05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3,286.50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93425  -  SHKOLLA FILLORE - ESAD MEKULI - 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135,432.57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107,136.01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6,718.82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6,323.28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383.02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5,256.55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6,323.28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649.21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142.95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338.95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72.60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1,937.90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93426  -  SHKOLLA FILLORE - FAIK KONICA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150,220.93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122,463.60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6,025.03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7,153.45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413.77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5,966.64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7,153.45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1,044.99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50.77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107.18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31.16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93428  -  SHKOLLA FILLORE - ISA BOLETINI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419,405.75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339,419.30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20,767.45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19,971.73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1,171.24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17,458.36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19,971.73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645.94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1,221.85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492.51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566.28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121.14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343.00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93429  -  SHKOLLA FILLORE - JUSUF GERVALLA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291,455.21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233,890.66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14,305.46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13,878.79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1,118.61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14,067.75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13,878.79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315.15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1,067.71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351.02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291.00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157.82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93430  -  SHKOLLA FILLORE - LAN SELIMI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249,697.93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203,388.97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12,318.59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11,890.54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759.01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9,263.48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11,890.54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186.80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1,888.55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835.27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87.12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145.70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630.80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93431  -  SHKOLLA FILLORE - LIDHJA E PRIZRENIT-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687,879.82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558,631.87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33,447.17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32,756.25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1,637.64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27,806.57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32,756.25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844.07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6,049.49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628.71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929.25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247.89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1,280.00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233.10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1,010.50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243.14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1,392.00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93433  -  SHKOLLA FILLORE - SYLE ALAJ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207,803.78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167,840.49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10,086.25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9,895.42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705.15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9,381.05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9,895.42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637.99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30.31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130.68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81.60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75.67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93434  -  SHKOLLA FILLORE - SYLEJMAN VOKSHI-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158,956.90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123,466.80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8,394.35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7,569.55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567.52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10,840.56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7,569.55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548.57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409.43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188.76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113.66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93435  -  SHKOLLA FILLORE - DËSHMORËT E KOMBIT-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166,570.76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134,374.17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8,487.91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7,931.98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546.29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7,298.43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7,931.98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319.04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120.79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392.03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153.89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93436  -  SHKOLLA FILLORE - DESHMORET E VOKSHIT-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155,285.27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126,593.00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7,728.52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7,394.50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435.35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5,739.40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7,394.50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241.41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319.44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93437  -  SHKOLLA FILLORE - HERONJET E DUKAGJINIT-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184,096.55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147,125.57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8,828.09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8,766.60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543.35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9,688.05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8,766.60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378.29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109.00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162.28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203.28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93438  -  SHKOLLA FILLORE - DËSHMORËT E BABALLOQIT-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134,012.91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108,079.31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6,904.92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6,381.49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408.64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5,635.43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6,381.49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221.63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208.91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95.53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58.08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164.89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290.32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93439  -  SHKOLLA FILLORE - KUVENDI VERRAVE TE LLUKES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156,707.30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127,647.81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7,859.85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7,462.22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453.24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5,756.57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7,462.22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65.39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68.59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103.23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58.08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93572  -  SHKOLLA FILLORE - REXHEP KADRIJAJ - DEQAN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181,212.58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145,306.99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9,346.12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8,629.22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477.20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8,823.83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8,629.22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377.73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74.38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261.36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183.00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385.50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94620  -  ARSIMI I MESËM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14,285.94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9,305.90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4,980.04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94621  -  SHKOLLA E MESME - TAFIL KASUMAJ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420,943.37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333,853.47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22,361.38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20,045.11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468.33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22,387.37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20,045.11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11431  -  KUJDESTARIA, PUNA GJATË NATËS &amp; PUNA JASHTË ORARIT TË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1,782.60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2,996.26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2,889.00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463.67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1,117.96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254.63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5,987.65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3,467.20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1,342.70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921.10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4,444.00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2,201.40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872.93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94623  -  GJIMNAZI - VELLEZERIT FRASHERI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495,725.53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11111  -  PAGA NETO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400,299.12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11121  -  TATIMI NË TË ARDHURAT PERSONALE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24,380.73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11131  -  KONTRIBUTI PENSIONAL - PUNËTORI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23,606.04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11151  -  SINDIKATAT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1,091.46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11211  -  PËRVOJA E PUNËS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22,742.14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11311  -  KONTRIBUTI PENSIONAL - PUNËDHËNËSI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23,606.04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13210  -  ENERGJIA ELEKTRIKE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3,932.40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13220  -  SHËRBIMET E UJËSJELLËSIT DHE KANALIZIMIT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473.72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13230  -  MBETURINAT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696.94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13250  -  TELEFONIA FIKSE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426.00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2,347.40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8,156.45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690.84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14023  -  MIRËMBAJTJA E NDËRTESAVE ARSIMORE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5,068.00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1,548.50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21  -  TË HYRAT VETANAKE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889,768.31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16015  -  ZYRA E KRYETARIT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88,386.22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1,292.80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7,398.00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40,571.90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673.30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37,365.22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22298  -  PAGESAT PËR SHËRBIMET E VARRIMIT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1,400.00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22299  -  QIRAJA PËR RASTET SOCIALE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16315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2,650.00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3,423.69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2,878.10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21,048.21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17515  -  BUXHETI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129,950.00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13142  -  AKOMODIMI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660.26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13143  -  SHPENZIMET E TJERA PËR UDHËTIMET ZYRTARE JASHTË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1,128.60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3,650.00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1,262.45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13460  -  SHËRBIMET KONTRAKTUESE TË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8,049.50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13470  -  SHËRBIMET TEKNIKE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24,870.00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11,121.90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2,503.00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13780  -  DERIVATET PËR AUTOMJETE, GJENERATORË DHE MAKINERI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630.71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13950  -  REGJISTRIMI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13951  -  SIGURIMI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313.79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13954  -  KONTROLLIMI TEKNIK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471.00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14050  -  MIRËMBAJTJA E MOBILJEVE DHE PAJISJEVE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2,561.84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31,082.46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14310  -  KOMPENSIMI I PËRFAQËSIMIT BRENDA VENDIT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15,133.00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4,406.49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22299  -  QIRAJA PËR RASTET SOCIALE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22300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18015  -  SHËRBIME PUBLIKE - INFRASTRUKTURA RRUGORE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619,432.09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31125  -  MONUMENTET DHE KOMPLEKSET MEMORIALE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31700  -  VETURAT ZYRTARE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 xml:space="preserve">        34000  -  PAGESAT SIPAS VENDIMEVE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502,432.09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73900  -  SHËRBIMET E KUJDESIT PRIMAR SHËNDETËSOR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13310  -  INTERNETI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117.19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13440  -  SHËRBIMET KËSHILLDHËNËSE DHE PROFESIONALE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13610  -  FURNIZIMET PËR ZYRË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6,175.20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14010  -  MIRËMBAJTJA DHE RIPARIMI I AUTOMJETEVE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607.61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22  -  TË HYRAT VETANAKE NGA VITI I KALUAR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320,320.03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16015  -  ZYRA E KRYETARIT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21200  -  SUBVENCIONET PËR ENTITETET JOPUBLIKE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28,950.00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22298  -  PAGESAT PËR SHËRBIMET E VARRIMIT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22299  -  QIRAJA PËR RASTET SOCIALE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450.00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16315  -  ADMINISTRATA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190,320.03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13445  -  SHËRBIMET E VEÇANTA - KONSULENTË DHE KONTRAKTORË INDIVIDUAL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17,046.42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13509  -  PAJISJET E TJERA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1,945.00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13620  -  FURNIZIMI ME USHQIM DHE PIJE (JO DREKA ZYRTARE)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3,221.45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13640  -  FURNIZIMET E PASTRIMIT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10,514.50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13760  -  DRUTË DHE PRODHIMET E DRURIT PËR NGROHJE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14060  -  MIRËMBAJTJA RUTINORE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20,388.36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14410  -  VENDIMET GJYQËSORE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37,204.30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18015  -  SHËRBIME PUBLIKE - INFRASTRUKTURA RRUGORE - DEÇAN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31510  -  PAJISJET E GJENERIMIT TË ENERGJISË ELEK.DHE NDRIÇIMIT PUBLIK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100,000.00</w:t>
            </w:r>
          </w:p>
        </w:tc>
      </w:tr>
      <w:tr w:rsidR="001D014B" w:rsidRPr="001D014B" w:rsidTr="001D014B">
        <w:trPr>
          <w:trHeight w:val="345"/>
        </w:trPr>
        <w:tc>
          <w:tcPr>
            <w:tcW w:w="1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Bilanci</w:t>
            </w:r>
            <w:proofErr w:type="spellEnd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përgjithshëm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vAlign w:val="center"/>
            <w:hideMark/>
          </w:tcPr>
          <w:p w:rsidR="001D014B" w:rsidRPr="001D014B" w:rsidRDefault="001D014B" w:rsidP="001D01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D01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15,018,096.59</w:t>
            </w:r>
          </w:p>
        </w:tc>
      </w:tr>
    </w:tbl>
    <w:p w:rsidR="00CA425B" w:rsidRPr="006355E8" w:rsidRDefault="00CA425B" w:rsidP="00C13213">
      <w:pPr>
        <w:rPr>
          <w:rFonts w:ascii="Times New Roman" w:hAnsi="Times New Roman" w:cs="Times New Roman"/>
        </w:rPr>
      </w:pPr>
    </w:p>
    <w:p w:rsidR="00CA425B" w:rsidRPr="006355E8" w:rsidRDefault="00CA425B" w:rsidP="00C1321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A425B" w:rsidRPr="006355E8" w:rsidSect="006635B8">
      <w:foot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94" w:rsidRDefault="00884A94" w:rsidP="002B4FB8">
      <w:pPr>
        <w:spacing w:after="0" w:line="240" w:lineRule="auto"/>
      </w:pPr>
      <w:r>
        <w:separator/>
      </w:r>
    </w:p>
  </w:endnote>
  <w:endnote w:type="continuationSeparator" w:id="0">
    <w:p w:rsidR="00884A94" w:rsidRDefault="00884A94" w:rsidP="002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324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14B" w:rsidRDefault="001D01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BFB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1D014B" w:rsidRDefault="001D0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94" w:rsidRDefault="00884A94" w:rsidP="002B4FB8">
      <w:pPr>
        <w:spacing w:after="0" w:line="240" w:lineRule="auto"/>
      </w:pPr>
      <w:r>
        <w:separator/>
      </w:r>
    </w:p>
  </w:footnote>
  <w:footnote w:type="continuationSeparator" w:id="0">
    <w:p w:rsidR="00884A94" w:rsidRDefault="00884A94" w:rsidP="002B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3B36"/>
    <w:multiLevelType w:val="hybridMultilevel"/>
    <w:tmpl w:val="84F8BB5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4176705"/>
    <w:multiLevelType w:val="hybridMultilevel"/>
    <w:tmpl w:val="A9E2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213"/>
    <w:multiLevelType w:val="hybridMultilevel"/>
    <w:tmpl w:val="1840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5D89"/>
    <w:multiLevelType w:val="hybridMultilevel"/>
    <w:tmpl w:val="83C45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D0DBB"/>
    <w:multiLevelType w:val="hybridMultilevel"/>
    <w:tmpl w:val="F0442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C0152A"/>
    <w:multiLevelType w:val="hybridMultilevel"/>
    <w:tmpl w:val="E688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4D40"/>
    <w:multiLevelType w:val="hybridMultilevel"/>
    <w:tmpl w:val="6804F2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624B4"/>
    <w:multiLevelType w:val="hybridMultilevel"/>
    <w:tmpl w:val="A15AA6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025FA1"/>
    <w:multiLevelType w:val="hybridMultilevel"/>
    <w:tmpl w:val="1E620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48BD"/>
    <w:multiLevelType w:val="hybridMultilevel"/>
    <w:tmpl w:val="2548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82A75"/>
    <w:multiLevelType w:val="hybridMultilevel"/>
    <w:tmpl w:val="F4E24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9C415E"/>
    <w:multiLevelType w:val="multilevel"/>
    <w:tmpl w:val="DF1A7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694BBA"/>
    <w:multiLevelType w:val="multilevel"/>
    <w:tmpl w:val="A2CCE0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20B07B6"/>
    <w:multiLevelType w:val="hybridMultilevel"/>
    <w:tmpl w:val="599E9CF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521012F"/>
    <w:multiLevelType w:val="hybridMultilevel"/>
    <w:tmpl w:val="0074C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D6187A"/>
    <w:multiLevelType w:val="hybridMultilevel"/>
    <w:tmpl w:val="173473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E30A70"/>
    <w:multiLevelType w:val="hybridMultilevel"/>
    <w:tmpl w:val="C052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31777"/>
    <w:multiLevelType w:val="hybridMultilevel"/>
    <w:tmpl w:val="D016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F6228"/>
    <w:multiLevelType w:val="multilevel"/>
    <w:tmpl w:val="35D823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C8C4AB5"/>
    <w:multiLevelType w:val="hybridMultilevel"/>
    <w:tmpl w:val="9320D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14"/>
  </w:num>
  <w:num w:numId="6">
    <w:abstractNumId w:val="0"/>
  </w:num>
  <w:num w:numId="7">
    <w:abstractNumId w:val="6"/>
  </w:num>
  <w:num w:numId="8">
    <w:abstractNumId w:val="19"/>
  </w:num>
  <w:num w:numId="9">
    <w:abstractNumId w:val="5"/>
  </w:num>
  <w:num w:numId="10">
    <w:abstractNumId w:val="17"/>
  </w:num>
  <w:num w:numId="11">
    <w:abstractNumId w:val="1"/>
  </w:num>
  <w:num w:numId="12">
    <w:abstractNumId w:val="11"/>
  </w:num>
  <w:num w:numId="13">
    <w:abstractNumId w:val="1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0C"/>
    <w:rsid w:val="000226E1"/>
    <w:rsid w:val="000403B0"/>
    <w:rsid w:val="00083BCB"/>
    <w:rsid w:val="000C0653"/>
    <w:rsid w:val="000C4DB9"/>
    <w:rsid w:val="000C5176"/>
    <w:rsid w:val="000E2635"/>
    <w:rsid w:val="000E71FE"/>
    <w:rsid w:val="001110B6"/>
    <w:rsid w:val="001233AE"/>
    <w:rsid w:val="001B679C"/>
    <w:rsid w:val="001C56CA"/>
    <w:rsid w:val="001C729E"/>
    <w:rsid w:val="001D014B"/>
    <w:rsid w:val="001F294E"/>
    <w:rsid w:val="00216523"/>
    <w:rsid w:val="002B4FB8"/>
    <w:rsid w:val="002C3A52"/>
    <w:rsid w:val="002F501C"/>
    <w:rsid w:val="003422BE"/>
    <w:rsid w:val="00344357"/>
    <w:rsid w:val="003A24A6"/>
    <w:rsid w:val="003A42FC"/>
    <w:rsid w:val="00403455"/>
    <w:rsid w:val="0047337B"/>
    <w:rsid w:val="004B1866"/>
    <w:rsid w:val="00512C61"/>
    <w:rsid w:val="00521DA8"/>
    <w:rsid w:val="00523828"/>
    <w:rsid w:val="00547FAB"/>
    <w:rsid w:val="0057755E"/>
    <w:rsid w:val="005A4D0C"/>
    <w:rsid w:val="005C274A"/>
    <w:rsid w:val="00607A41"/>
    <w:rsid w:val="00613BFB"/>
    <w:rsid w:val="00617EA9"/>
    <w:rsid w:val="00631BC5"/>
    <w:rsid w:val="006355E8"/>
    <w:rsid w:val="006635B8"/>
    <w:rsid w:val="006B74E6"/>
    <w:rsid w:val="006E2480"/>
    <w:rsid w:val="007154D2"/>
    <w:rsid w:val="0073391E"/>
    <w:rsid w:val="0074356F"/>
    <w:rsid w:val="00752B49"/>
    <w:rsid w:val="00761CFB"/>
    <w:rsid w:val="00766254"/>
    <w:rsid w:val="00784906"/>
    <w:rsid w:val="0081480B"/>
    <w:rsid w:val="00825619"/>
    <w:rsid w:val="00855F7D"/>
    <w:rsid w:val="00865DB3"/>
    <w:rsid w:val="008732EA"/>
    <w:rsid w:val="00884A94"/>
    <w:rsid w:val="00896ECA"/>
    <w:rsid w:val="008E712C"/>
    <w:rsid w:val="00911B3A"/>
    <w:rsid w:val="00924A67"/>
    <w:rsid w:val="0093614E"/>
    <w:rsid w:val="0096609E"/>
    <w:rsid w:val="009E21EC"/>
    <w:rsid w:val="00A6070D"/>
    <w:rsid w:val="00AD63F1"/>
    <w:rsid w:val="00B51C02"/>
    <w:rsid w:val="00B8036B"/>
    <w:rsid w:val="00B96C21"/>
    <w:rsid w:val="00BE454E"/>
    <w:rsid w:val="00C13213"/>
    <w:rsid w:val="00C227E5"/>
    <w:rsid w:val="00C26756"/>
    <w:rsid w:val="00C736AE"/>
    <w:rsid w:val="00C84B77"/>
    <w:rsid w:val="00CA169D"/>
    <w:rsid w:val="00CA425B"/>
    <w:rsid w:val="00D22275"/>
    <w:rsid w:val="00D26B67"/>
    <w:rsid w:val="00D63798"/>
    <w:rsid w:val="00D85948"/>
    <w:rsid w:val="00DC3462"/>
    <w:rsid w:val="00DF0E6B"/>
    <w:rsid w:val="00DF1611"/>
    <w:rsid w:val="00E235BF"/>
    <w:rsid w:val="00E578B2"/>
    <w:rsid w:val="00E72B8B"/>
    <w:rsid w:val="00E90828"/>
    <w:rsid w:val="00EB25F9"/>
    <w:rsid w:val="00EF11AD"/>
    <w:rsid w:val="00F65E23"/>
    <w:rsid w:val="00FB6C75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9AD2"/>
  <w15:chartTrackingRefBased/>
  <w15:docId w15:val="{04E0C828-EA60-469E-AEC9-92719501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BE454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F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AD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B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B8"/>
    <w:rPr>
      <w:lang w:val="sq-AL"/>
    </w:rPr>
  </w:style>
  <w:style w:type="paragraph" w:styleId="ListParagraph">
    <w:name w:val="List Paragraph"/>
    <w:basedOn w:val="Normal"/>
    <w:uiPriority w:val="34"/>
    <w:qFormat/>
    <w:rsid w:val="0081480B"/>
    <w:pPr>
      <w:ind w:left="720"/>
      <w:contextualSpacing/>
    </w:pPr>
  </w:style>
  <w:style w:type="table" w:styleId="TableGrid">
    <w:name w:val="Table Grid"/>
    <w:basedOn w:val="TableNormal"/>
    <w:uiPriority w:val="39"/>
    <w:rsid w:val="009E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454E"/>
    <w:rPr>
      <w:rFonts w:ascii="Calibri Light" w:eastAsia="Times New Roman" w:hAnsi="Calibri Light" w:cs="Times New Roman"/>
      <w:b/>
      <w:bCs/>
      <w:kern w:val="32"/>
      <w:sz w:val="32"/>
      <w:szCs w:val="32"/>
      <w:lang w:val="sq-AL"/>
    </w:rPr>
  </w:style>
  <w:style w:type="numbering" w:customStyle="1" w:styleId="NoList1">
    <w:name w:val="No List1"/>
    <w:next w:val="NoList"/>
    <w:uiPriority w:val="99"/>
    <w:semiHidden/>
    <w:rsid w:val="00BE454E"/>
  </w:style>
  <w:style w:type="character" w:styleId="CommentReference">
    <w:name w:val="annotation reference"/>
    <w:semiHidden/>
    <w:rsid w:val="00BE45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454E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4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54E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Web3">
    <w:name w:val="Table Web 3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E454E"/>
  </w:style>
  <w:style w:type="character" w:styleId="Hyperlink">
    <w:name w:val="Hyperlink"/>
    <w:uiPriority w:val="99"/>
    <w:unhideWhenUsed/>
    <w:rsid w:val="00BE454E"/>
    <w:rPr>
      <w:color w:val="0563C1"/>
      <w:u w:val="single"/>
    </w:rPr>
  </w:style>
  <w:style w:type="character" w:styleId="FollowedHyperlink">
    <w:name w:val="FollowedHyperlink"/>
    <w:uiPriority w:val="99"/>
    <w:unhideWhenUsed/>
    <w:rsid w:val="00BE454E"/>
    <w:rPr>
      <w:color w:val="954F72"/>
      <w:u w:val="single"/>
    </w:rPr>
  </w:style>
  <w:style w:type="character" w:styleId="Emphasis">
    <w:name w:val="Emphasis"/>
    <w:qFormat/>
    <w:rsid w:val="00BE454E"/>
    <w:rPr>
      <w:i/>
      <w:iCs/>
    </w:rPr>
  </w:style>
  <w:style w:type="character" w:styleId="Strong">
    <w:name w:val="Strong"/>
    <w:qFormat/>
    <w:rsid w:val="00BE454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E454E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E454E"/>
    <w:rPr>
      <w:rFonts w:ascii="Calibri Light" w:eastAsia="Times New Roman" w:hAnsi="Calibri Light" w:cs="Times New Roman"/>
      <w:sz w:val="24"/>
      <w:szCs w:val="24"/>
      <w:lang w:val="sq-AL"/>
    </w:rPr>
  </w:style>
  <w:style w:type="paragraph" w:styleId="Title">
    <w:name w:val="Title"/>
    <w:basedOn w:val="Normal"/>
    <w:next w:val="Normal"/>
    <w:link w:val="TitleChar"/>
    <w:qFormat/>
    <w:rsid w:val="00BE454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E454E"/>
    <w:rPr>
      <w:rFonts w:ascii="Calibri Light" w:eastAsia="Times New Roman" w:hAnsi="Calibri Light" w:cs="Times New Roman"/>
      <w:b/>
      <w:bCs/>
      <w:kern w:val="28"/>
      <w:sz w:val="32"/>
      <w:szCs w:val="32"/>
      <w:lang w:val="sq-AL"/>
    </w:rPr>
  </w:style>
  <w:style w:type="paragraph" w:styleId="NoSpacing">
    <w:name w:val="No Spacing"/>
    <w:uiPriority w:val="1"/>
    <w:qFormat/>
    <w:rsid w:val="00B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663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customStyle="1" w:styleId="msonormal0">
    <w:name w:val="msonormal"/>
    <w:basedOn w:val="Normal"/>
    <w:rsid w:val="002C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2C3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2C3A5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2C3A5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2C3A5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69">
    <w:name w:val="xl69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0">
    <w:name w:val="xl70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2">
    <w:name w:val="xl72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3">
    <w:name w:val="xl73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4">
    <w:name w:val="xl74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5">
    <w:name w:val="xl75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6">
    <w:name w:val="xl76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43</Pages>
  <Words>8948</Words>
  <Characters>51006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Zoje Selmonaj</dc:creator>
  <cp:keywords/>
  <dc:description/>
  <cp:lastModifiedBy>Dafina Cacaj</cp:lastModifiedBy>
  <cp:revision>5</cp:revision>
  <cp:lastPrinted>2025-10-29T10:04:00Z</cp:lastPrinted>
  <dcterms:created xsi:type="dcterms:W3CDTF">2026-01-14T13:38:00Z</dcterms:created>
  <dcterms:modified xsi:type="dcterms:W3CDTF">2026-01-16T12:32:00Z</dcterms:modified>
</cp:coreProperties>
</file>