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4FB8" w:rsidRPr="002B4FB8" w:rsidRDefault="002B4FB8" w:rsidP="002B4FB8">
      <w:pPr>
        <w:shd w:val="clear" w:color="auto" w:fill="FFFFFF"/>
        <w:spacing w:after="0" w:line="240" w:lineRule="auto"/>
        <w:rPr>
          <w:rFonts w:ascii="Palatino Linotype" w:eastAsia="Times New Roman" w:hAnsi="Palatino Linotype" w:cs="Arial"/>
          <w:b/>
          <w:color w:val="808080"/>
          <w:w w:val="150"/>
          <w:sz w:val="16"/>
          <w:szCs w:val="16"/>
        </w:rPr>
      </w:pPr>
      <w:bookmarkStart w:id="0" w:name="_GoBack"/>
      <w:bookmarkEnd w:id="0"/>
      <w:r w:rsidRPr="002B4FB8">
        <w:rPr>
          <w:rFonts w:ascii="Palatino Linotype" w:eastAsia="Times New Roman" w:hAnsi="Palatino Linotype" w:cs="Arial"/>
          <w:b/>
          <w:color w:val="808080"/>
          <w:w w:val="150"/>
          <w:sz w:val="16"/>
          <w:szCs w:val="16"/>
        </w:rPr>
        <w:tab/>
      </w:r>
      <w:r w:rsidRPr="002B4FB8">
        <w:rPr>
          <w:rFonts w:ascii="Palatino Linotype" w:eastAsia="Times New Roman" w:hAnsi="Palatino Linotype" w:cs="Arial"/>
          <w:b/>
          <w:color w:val="808080"/>
          <w:w w:val="150"/>
          <w:sz w:val="16"/>
          <w:szCs w:val="16"/>
        </w:rPr>
        <w:tab/>
      </w:r>
      <w:r w:rsidRPr="002B4FB8">
        <w:rPr>
          <w:rFonts w:ascii="Palatino Linotype" w:eastAsia="Times New Roman" w:hAnsi="Palatino Linotype" w:cs="Arial"/>
          <w:b/>
          <w:color w:val="808080"/>
          <w:w w:val="150"/>
          <w:sz w:val="16"/>
          <w:szCs w:val="16"/>
        </w:rPr>
        <w:tab/>
      </w:r>
      <w:r w:rsidRPr="002B4FB8">
        <w:rPr>
          <w:rFonts w:ascii="Palatino Linotype" w:eastAsia="Times New Roman" w:hAnsi="Palatino Linotype" w:cs="Arial"/>
          <w:b/>
          <w:color w:val="808080"/>
          <w:w w:val="150"/>
          <w:sz w:val="16"/>
          <w:szCs w:val="16"/>
        </w:rPr>
        <w:tab/>
      </w:r>
      <w:r w:rsidRPr="002B4FB8">
        <w:rPr>
          <w:rFonts w:ascii="Palatino Linotype" w:eastAsia="Times New Roman" w:hAnsi="Palatino Linotype" w:cs="Arial"/>
          <w:b/>
          <w:color w:val="808080"/>
          <w:w w:val="150"/>
          <w:sz w:val="16"/>
          <w:szCs w:val="16"/>
        </w:rPr>
        <w:tab/>
      </w:r>
      <w:r w:rsidRPr="002B4FB8">
        <w:rPr>
          <w:rFonts w:ascii="Palatino Linotype" w:eastAsia="Times New Roman" w:hAnsi="Palatino Linotype" w:cs="Arial"/>
          <w:b/>
          <w:color w:val="808080"/>
          <w:w w:val="150"/>
          <w:sz w:val="16"/>
          <w:szCs w:val="16"/>
        </w:rPr>
        <w:tab/>
      </w:r>
      <w:r w:rsidRPr="002B4FB8">
        <w:rPr>
          <w:rFonts w:ascii="Palatino Linotype" w:eastAsia="Times New Roman" w:hAnsi="Palatino Linotype" w:cs="Arial"/>
          <w:b/>
          <w:color w:val="808080"/>
          <w:w w:val="150"/>
          <w:sz w:val="16"/>
          <w:szCs w:val="16"/>
        </w:rPr>
        <w:tab/>
      </w:r>
      <w:r w:rsidRPr="002B4FB8">
        <w:rPr>
          <w:rFonts w:ascii="Palatino Linotype" w:eastAsia="Times New Roman" w:hAnsi="Palatino Linotype" w:cs="Arial"/>
          <w:b/>
          <w:color w:val="808080"/>
          <w:w w:val="150"/>
          <w:sz w:val="16"/>
          <w:szCs w:val="16"/>
        </w:rPr>
        <w:tab/>
      </w:r>
      <w:r w:rsidRPr="002B4FB8">
        <w:rPr>
          <w:rFonts w:ascii="Palatino Linotype" w:eastAsia="Times New Roman" w:hAnsi="Palatino Linotype" w:cs="Arial"/>
          <w:b/>
          <w:color w:val="808080"/>
          <w:w w:val="150"/>
          <w:sz w:val="16"/>
          <w:szCs w:val="16"/>
        </w:rPr>
        <w:tab/>
      </w:r>
      <w:r w:rsidRPr="002B4FB8">
        <w:rPr>
          <w:rFonts w:ascii="Palatino Linotype" w:eastAsia="Times New Roman" w:hAnsi="Palatino Linotype" w:cs="Arial"/>
          <w:b/>
          <w:color w:val="808080"/>
          <w:w w:val="150"/>
          <w:sz w:val="16"/>
          <w:szCs w:val="16"/>
        </w:rPr>
        <w:tab/>
      </w:r>
    </w:p>
    <w:p w:rsidR="002B4FB8" w:rsidRPr="002B4FB8" w:rsidRDefault="002B4FB8" w:rsidP="002B4F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2B4FB8" w:rsidRPr="002B4FB8" w:rsidRDefault="002B4FB8" w:rsidP="002B4FB8">
      <w:pPr>
        <w:spacing w:after="0" w:line="240" w:lineRule="auto"/>
        <w:jc w:val="center"/>
        <w:rPr>
          <w:rFonts w:ascii="Arial" w:eastAsia="Times New Roman" w:hAnsi="Arial" w:cs="Arial"/>
          <w:sz w:val="6"/>
          <w:szCs w:val="6"/>
        </w:rPr>
      </w:pPr>
      <w:r w:rsidRPr="002B4FB8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>
            <wp:extent cx="7386762" cy="1485862"/>
            <wp:effectExtent l="0" t="0" r="5080" b="635"/>
            <wp:docPr id="1" name="Picture 1" descr="C:\Users\Gani.Cacaj\Desktop\Logo-KDE\1 Baneri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ani.Cacaj\Desktop\Logo-KDE\1 Baneri-Logo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0013" cy="1498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4FB8" w:rsidRDefault="002B4FB8">
      <w:pPr>
        <w:rPr>
          <w:b/>
        </w:rPr>
      </w:pPr>
    </w:p>
    <w:p w:rsidR="002B4FB8" w:rsidRDefault="002B4FB8" w:rsidP="002B4FB8">
      <w:pPr>
        <w:jc w:val="center"/>
        <w:rPr>
          <w:b/>
        </w:rPr>
      </w:pPr>
    </w:p>
    <w:p w:rsidR="002B4FB8" w:rsidRDefault="002B4FB8" w:rsidP="002B4FB8">
      <w:pPr>
        <w:jc w:val="center"/>
        <w:rPr>
          <w:b/>
        </w:rPr>
      </w:pPr>
    </w:p>
    <w:p w:rsidR="002B4FB8" w:rsidRDefault="002B4FB8" w:rsidP="002B4FB8">
      <w:pPr>
        <w:jc w:val="center"/>
        <w:rPr>
          <w:b/>
        </w:rPr>
      </w:pPr>
    </w:p>
    <w:p w:rsidR="002B4FB8" w:rsidRPr="002B4FB8" w:rsidRDefault="002B4FB8" w:rsidP="002B4F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RAPORT</w:t>
      </w:r>
      <w:r w:rsidRPr="002B4FB8">
        <w:rPr>
          <w:rFonts w:ascii="Times New Roman" w:hAnsi="Times New Roman" w:cs="Times New Roman"/>
          <w:b/>
          <w:sz w:val="28"/>
          <w:szCs w:val="28"/>
        </w:rPr>
        <w:t xml:space="preserve"> FINANCIAR</w:t>
      </w:r>
      <w:r w:rsidR="000226E1">
        <w:rPr>
          <w:rFonts w:ascii="Times New Roman" w:hAnsi="Times New Roman" w:cs="Times New Roman"/>
          <w:b/>
          <w:sz w:val="28"/>
          <w:szCs w:val="28"/>
        </w:rPr>
        <w:t xml:space="preserve"> TM3</w:t>
      </w:r>
    </w:p>
    <w:p w:rsidR="002B4FB8" w:rsidRPr="002B4FB8" w:rsidRDefault="000226E1" w:rsidP="002B4F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JANAR – SHTATOR </w:t>
      </w:r>
      <w:r w:rsidR="00A6070D">
        <w:rPr>
          <w:rFonts w:ascii="Times New Roman" w:hAnsi="Times New Roman" w:cs="Times New Roman"/>
          <w:b/>
          <w:sz w:val="28"/>
          <w:szCs w:val="28"/>
        </w:rPr>
        <w:t>2025</w:t>
      </w:r>
    </w:p>
    <w:p w:rsidR="002B4FB8" w:rsidRPr="002B4FB8" w:rsidRDefault="002B4FB8" w:rsidP="002B4FB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4FB8" w:rsidRPr="002B4FB8" w:rsidRDefault="002B4FB8" w:rsidP="002B4F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4FB8">
        <w:rPr>
          <w:rFonts w:ascii="Times New Roman" w:hAnsi="Times New Roman" w:cs="Times New Roman"/>
          <w:b/>
          <w:sz w:val="28"/>
          <w:szCs w:val="28"/>
        </w:rPr>
        <w:t>Drejtoria për Buxhet dhe Financa</w:t>
      </w:r>
    </w:p>
    <w:p w:rsidR="002B4FB8" w:rsidRDefault="002B4FB8">
      <w:pPr>
        <w:rPr>
          <w:b/>
        </w:rPr>
      </w:pPr>
    </w:p>
    <w:p w:rsidR="002B4FB8" w:rsidRDefault="006355E8">
      <w:pPr>
        <w:rPr>
          <w:b/>
        </w:rPr>
      </w:pPr>
      <w:r>
        <w:rPr>
          <w:b/>
        </w:rPr>
        <w:t>Drejtori/ja për Buxhet dhe Financa</w:t>
      </w:r>
    </w:p>
    <w:p w:rsidR="006355E8" w:rsidRDefault="006355E8">
      <w:pPr>
        <w:rPr>
          <w:b/>
        </w:rPr>
      </w:pPr>
      <w:r>
        <w:rPr>
          <w:b/>
        </w:rPr>
        <w:t>Dafina Cacaj</w:t>
      </w:r>
    </w:p>
    <w:p w:rsidR="006355E8" w:rsidRDefault="006355E8">
      <w:pPr>
        <w:rPr>
          <w:b/>
        </w:rPr>
      </w:pPr>
      <w:r>
        <w:rPr>
          <w:b/>
        </w:rPr>
        <w:t>______________</w:t>
      </w:r>
    </w:p>
    <w:p w:rsidR="001233AE" w:rsidRDefault="00A6070D" w:rsidP="00E90828">
      <w:pPr>
        <w:tabs>
          <w:tab w:val="left" w:pos="6975"/>
        </w:tabs>
        <w:rPr>
          <w:b/>
        </w:rPr>
      </w:pPr>
      <w:r>
        <w:rPr>
          <w:b/>
        </w:rPr>
        <w:tab/>
      </w:r>
    </w:p>
    <w:p w:rsidR="006635B8" w:rsidRDefault="006635B8" w:rsidP="0081480B">
      <w:pPr>
        <w:spacing w:after="120" w:line="240" w:lineRule="auto"/>
        <w:jc w:val="both"/>
        <w:rPr>
          <w:rFonts w:ascii="Times New Roman" w:eastAsia="Times New Roman" w:hAnsi="Times New Roman" w:cs="Times New Roman"/>
        </w:rPr>
      </w:pPr>
    </w:p>
    <w:p w:rsidR="006635B8" w:rsidRPr="003A24A6" w:rsidRDefault="006635B8" w:rsidP="006635B8">
      <w:pPr>
        <w:pStyle w:val="Heading1"/>
        <w:rPr>
          <w:rFonts w:ascii="Times New Roman" w:hAnsi="Times New Roman"/>
        </w:rPr>
      </w:pPr>
      <w:r w:rsidRPr="003A24A6">
        <w:rPr>
          <w:rFonts w:ascii="Times New Roman" w:hAnsi="Times New Roman"/>
        </w:rPr>
        <w:lastRenderedPageBreak/>
        <w:t xml:space="preserve">Hyrje </w:t>
      </w:r>
    </w:p>
    <w:p w:rsidR="006635B8" w:rsidRPr="003A24A6" w:rsidRDefault="006635B8" w:rsidP="006635B8">
      <w:pPr>
        <w:rPr>
          <w:rFonts w:ascii="Times New Roman" w:hAnsi="Times New Roman" w:cs="Times New Roman"/>
        </w:rPr>
      </w:pPr>
    </w:p>
    <w:p w:rsidR="0081480B" w:rsidRPr="003A24A6" w:rsidRDefault="0081480B" w:rsidP="0081480B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4A6">
        <w:rPr>
          <w:rFonts w:ascii="Times New Roman" w:eastAsia="Times New Roman" w:hAnsi="Times New Roman" w:cs="Times New Roman"/>
          <w:sz w:val="24"/>
          <w:szCs w:val="24"/>
        </w:rPr>
        <w:t>Qëllimi i këtij raporti është që të njoftojë Kryetarin, Bordin e drejtorëve, Komitetin për Politikë dhe Financa si dhe Kuvendin Komunal, për realizimin e buxhetit komunal përfshirë buxhetin e secilës Drejtori – Programet buxhetor, duke filluar prej programeve të Administratës së përgjithshme, Shëndetësisë primare, Arsim dhe Shkencë,</w:t>
      </w:r>
      <w:r w:rsidR="00BE454E" w:rsidRPr="003A24A6">
        <w:rPr>
          <w:rFonts w:ascii="Times New Roman" w:eastAsia="Times New Roman" w:hAnsi="Times New Roman" w:cs="Times New Roman"/>
          <w:sz w:val="24"/>
          <w:szCs w:val="24"/>
        </w:rPr>
        <w:t xml:space="preserve"> për per</w:t>
      </w:r>
      <w:r w:rsidR="003A24A6" w:rsidRPr="003A24A6">
        <w:rPr>
          <w:rFonts w:ascii="Times New Roman" w:eastAsia="Times New Roman" w:hAnsi="Times New Roman" w:cs="Times New Roman"/>
          <w:sz w:val="24"/>
          <w:szCs w:val="24"/>
        </w:rPr>
        <w:t>iudhën TM3 (Janar</w:t>
      </w:r>
      <w:r w:rsidRPr="003A24A6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3A24A6" w:rsidRPr="003A24A6">
        <w:rPr>
          <w:rFonts w:ascii="Times New Roman" w:eastAsia="Times New Roman" w:hAnsi="Times New Roman" w:cs="Times New Roman"/>
          <w:bCs/>
          <w:sz w:val="24"/>
          <w:szCs w:val="24"/>
        </w:rPr>
        <w:t>Shtator</w:t>
      </w:r>
      <w:r w:rsidR="00BE454E" w:rsidRPr="003A24A6">
        <w:rPr>
          <w:rFonts w:ascii="Times New Roman" w:eastAsia="Times New Roman" w:hAnsi="Times New Roman" w:cs="Times New Roman"/>
          <w:bCs/>
          <w:sz w:val="24"/>
          <w:szCs w:val="24"/>
        </w:rPr>
        <w:t xml:space="preserve">) </w:t>
      </w:r>
      <w:r w:rsidR="003A24A6" w:rsidRPr="003A24A6">
        <w:rPr>
          <w:rFonts w:ascii="Times New Roman" w:eastAsia="Times New Roman" w:hAnsi="Times New Roman" w:cs="Times New Roman"/>
          <w:bCs/>
          <w:sz w:val="24"/>
          <w:szCs w:val="24"/>
        </w:rPr>
        <w:t xml:space="preserve"> 2025</w:t>
      </w:r>
      <w:r w:rsidRPr="003A24A6">
        <w:rPr>
          <w:rFonts w:ascii="Times New Roman" w:eastAsia="Times New Roman" w:hAnsi="Times New Roman" w:cs="Times New Roman"/>
          <w:sz w:val="24"/>
          <w:szCs w:val="24"/>
        </w:rPr>
        <w:t xml:space="preserve">, duke përfshirë kategoritë ekonomike të paga &amp; mëditje, mallra dhe shërbime, shpenzime komunale, subvencione  dhe  investime kapitale. </w:t>
      </w:r>
    </w:p>
    <w:p w:rsidR="0081480B" w:rsidRPr="003A24A6" w:rsidRDefault="0081480B" w:rsidP="0081480B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4A6">
        <w:rPr>
          <w:rFonts w:ascii="Times New Roman" w:eastAsia="Times New Roman" w:hAnsi="Times New Roman" w:cs="Times New Roman"/>
          <w:sz w:val="24"/>
          <w:szCs w:val="24"/>
        </w:rPr>
        <w:t>Realizimin i të hyrave komunale - vetanake dhe strukturën e tyre sipas burimeve të tyre, në mënyre analitike, të hyrat nga gjobat e trafikut dhe të gjykatave.</w:t>
      </w:r>
    </w:p>
    <w:p w:rsidR="0081480B" w:rsidRPr="003A24A6" w:rsidRDefault="0081480B" w:rsidP="0081480B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1480B" w:rsidRPr="003A24A6" w:rsidRDefault="0081480B" w:rsidP="0081480B">
      <w:pPr>
        <w:pStyle w:val="ListParagraph"/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4A6">
        <w:rPr>
          <w:rFonts w:ascii="Times New Roman" w:eastAsia="Times New Roman" w:hAnsi="Times New Roman" w:cs="Times New Roman"/>
          <w:sz w:val="24"/>
          <w:szCs w:val="24"/>
        </w:rPr>
        <w:t>Prezantimi i të dhënave në këtë mënyrë mundëson:</w:t>
      </w:r>
    </w:p>
    <w:p w:rsidR="0081480B" w:rsidRPr="003A24A6" w:rsidRDefault="0081480B" w:rsidP="0081480B">
      <w:pPr>
        <w:pStyle w:val="ListParagraph"/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4A6">
        <w:rPr>
          <w:rFonts w:ascii="Times New Roman" w:eastAsia="Times New Roman" w:hAnsi="Times New Roman" w:cs="Times New Roman"/>
          <w:sz w:val="24"/>
          <w:szCs w:val="24"/>
        </w:rPr>
        <w:t>Prezantimin e raportit financiar në formë transparente dhe të tërësishme,</w:t>
      </w:r>
    </w:p>
    <w:p w:rsidR="0081480B" w:rsidRPr="003A24A6" w:rsidRDefault="0081480B" w:rsidP="0081480B">
      <w:pPr>
        <w:pStyle w:val="ListParagraph"/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4A6">
        <w:rPr>
          <w:rFonts w:ascii="Times New Roman" w:eastAsia="Times New Roman" w:hAnsi="Times New Roman" w:cs="Times New Roman"/>
          <w:sz w:val="24"/>
          <w:szCs w:val="24"/>
        </w:rPr>
        <w:t>Shikimin e realizimit, respektivisht shpenzimin e mjeteve sipas kategorive (pagave &amp; mëditjet, mallra dhe shërbimet, shpenzime komunale, subvencione dhe investimet kapitale.</w:t>
      </w:r>
    </w:p>
    <w:p w:rsidR="0081480B" w:rsidRPr="003A24A6" w:rsidRDefault="0081480B" w:rsidP="0081480B">
      <w:pPr>
        <w:pStyle w:val="ListParagraph"/>
        <w:spacing w:after="12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1480B" w:rsidRPr="003A24A6" w:rsidRDefault="0081480B" w:rsidP="00BE45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1480B" w:rsidRPr="003A24A6" w:rsidRDefault="0081480B" w:rsidP="0081480B">
      <w:pPr>
        <w:pStyle w:val="ListParagraph"/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4A6">
        <w:rPr>
          <w:rFonts w:ascii="Times New Roman" w:eastAsia="Times New Roman" w:hAnsi="Times New Roman" w:cs="Times New Roman"/>
          <w:sz w:val="24"/>
          <w:szCs w:val="24"/>
        </w:rPr>
        <w:t>Në këtë mënyrë nga aspekti financiar është e arsyeshme të paraqitet:</w:t>
      </w:r>
    </w:p>
    <w:p w:rsidR="0081480B" w:rsidRPr="003A24A6" w:rsidRDefault="0081480B" w:rsidP="0081480B">
      <w:pPr>
        <w:pStyle w:val="ListParagraph"/>
        <w:numPr>
          <w:ilvl w:val="0"/>
          <w:numId w:val="3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4A6">
        <w:rPr>
          <w:rFonts w:ascii="Times New Roman" w:eastAsia="Times New Roman" w:hAnsi="Times New Roman" w:cs="Times New Roman"/>
          <w:sz w:val="24"/>
          <w:szCs w:val="24"/>
        </w:rPr>
        <w:t>Realizimi i të hyrave vetanake-komunale sipas burimeve,</w:t>
      </w:r>
    </w:p>
    <w:p w:rsidR="0081480B" w:rsidRPr="003A24A6" w:rsidRDefault="0081480B" w:rsidP="0081480B">
      <w:pPr>
        <w:pStyle w:val="ListParagraph"/>
        <w:numPr>
          <w:ilvl w:val="0"/>
          <w:numId w:val="3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4A6">
        <w:rPr>
          <w:rFonts w:ascii="Times New Roman" w:eastAsia="Times New Roman" w:hAnsi="Times New Roman" w:cs="Times New Roman"/>
          <w:sz w:val="24"/>
          <w:szCs w:val="24"/>
        </w:rPr>
        <w:t>Shpenzimet e krijuara sipas kategorive buxhetore,</w:t>
      </w:r>
    </w:p>
    <w:p w:rsidR="0081480B" w:rsidRPr="003A24A6" w:rsidRDefault="0081480B" w:rsidP="0081480B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81480B" w:rsidRPr="003A24A6" w:rsidRDefault="0081480B" w:rsidP="0081480B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81480B" w:rsidRPr="003A24A6" w:rsidRDefault="0081480B" w:rsidP="008148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1480B" w:rsidRPr="003A24A6" w:rsidRDefault="0081480B" w:rsidP="0081480B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4A6">
        <w:rPr>
          <w:rFonts w:ascii="Times New Roman" w:eastAsia="Times New Roman" w:hAnsi="Times New Roman" w:cs="Times New Roman"/>
          <w:sz w:val="24"/>
          <w:szCs w:val="24"/>
        </w:rPr>
        <w:t>Të dhënat e poshtë shënuara, sa i përket shpenzimeve për paga, mallra &amp; shërbime, shërbimeve komunale, subvencioneve, investimeve kapitale si dhe regjistrimi i të hyrave, sipas klasifikimit ekonomik janë të harmonizuara me Departamentin e thesarit të Ministrisë për Financa dhe raportet që dalin nga SIMFK - Sistemi Informativ i Menaxhimit Financiar të Kosovës.</w:t>
      </w:r>
    </w:p>
    <w:p w:rsidR="0081480B" w:rsidRPr="003A24A6" w:rsidRDefault="0081480B" w:rsidP="00761CF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1480B" w:rsidRPr="003A24A6" w:rsidRDefault="0081480B" w:rsidP="00761CF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E454E" w:rsidRPr="003A24A6" w:rsidRDefault="00BE454E" w:rsidP="00761CFB">
      <w:pPr>
        <w:spacing w:after="0"/>
        <w:rPr>
          <w:rFonts w:ascii="Times New Roman" w:hAnsi="Times New Roman" w:cs="Times New Roman"/>
          <w:b/>
        </w:rPr>
      </w:pPr>
    </w:p>
    <w:p w:rsidR="00BE454E" w:rsidRPr="003A24A6" w:rsidRDefault="00BE454E" w:rsidP="00761CFB">
      <w:pPr>
        <w:spacing w:after="0"/>
        <w:rPr>
          <w:rFonts w:ascii="Times New Roman" w:hAnsi="Times New Roman" w:cs="Times New Roman"/>
          <w:b/>
        </w:rPr>
      </w:pPr>
    </w:p>
    <w:p w:rsidR="006635B8" w:rsidRPr="003A24A6" w:rsidRDefault="006635B8" w:rsidP="00761CFB">
      <w:pPr>
        <w:spacing w:after="0"/>
        <w:rPr>
          <w:rFonts w:ascii="Times New Roman" w:hAnsi="Times New Roman" w:cs="Times New Roman"/>
          <w:b/>
        </w:rPr>
      </w:pPr>
    </w:p>
    <w:p w:rsidR="00BE454E" w:rsidRPr="0057755E" w:rsidRDefault="0057755E" w:rsidP="0057755E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b/>
          <w:sz w:val="24"/>
          <w:szCs w:val="24"/>
        </w:rPr>
      </w:pPr>
      <w:r w:rsidRPr="0057755E">
        <w:rPr>
          <w:rFonts w:ascii="Times New Roman" w:hAnsi="Times New Roman" w:cs="Times New Roman"/>
          <w:b/>
          <w:sz w:val="24"/>
          <w:szCs w:val="24"/>
        </w:rPr>
        <w:lastRenderedPageBreak/>
        <w:t>PLANIFIKIMI I BUXHETIT DHE SHPENZIMI SIPAS KATEGORIVE EKONOMIKE</w:t>
      </w:r>
    </w:p>
    <w:p w:rsidR="00FB6C75" w:rsidRPr="0057755E" w:rsidRDefault="00855F7D" w:rsidP="00761CF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7755E">
        <w:rPr>
          <w:rFonts w:ascii="Times New Roman" w:hAnsi="Times New Roman" w:cs="Times New Roman"/>
          <w:sz w:val="24"/>
          <w:szCs w:val="24"/>
        </w:rPr>
        <w:t>Tabela 1.</w:t>
      </w:r>
      <w:r w:rsidRPr="005775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7755E" w:rsidRPr="0057755E">
        <w:rPr>
          <w:rFonts w:ascii="Times New Roman" w:hAnsi="Times New Roman" w:cs="Times New Roman"/>
          <w:sz w:val="24"/>
          <w:szCs w:val="24"/>
        </w:rPr>
        <w:t>Planifikimi i Buxhetit 2025 dhe Shpenzimi sipas Kategorive Ekonomike (Janar – Shtator 2025)</w:t>
      </w:r>
    </w:p>
    <w:p w:rsidR="00855F7D" w:rsidRDefault="00855F7D" w:rsidP="00761CFB">
      <w:pPr>
        <w:spacing w:after="0"/>
        <w:rPr>
          <w:rFonts w:ascii="Times New Roman" w:hAnsi="Times New Roman" w:cs="Times New Roman"/>
          <w:b/>
        </w:rPr>
      </w:pPr>
    </w:p>
    <w:tbl>
      <w:tblPr>
        <w:tblW w:w="12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0"/>
        <w:gridCol w:w="1620"/>
        <w:gridCol w:w="1481"/>
        <w:gridCol w:w="1620"/>
        <w:gridCol w:w="2601"/>
        <w:gridCol w:w="1214"/>
      </w:tblGrid>
      <w:tr w:rsidR="00855F7D" w:rsidRPr="00855F7D" w:rsidTr="006B74E6">
        <w:trPr>
          <w:trHeight w:val="245"/>
        </w:trPr>
        <w:tc>
          <w:tcPr>
            <w:tcW w:w="3680" w:type="dxa"/>
            <w:shd w:val="clear" w:color="auto" w:fill="8496B0" w:themeFill="text2" w:themeFillTint="99"/>
            <w:noWrap/>
            <w:vAlign w:val="bottom"/>
            <w:hideMark/>
          </w:tcPr>
          <w:p w:rsidR="00855F7D" w:rsidRPr="00855F7D" w:rsidRDefault="00855F7D" w:rsidP="00855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855F7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PERSHKRIMI</w:t>
            </w:r>
          </w:p>
        </w:tc>
        <w:tc>
          <w:tcPr>
            <w:tcW w:w="1620" w:type="dxa"/>
            <w:shd w:val="clear" w:color="auto" w:fill="8496B0" w:themeFill="text2" w:themeFillTint="99"/>
            <w:noWrap/>
            <w:vAlign w:val="bottom"/>
            <w:hideMark/>
          </w:tcPr>
          <w:p w:rsidR="00855F7D" w:rsidRPr="00855F7D" w:rsidRDefault="00855F7D" w:rsidP="00855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855F7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BUXHETI FINAL</w:t>
            </w:r>
          </w:p>
        </w:tc>
        <w:tc>
          <w:tcPr>
            <w:tcW w:w="1481" w:type="dxa"/>
            <w:shd w:val="clear" w:color="auto" w:fill="8496B0" w:themeFill="text2" w:themeFillTint="99"/>
            <w:noWrap/>
            <w:vAlign w:val="bottom"/>
            <w:hideMark/>
          </w:tcPr>
          <w:p w:rsidR="00855F7D" w:rsidRPr="00855F7D" w:rsidRDefault="00855F7D" w:rsidP="00855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855F7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SHPENZIMI</w:t>
            </w:r>
          </w:p>
        </w:tc>
        <w:tc>
          <w:tcPr>
            <w:tcW w:w="1620" w:type="dxa"/>
            <w:shd w:val="clear" w:color="auto" w:fill="8496B0" w:themeFill="text2" w:themeFillTint="99"/>
            <w:noWrap/>
            <w:vAlign w:val="bottom"/>
            <w:hideMark/>
          </w:tcPr>
          <w:p w:rsidR="00855F7D" w:rsidRPr="00855F7D" w:rsidRDefault="00855F7D" w:rsidP="00855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855F7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DIFERENCA</w:t>
            </w:r>
          </w:p>
        </w:tc>
        <w:tc>
          <w:tcPr>
            <w:tcW w:w="3815" w:type="dxa"/>
            <w:gridSpan w:val="2"/>
            <w:shd w:val="clear" w:color="auto" w:fill="8496B0" w:themeFill="text2" w:themeFillTint="99"/>
            <w:noWrap/>
            <w:vAlign w:val="bottom"/>
            <w:hideMark/>
          </w:tcPr>
          <w:p w:rsidR="00855F7D" w:rsidRPr="00855F7D" w:rsidRDefault="00855F7D" w:rsidP="00855F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855F7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SHPENZIMET NË PERQINDJE                  (%) </w:t>
            </w:r>
          </w:p>
        </w:tc>
      </w:tr>
      <w:tr w:rsidR="00855F7D" w:rsidRPr="00855F7D" w:rsidTr="006B74E6">
        <w:trPr>
          <w:trHeight w:val="245"/>
        </w:trPr>
        <w:tc>
          <w:tcPr>
            <w:tcW w:w="3680" w:type="dxa"/>
            <w:shd w:val="clear" w:color="auto" w:fill="D9E2F3" w:themeFill="accent5" w:themeFillTint="33"/>
            <w:noWrap/>
            <w:vAlign w:val="bottom"/>
            <w:hideMark/>
          </w:tcPr>
          <w:p w:rsidR="00855F7D" w:rsidRPr="00855F7D" w:rsidRDefault="00855F7D" w:rsidP="00855F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855F7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GRANT QEVERITAR (10)</w:t>
            </w:r>
          </w:p>
        </w:tc>
        <w:tc>
          <w:tcPr>
            <w:tcW w:w="1620" w:type="dxa"/>
            <w:shd w:val="clear" w:color="auto" w:fill="D9E2F3" w:themeFill="accent5" w:themeFillTint="33"/>
            <w:noWrap/>
            <w:vAlign w:val="bottom"/>
            <w:hideMark/>
          </w:tcPr>
          <w:p w:rsidR="00855F7D" w:rsidRPr="00855F7D" w:rsidRDefault="00855F7D" w:rsidP="00855F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855F7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             13,820,958.29 </w:t>
            </w:r>
          </w:p>
        </w:tc>
        <w:tc>
          <w:tcPr>
            <w:tcW w:w="1481" w:type="dxa"/>
            <w:shd w:val="clear" w:color="auto" w:fill="D9E2F3" w:themeFill="accent5" w:themeFillTint="33"/>
            <w:noWrap/>
            <w:vAlign w:val="bottom"/>
            <w:hideMark/>
          </w:tcPr>
          <w:p w:rsidR="00855F7D" w:rsidRPr="00855F7D" w:rsidRDefault="00855F7D" w:rsidP="00855F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855F7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      11,647,603.79 </w:t>
            </w:r>
          </w:p>
        </w:tc>
        <w:tc>
          <w:tcPr>
            <w:tcW w:w="1620" w:type="dxa"/>
            <w:shd w:val="clear" w:color="auto" w:fill="D9E2F3" w:themeFill="accent5" w:themeFillTint="33"/>
            <w:noWrap/>
            <w:vAlign w:val="bottom"/>
            <w:hideMark/>
          </w:tcPr>
          <w:p w:rsidR="00855F7D" w:rsidRPr="00855F7D" w:rsidRDefault="00855F7D" w:rsidP="00855F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855F7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       (2,173,354.50)</w:t>
            </w:r>
          </w:p>
        </w:tc>
        <w:tc>
          <w:tcPr>
            <w:tcW w:w="3815" w:type="dxa"/>
            <w:gridSpan w:val="2"/>
            <w:shd w:val="clear" w:color="auto" w:fill="D9E2F3" w:themeFill="accent5" w:themeFillTint="33"/>
            <w:noWrap/>
            <w:vAlign w:val="bottom"/>
            <w:hideMark/>
          </w:tcPr>
          <w:p w:rsidR="00855F7D" w:rsidRPr="00855F7D" w:rsidRDefault="00855F7D" w:rsidP="00855F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en-US"/>
              </w:rPr>
            </w:pPr>
            <w:r w:rsidRPr="00855F7D">
              <w:rPr>
                <w:rFonts w:ascii="Times New Roman" w:eastAsia="Times New Roman" w:hAnsi="Times New Roman" w:cs="Times New Roman"/>
                <w:bCs/>
                <w:color w:val="000000"/>
                <w:lang w:val="en-US"/>
              </w:rPr>
              <w:t>GRANT QEVERITAR (10)</w:t>
            </w:r>
          </w:p>
          <w:p w:rsidR="00855F7D" w:rsidRPr="00855F7D" w:rsidRDefault="00855F7D" w:rsidP="00855F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55F7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84.27%</w:t>
            </w:r>
          </w:p>
        </w:tc>
      </w:tr>
      <w:tr w:rsidR="00855F7D" w:rsidRPr="00855F7D" w:rsidTr="006B74E6">
        <w:trPr>
          <w:trHeight w:val="234"/>
        </w:trPr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855F7D" w:rsidRPr="00855F7D" w:rsidRDefault="00855F7D" w:rsidP="00855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55F7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PAGAT DHE SHTESAT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55F7D" w:rsidRPr="00855F7D" w:rsidRDefault="00855F7D" w:rsidP="00855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55F7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      7,925,868.29 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:rsidR="00855F7D" w:rsidRPr="00855F7D" w:rsidRDefault="00855F7D" w:rsidP="00855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55F7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5,869,209.61 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55F7D" w:rsidRPr="00855F7D" w:rsidRDefault="00855F7D" w:rsidP="00855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55F7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(2,056,658.68)</w:t>
            </w:r>
          </w:p>
        </w:tc>
        <w:tc>
          <w:tcPr>
            <w:tcW w:w="2601" w:type="dxa"/>
            <w:shd w:val="clear" w:color="auto" w:fill="auto"/>
            <w:noWrap/>
            <w:vAlign w:val="bottom"/>
            <w:hideMark/>
          </w:tcPr>
          <w:p w:rsidR="00855F7D" w:rsidRPr="00855F7D" w:rsidRDefault="00855F7D" w:rsidP="00855F7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14" w:type="dxa"/>
            <w:shd w:val="clear" w:color="auto" w:fill="auto"/>
            <w:noWrap/>
            <w:vAlign w:val="bottom"/>
            <w:hideMark/>
          </w:tcPr>
          <w:p w:rsidR="00855F7D" w:rsidRPr="00855F7D" w:rsidRDefault="00855F7D" w:rsidP="00855F7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855F7D" w:rsidRPr="00855F7D" w:rsidTr="006B74E6">
        <w:trPr>
          <w:trHeight w:val="234"/>
        </w:trPr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855F7D" w:rsidRPr="00855F7D" w:rsidRDefault="00855F7D" w:rsidP="00855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55F7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MALLRA DHE SHERBIME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55F7D" w:rsidRPr="00855F7D" w:rsidRDefault="00855F7D" w:rsidP="00855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55F7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      2,379,429.00 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:rsidR="00855F7D" w:rsidRPr="00855F7D" w:rsidRDefault="00855F7D" w:rsidP="00855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55F7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2,326,497.76 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55F7D" w:rsidRPr="00855F7D" w:rsidRDefault="00855F7D" w:rsidP="00855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55F7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    (52,931.24)</w:t>
            </w:r>
          </w:p>
        </w:tc>
        <w:tc>
          <w:tcPr>
            <w:tcW w:w="2601" w:type="dxa"/>
            <w:shd w:val="clear" w:color="auto" w:fill="auto"/>
            <w:noWrap/>
            <w:vAlign w:val="bottom"/>
            <w:hideMark/>
          </w:tcPr>
          <w:p w:rsidR="00855F7D" w:rsidRPr="00855F7D" w:rsidRDefault="00855F7D" w:rsidP="00855F7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14" w:type="dxa"/>
            <w:shd w:val="clear" w:color="auto" w:fill="auto"/>
            <w:noWrap/>
            <w:vAlign w:val="bottom"/>
            <w:hideMark/>
          </w:tcPr>
          <w:p w:rsidR="00855F7D" w:rsidRPr="00855F7D" w:rsidRDefault="00855F7D" w:rsidP="00855F7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855F7D" w:rsidRPr="00855F7D" w:rsidTr="006B74E6">
        <w:trPr>
          <w:trHeight w:val="234"/>
        </w:trPr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855F7D" w:rsidRPr="00855F7D" w:rsidRDefault="00855F7D" w:rsidP="00855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55F7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SHPENZIME KOMUNALE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55F7D" w:rsidRPr="00855F7D" w:rsidRDefault="00855F7D" w:rsidP="00855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55F7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          250,000.00 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:rsidR="00855F7D" w:rsidRPr="00855F7D" w:rsidRDefault="00855F7D" w:rsidP="00855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55F7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   221,894.76 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55F7D" w:rsidRPr="00855F7D" w:rsidRDefault="00855F7D" w:rsidP="00855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55F7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    (28,105.24)</w:t>
            </w:r>
          </w:p>
        </w:tc>
        <w:tc>
          <w:tcPr>
            <w:tcW w:w="2601" w:type="dxa"/>
            <w:shd w:val="clear" w:color="auto" w:fill="auto"/>
            <w:noWrap/>
            <w:vAlign w:val="bottom"/>
            <w:hideMark/>
          </w:tcPr>
          <w:p w:rsidR="00855F7D" w:rsidRPr="00855F7D" w:rsidRDefault="00855F7D" w:rsidP="00855F7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14" w:type="dxa"/>
            <w:shd w:val="clear" w:color="auto" w:fill="auto"/>
            <w:noWrap/>
            <w:vAlign w:val="bottom"/>
            <w:hideMark/>
          </w:tcPr>
          <w:p w:rsidR="00855F7D" w:rsidRPr="00855F7D" w:rsidRDefault="00855F7D" w:rsidP="00855F7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855F7D" w:rsidRPr="00855F7D" w:rsidTr="006B74E6">
        <w:trPr>
          <w:trHeight w:val="234"/>
        </w:trPr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855F7D" w:rsidRPr="00855F7D" w:rsidRDefault="00855F7D" w:rsidP="00855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55F7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SUBVENCIONE DHE TRANSFERE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55F7D" w:rsidRPr="00855F7D" w:rsidRDefault="00855F7D" w:rsidP="00855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55F7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          290,000.00 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:rsidR="00855F7D" w:rsidRPr="00855F7D" w:rsidRDefault="00855F7D" w:rsidP="00855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55F7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   288,558.79 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55F7D" w:rsidRPr="00855F7D" w:rsidRDefault="00855F7D" w:rsidP="00855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55F7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       (1,441.21)</w:t>
            </w:r>
          </w:p>
        </w:tc>
        <w:tc>
          <w:tcPr>
            <w:tcW w:w="2601" w:type="dxa"/>
            <w:shd w:val="clear" w:color="auto" w:fill="auto"/>
            <w:noWrap/>
            <w:vAlign w:val="bottom"/>
            <w:hideMark/>
          </w:tcPr>
          <w:p w:rsidR="00855F7D" w:rsidRPr="00855F7D" w:rsidRDefault="00855F7D" w:rsidP="00855F7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14" w:type="dxa"/>
            <w:shd w:val="clear" w:color="auto" w:fill="auto"/>
            <w:noWrap/>
            <w:vAlign w:val="bottom"/>
            <w:hideMark/>
          </w:tcPr>
          <w:p w:rsidR="00855F7D" w:rsidRPr="00855F7D" w:rsidRDefault="00855F7D" w:rsidP="00855F7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855F7D" w:rsidRPr="00855F7D" w:rsidTr="006B74E6">
        <w:trPr>
          <w:trHeight w:val="245"/>
        </w:trPr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855F7D" w:rsidRPr="00855F7D" w:rsidRDefault="00855F7D" w:rsidP="00855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55F7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INVESTIMET KAPITALE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55F7D" w:rsidRPr="00855F7D" w:rsidRDefault="00855F7D" w:rsidP="00855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55F7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      2,975,661.00 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:rsidR="00855F7D" w:rsidRPr="00855F7D" w:rsidRDefault="00855F7D" w:rsidP="00855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55F7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2,941,442.87 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55F7D" w:rsidRPr="00855F7D" w:rsidRDefault="00855F7D" w:rsidP="00855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55F7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    (34,218.13)</w:t>
            </w:r>
          </w:p>
        </w:tc>
        <w:tc>
          <w:tcPr>
            <w:tcW w:w="2601" w:type="dxa"/>
            <w:shd w:val="clear" w:color="auto" w:fill="auto"/>
            <w:noWrap/>
            <w:vAlign w:val="bottom"/>
            <w:hideMark/>
          </w:tcPr>
          <w:p w:rsidR="00855F7D" w:rsidRPr="00855F7D" w:rsidRDefault="00855F7D" w:rsidP="00855F7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14" w:type="dxa"/>
            <w:shd w:val="clear" w:color="auto" w:fill="auto"/>
            <w:noWrap/>
            <w:vAlign w:val="bottom"/>
            <w:hideMark/>
          </w:tcPr>
          <w:p w:rsidR="00855F7D" w:rsidRPr="00855F7D" w:rsidRDefault="00855F7D" w:rsidP="00855F7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855F7D" w:rsidRPr="00855F7D" w:rsidTr="006B74E6">
        <w:trPr>
          <w:trHeight w:val="245"/>
        </w:trPr>
        <w:tc>
          <w:tcPr>
            <w:tcW w:w="3680" w:type="dxa"/>
            <w:shd w:val="clear" w:color="auto" w:fill="D9E2F3" w:themeFill="accent5" w:themeFillTint="33"/>
            <w:noWrap/>
            <w:vAlign w:val="bottom"/>
            <w:hideMark/>
          </w:tcPr>
          <w:p w:rsidR="00855F7D" w:rsidRPr="00855F7D" w:rsidRDefault="00855F7D" w:rsidP="00855F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855F7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TE HYRA VETANAKE (21)</w:t>
            </w:r>
          </w:p>
        </w:tc>
        <w:tc>
          <w:tcPr>
            <w:tcW w:w="1620" w:type="dxa"/>
            <w:shd w:val="clear" w:color="auto" w:fill="D9E2F3" w:themeFill="accent5" w:themeFillTint="33"/>
            <w:noWrap/>
            <w:vAlign w:val="bottom"/>
            <w:hideMark/>
          </w:tcPr>
          <w:p w:rsidR="00855F7D" w:rsidRPr="00855F7D" w:rsidRDefault="00855F7D" w:rsidP="00855F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855F7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                   900,571.00 </w:t>
            </w:r>
          </w:p>
        </w:tc>
        <w:tc>
          <w:tcPr>
            <w:tcW w:w="1481" w:type="dxa"/>
            <w:shd w:val="clear" w:color="auto" w:fill="D9E2F3" w:themeFill="accent5" w:themeFillTint="33"/>
            <w:noWrap/>
            <w:vAlign w:val="bottom"/>
            <w:hideMark/>
          </w:tcPr>
          <w:p w:rsidR="00855F7D" w:rsidRPr="00855F7D" w:rsidRDefault="00855F7D" w:rsidP="00855F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855F7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            674,841.00 </w:t>
            </w:r>
          </w:p>
        </w:tc>
        <w:tc>
          <w:tcPr>
            <w:tcW w:w="1620" w:type="dxa"/>
            <w:shd w:val="clear" w:color="auto" w:fill="D9E2F3" w:themeFill="accent5" w:themeFillTint="33"/>
            <w:noWrap/>
            <w:vAlign w:val="bottom"/>
            <w:hideMark/>
          </w:tcPr>
          <w:p w:rsidR="00855F7D" w:rsidRPr="00855F7D" w:rsidRDefault="00855F7D" w:rsidP="00855F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855F7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           (225,730.00)</w:t>
            </w:r>
          </w:p>
        </w:tc>
        <w:tc>
          <w:tcPr>
            <w:tcW w:w="3815" w:type="dxa"/>
            <w:gridSpan w:val="2"/>
            <w:shd w:val="clear" w:color="auto" w:fill="D9E2F3" w:themeFill="accent5" w:themeFillTint="33"/>
            <w:noWrap/>
            <w:vAlign w:val="bottom"/>
            <w:hideMark/>
          </w:tcPr>
          <w:p w:rsidR="00855F7D" w:rsidRPr="00855F7D" w:rsidRDefault="00855F7D" w:rsidP="00855F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855F7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TE HYRA VETANAKE (21)</w:t>
            </w:r>
          </w:p>
          <w:p w:rsidR="00855F7D" w:rsidRPr="00855F7D" w:rsidRDefault="00855F7D" w:rsidP="00855F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855F7D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74.93%</w:t>
            </w:r>
          </w:p>
        </w:tc>
      </w:tr>
      <w:tr w:rsidR="00855F7D" w:rsidRPr="00855F7D" w:rsidTr="006B74E6">
        <w:trPr>
          <w:trHeight w:val="234"/>
        </w:trPr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855F7D" w:rsidRPr="00855F7D" w:rsidRDefault="00855F7D" w:rsidP="00855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55F7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MALLRA DHE SHERBIME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55F7D" w:rsidRPr="00855F7D" w:rsidRDefault="00855F7D" w:rsidP="00855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55F7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          270,571.00 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:rsidR="00855F7D" w:rsidRPr="00855F7D" w:rsidRDefault="00855F7D" w:rsidP="00855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55F7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   190,521.00 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55F7D" w:rsidRPr="00855F7D" w:rsidRDefault="00855F7D" w:rsidP="00855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55F7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    (80,050.00)</w:t>
            </w:r>
          </w:p>
        </w:tc>
        <w:tc>
          <w:tcPr>
            <w:tcW w:w="2601" w:type="dxa"/>
            <w:shd w:val="clear" w:color="auto" w:fill="auto"/>
            <w:noWrap/>
            <w:vAlign w:val="bottom"/>
            <w:hideMark/>
          </w:tcPr>
          <w:p w:rsidR="00855F7D" w:rsidRPr="00855F7D" w:rsidRDefault="00855F7D" w:rsidP="00855F7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14" w:type="dxa"/>
            <w:shd w:val="clear" w:color="auto" w:fill="auto"/>
            <w:noWrap/>
            <w:vAlign w:val="bottom"/>
            <w:hideMark/>
          </w:tcPr>
          <w:p w:rsidR="00855F7D" w:rsidRPr="00855F7D" w:rsidRDefault="00855F7D" w:rsidP="00855F7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855F7D" w:rsidRPr="00855F7D" w:rsidTr="006B74E6">
        <w:trPr>
          <w:trHeight w:val="234"/>
        </w:trPr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855F7D" w:rsidRPr="00855F7D" w:rsidRDefault="00855F7D" w:rsidP="00855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55F7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SUBVENCIONE DHE TRANSFERE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55F7D" w:rsidRPr="00855F7D" w:rsidRDefault="00855F7D" w:rsidP="00855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55F7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            60,000.00 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:rsidR="00855F7D" w:rsidRPr="00855F7D" w:rsidRDefault="00855F7D" w:rsidP="00855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55F7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     60,000.00 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55F7D" w:rsidRPr="00855F7D" w:rsidRDefault="00855F7D" w:rsidP="00855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55F7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                      -   </w:t>
            </w:r>
          </w:p>
        </w:tc>
        <w:tc>
          <w:tcPr>
            <w:tcW w:w="2601" w:type="dxa"/>
            <w:shd w:val="clear" w:color="auto" w:fill="auto"/>
            <w:noWrap/>
            <w:vAlign w:val="bottom"/>
            <w:hideMark/>
          </w:tcPr>
          <w:p w:rsidR="00855F7D" w:rsidRPr="00855F7D" w:rsidRDefault="00855F7D" w:rsidP="00855F7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14" w:type="dxa"/>
            <w:shd w:val="clear" w:color="auto" w:fill="auto"/>
            <w:noWrap/>
            <w:vAlign w:val="bottom"/>
            <w:hideMark/>
          </w:tcPr>
          <w:p w:rsidR="00855F7D" w:rsidRPr="00855F7D" w:rsidRDefault="00855F7D" w:rsidP="00855F7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855F7D" w:rsidRPr="00855F7D" w:rsidTr="006B74E6">
        <w:trPr>
          <w:trHeight w:val="245"/>
        </w:trPr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855F7D" w:rsidRPr="00855F7D" w:rsidRDefault="00855F7D" w:rsidP="00855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55F7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INVESTIMET KAPITALE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55F7D" w:rsidRPr="00855F7D" w:rsidRDefault="00855F7D" w:rsidP="00855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55F7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          570,000.00 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:rsidR="00855F7D" w:rsidRPr="00855F7D" w:rsidRDefault="00855F7D" w:rsidP="00855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55F7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   424,320.00 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55F7D" w:rsidRPr="00855F7D" w:rsidRDefault="00855F7D" w:rsidP="00855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55F7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  (145,680.00)</w:t>
            </w:r>
          </w:p>
        </w:tc>
        <w:tc>
          <w:tcPr>
            <w:tcW w:w="2601" w:type="dxa"/>
            <w:shd w:val="clear" w:color="auto" w:fill="auto"/>
            <w:noWrap/>
            <w:vAlign w:val="bottom"/>
            <w:hideMark/>
          </w:tcPr>
          <w:p w:rsidR="00855F7D" w:rsidRPr="00855F7D" w:rsidRDefault="00855F7D" w:rsidP="00855F7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14" w:type="dxa"/>
            <w:shd w:val="clear" w:color="auto" w:fill="auto"/>
            <w:noWrap/>
            <w:vAlign w:val="bottom"/>
            <w:hideMark/>
          </w:tcPr>
          <w:p w:rsidR="00855F7D" w:rsidRPr="00855F7D" w:rsidRDefault="00855F7D" w:rsidP="00855F7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855F7D" w:rsidRPr="00855F7D" w:rsidTr="006B74E6">
        <w:trPr>
          <w:trHeight w:val="245"/>
        </w:trPr>
        <w:tc>
          <w:tcPr>
            <w:tcW w:w="3680" w:type="dxa"/>
            <w:shd w:val="clear" w:color="auto" w:fill="D9E2F3" w:themeFill="accent5" w:themeFillTint="33"/>
            <w:noWrap/>
            <w:vAlign w:val="bottom"/>
            <w:hideMark/>
          </w:tcPr>
          <w:p w:rsidR="00855F7D" w:rsidRPr="00855F7D" w:rsidRDefault="00855F7D" w:rsidP="00855F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855F7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TE HYRA VETANAKE (22)</w:t>
            </w:r>
          </w:p>
        </w:tc>
        <w:tc>
          <w:tcPr>
            <w:tcW w:w="1620" w:type="dxa"/>
            <w:shd w:val="clear" w:color="auto" w:fill="D9E2F3" w:themeFill="accent5" w:themeFillTint="33"/>
            <w:noWrap/>
            <w:vAlign w:val="bottom"/>
            <w:hideMark/>
          </w:tcPr>
          <w:p w:rsidR="00855F7D" w:rsidRPr="00855F7D" w:rsidRDefault="00855F7D" w:rsidP="00855F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855F7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                   320,324.76 </w:t>
            </w:r>
          </w:p>
        </w:tc>
        <w:tc>
          <w:tcPr>
            <w:tcW w:w="1481" w:type="dxa"/>
            <w:shd w:val="clear" w:color="auto" w:fill="D9E2F3" w:themeFill="accent5" w:themeFillTint="33"/>
            <w:noWrap/>
            <w:vAlign w:val="bottom"/>
            <w:hideMark/>
          </w:tcPr>
          <w:p w:rsidR="00855F7D" w:rsidRPr="00855F7D" w:rsidRDefault="00855F7D" w:rsidP="00855F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855F7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            307,869.01 </w:t>
            </w:r>
          </w:p>
        </w:tc>
        <w:tc>
          <w:tcPr>
            <w:tcW w:w="1620" w:type="dxa"/>
            <w:shd w:val="clear" w:color="auto" w:fill="D9E2F3" w:themeFill="accent5" w:themeFillTint="33"/>
            <w:noWrap/>
            <w:vAlign w:val="bottom"/>
            <w:hideMark/>
          </w:tcPr>
          <w:p w:rsidR="00855F7D" w:rsidRPr="00855F7D" w:rsidRDefault="00855F7D" w:rsidP="00855F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855F7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             (12,455.75)</w:t>
            </w:r>
          </w:p>
        </w:tc>
        <w:tc>
          <w:tcPr>
            <w:tcW w:w="3815" w:type="dxa"/>
            <w:gridSpan w:val="2"/>
            <w:shd w:val="clear" w:color="auto" w:fill="D9E2F3" w:themeFill="accent5" w:themeFillTint="33"/>
            <w:noWrap/>
            <w:vAlign w:val="bottom"/>
            <w:hideMark/>
          </w:tcPr>
          <w:p w:rsidR="00855F7D" w:rsidRPr="00855F7D" w:rsidRDefault="00855F7D" w:rsidP="00855F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855F7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TE HYRA VETANAKE (22)</w:t>
            </w:r>
          </w:p>
          <w:p w:rsidR="00855F7D" w:rsidRPr="00855F7D" w:rsidRDefault="00855F7D" w:rsidP="00855F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855F7D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96.11%</w:t>
            </w:r>
          </w:p>
        </w:tc>
      </w:tr>
      <w:tr w:rsidR="00855F7D" w:rsidRPr="00855F7D" w:rsidTr="006B74E6">
        <w:trPr>
          <w:trHeight w:val="234"/>
        </w:trPr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855F7D" w:rsidRPr="00855F7D" w:rsidRDefault="00855F7D" w:rsidP="00855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55F7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MALLRA DHE SHERBIME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55F7D" w:rsidRPr="00855F7D" w:rsidRDefault="00855F7D" w:rsidP="00855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55F7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          190,324.76 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:rsidR="00855F7D" w:rsidRPr="00855F7D" w:rsidRDefault="00855F7D" w:rsidP="00855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55F7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   184,869.01 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55F7D" w:rsidRPr="00855F7D" w:rsidRDefault="00855F7D" w:rsidP="00855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55F7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       (5,455.75)</w:t>
            </w:r>
          </w:p>
        </w:tc>
        <w:tc>
          <w:tcPr>
            <w:tcW w:w="2601" w:type="dxa"/>
            <w:shd w:val="clear" w:color="auto" w:fill="auto"/>
            <w:noWrap/>
            <w:vAlign w:val="bottom"/>
            <w:hideMark/>
          </w:tcPr>
          <w:p w:rsidR="00855F7D" w:rsidRPr="00855F7D" w:rsidRDefault="00855F7D" w:rsidP="00855F7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14" w:type="dxa"/>
            <w:shd w:val="clear" w:color="auto" w:fill="auto"/>
            <w:noWrap/>
            <w:vAlign w:val="bottom"/>
            <w:hideMark/>
          </w:tcPr>
          <w:p w:rsidR="00855F7D" w:rsidRPr="00855F7D" w:rsidRDefault="00855F7D" w:rsidP="00855F7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855F7D" w:rsidRPr="00855F7D" w:rsidTr="006B74E6">
        <w:trPr>
          <w:trHeight w:val="234"/>
        </w:trPr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855F7D" w:rsidRPr="00855F7D" w:rsidRDefault="00855F7D" w:rsidP="00855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55F7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SUBVENCIONE DHE TRANSFERE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55F7D" w:rsidRPr="00855F7D" w:rsidRDefault="00855F7D" w:rsidP="00855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55F7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            30,000.00 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:rsidR="00855F7D" w:rsidRPr="00855F7D" w:rsidRDefault="00855F7D" w:rsidP="00855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55F7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     23,000.00 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55F7D" w:rsidRPr="00855F7D" w:rsidRDefault="00855F7D" w:rsidP="00855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55F7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       (7,000.00)</w:t>
            </w:r>
          </w:p>
        </w:tc>
        <w:tc>
          <w:tcPr>
            <w:tcW w:w="2601" w:type="dxa"/>
            <w:shd w:val="clear" w:color="auto" w:fill="auto"/>
            <w:noWrap/>
            <w:vAlign w:val="bottom"/>
            <w:hideMark/>
          </w:tcPr>
          <w:p w:rsidR="00855F7D" w:rsidRPr="00855F7D" w:rsidRDefault="00855F7D" w:rsidP="00855F7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14" w:type="dxa"/>
            <w:shd w:val="clear" w:color="auto" w:fill="auto"/>
            <w:noWrap/>
            <w:vAlign w:val="bottom"/>
            <w:hideMark/>
          </w:tcPr>
          <w:p w:rsidR="00855F7D" w:rsidRPr="00855F7D" w:rsidRDefault="00855F7D" w:rsidP="00855F7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855F7D" w:rsidRPr="00855F7D" w:rsidTr="006B74E6">
        <w:trPr>
          <w:trHeight w:val="245"/>
        </w:trPr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855F7D" w:rsidRPr="00855F7D" w:rsidRDefault="00855F7D" w:rsidP="00855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55F7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INVESTIMET KAPITALE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55F7D" w:rsidRPr="00855F7D" w:rsidRDefault="00855F7D" w:rsidP="00855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55F7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          100,000.00 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:rsidR="00855F7D" w:rsidRPr="00855F7D" w:rsidRDefault="00855F7D" w:rsidP="00855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55F7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   100,000.00 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55F7D" w:rsidRPr="00855F7D" w:rsidRDefault="00855F7D" w:rsidP="00855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55F7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                      -   </w:t>
            </w:r>
          </w:p>
        </w:tc>
        <w:tc>
          <w:tcPr>
            <w:tcW w:w="2601" w:type="dxa"/>
            <w:shd w:val="clear" w:color="auto" w:fill="auto"/>
            <w:noWrap/>
            <w:vAlign w:val="bottom"/>
            <w:hideMark/>
          </w:tcPr>
          <w:p w:rsidR="00855F7D" w:rsidRPr="00855F7D" w:rsidRDefault="00855F7D" w:rsidP="00855F7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14" w:type="dxa"/>
            <w:shd w:val="clear" w:color="auto" w:fill="auto"/>
            <w:noWrap/>
            <w:vAlign w:val="bottom"/>
            <w:hideMark/>
          </w:tcPr>
          <w:p w:rsidR="00855F7D" w:rsidRPr="00855F7D" w:rsidRDefault="00855F7D" w:rsidP="00855F7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855F7D" w:rsidRPr="00855F7D" w:rsidTr="006B74E6">
        <w:trPr>
          <w:trHeight w:val="245"/>
        </w:trPr>
        <w:tc>
          <w:tcPr>
            <w:tcW w:w="3680" w:type="dxa"/>
            <w:shd w:val="clear" w:color="auto" w:fill="D9E2F3" w:themeFill="accent5" w:themeFillTint="33"/>
            <w:noWrap/>
            <w:vAlign w:val="bottom"/>
            <w:hideMark/>
          </w:tcPr>
          <w:p w:rsidR="00855F7D" w:rsidRPr="00855F7D" w:rsidRDefault="00766254" w:rsidP="00855F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lastRenderedPageBreak/>
              <w:t xml:space="preserve">GRANT I DONAT.TË </w:t>
            </w:r>
            <w:r w:rsidR="00855F7D" w:rsidRPr="00855F7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BRENDSHËM (31)</w:t>
            </w:r>
          </w:p>
        </w:tc>
        <w:tc>
          <w:tcPr>
            <w:tcW w:w="1620" w:type="dxa"/>
            <w:shd w:val="clear" w:color="auto" w:fill="D9E2F3" w:themeFill="accent5" w:themeFillTint="33"/>
            <w:noWrap/>
            <w:vAlign w:val="bottom"/>
            <w:hideMark/>
          </w:tcPr>
          <w:p w:rsidR="00855F7D" w:rsidRPr="00855F7D" w:rsidRDefault="00855F7D" w:rsidP="00855F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                    </w:t>
            </w:r>
            <w:r w:rsidRPr="00855F7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16,027.70 </w:t>
            </w:r>
          </w:p>
        </w:tc>
        <w:tc>
          <w:tcPr>
            <w:tcW w:w="1481" w:type="dxa"/>
            <w:shd w:val="clear" w:color="auto" w:fill="D9E2F3" w:themeFill="accent5" w:themeFillTint="33"/>
            <w:noWrap/>
            <w:vAlign w:val="bottom"/>
            <w:hideMark/>
          </w:tcPr>
          <w:p w:rsidR="00855F7D" w:rsidRPr="00855F7D" w:rsidRDefault="00855F7D" w:rsidP="00855F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855F7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                             -   </w:t>
            </w:r>
          </w:p>
        </w:tc>
        <w:tc>
          <w:tcPr>
            <w:tcW w:w="1620" w:type="dxa"/>
            <w:shd w:val="clear" w:color="auto" w:fill="D9E2F3" w:themeFill="accent5" w:themeFillTint="33"/>
            <w:noWrap/>
            <w:vAlign w:val="bottom"/>
            <w:hideMark/>
          </w:tcPr>
          <w:p w:rsidR="00855F7D" w:rsidRPr="00855F7D" w:rsidRDefault="00855F7D" w:rsidP="00855F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            </w:t>
            </w:r>
            <w:r w:rsidRPr="00855F7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(16,027.70)</w:t>
            </w:r>
          </w:p>
        </w:tc>
        <w:tc>
          <w:tcPr>
            <w:tcW w:w="3815" w:type="dxa"/>
            <w:gridSpan w:val="2"/>
            <w:shd w:val="clear" w:color="auto" w:fill="D9E2F3" w:themeFill="accent5" w:themeFillTint="33"/>
            <w:noWrap/>
            <w:vAlign w:val="bottom"/>
            <w:hideMark/>
          </w:tcPr>
          <w:p w:rsidR="00855F7D" w:rsidRPr="00855F7D" w:rsidRDefault="00855F7D" w:rsidP="00855F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855F7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GRANT I DONAT.TË BRENDSHËM (31)                          </w:t>
            </w:r>
            <w:r w:rsidRPr="00855F7D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0%</w:t>
            </w:r>
          </w:p>
        </w:tc>
      </w:tr>
      <w:tr w:rsidR="00855F7D" w:rsidRPr="00855F7D" w:rsidTr="006B74E6">
        <w:trPr>
          <w:trHeight w:val="234"/>
        </w:trPr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855F7D" w:rsidRPr="00855F7D" w:rsidRDefault="00855F7D" w:rsidP="00855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55F7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MALLRA DHE SHERBIME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55F7D" w:rsidRPr="00855F7D" w:rsidRDefault="00855F7D" w:rsidP="00855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55F7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                       4.00 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:rsidR="00855F7D" w:rsidRPr="00855F7D" w:rsidRDefault="00855F7D" w:rsidP="00855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55F7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                    -   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55F7D" w:rsidRPr="00855F7D" w:rsidRDefault="00855F7D" w:rsidP="00855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55F7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               (4.00)</w:t>
            </w:r>
          </w:p>
        </w:tc>
        <w:tc>
          <w:tcPr>
            <w:tcW w:w="2601" w:type="dxa"/>
            <w:shd w:val="clear" w:color="auto" w:fill="auto"/>
            <w:noWrap/>
            <w:vAlign w:val="bottom"/>
            <w:hideMark/>
          </w:tcPr>
          <w:p w:rsidR="00855F7D" w:rsidRPr="00855F7D" w:rsidRDefault="00855F7D" w:rsidP="00855F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1214" w:type="dxa"/>
            <w:shd w:val="clear" w:color="auto" w:fill="auto"/>
            <w:noWrap/>
            <w:vAlign w:val="bottom"/>
            <w:hideMark/>
          </w:tcPr>
          <w:p w:rsidR="00855F7D" w:rsidRPr="00855F7D" w:rsidRDefault="00855F7D" w:rsidP="00855F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</w:tr>
      <w:tr w:rsidR="00855F7D" w:rsidRPr="00855F7D" w:rsidTr="006B74E6">
        <w:trPr>
          <w:trHeight w:val="245"/>
        </w:trPr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855F7D" w:rsidRPr="00855F7D" w:rsidRDefault="00855F7D" w:rsidP="00855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55F7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INVESTIMET KAPITALE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55F7D" w:rsidRPr="00855F7D" w:rsidRDefault="00855F7D" w:rsidP="00855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55F7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            16,023.70 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:rsidR="00855F7D" w:rsidRPr="00855F7D" w:rsidRDefault="00855F7D" w:rsidP="00855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55F7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                    -   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55F7D" w:rsidRPr="00855F7D" w:rsidRDefault="00855F7D" w:rsidP="00855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55F7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    (16,023.70)</w:t>
            </w:r>
          </w:p>
        </w:tc>
        <w:tc>
          <w:tcPr>
            <w:tcW w:w="2601" w:type="dxa"/>
            <w:shd w:val="clear" w:color="auto" w:fill="auto"/>
            <w:noWrap/>
            <w:vAlign w:val="bottom"/>
            <w:hideMark/>
          </w:tcPr>
          <w:p w:rsidR="00855F7D" w:rsidRPr="00855F7D" w:rsidRDefault="00855F7D" w:rsidP="00855F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1214" w:type="dxa"/>
            <w:shd w:val="clear" w:color="auto" w:fill="auto"/>
            <w:noWrap/>
            <w:vAlign w:val="bottom"/>
            <w:hideMark/>
          </w:tcPr>
          <w:p w:rsidR="00855F7D" w:rsidRPr="00855F7D" w:rsidRDefault="00855F7D" w:rsidP="00855F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</w:tr>
      <w:tr w:rsidR="00855F7D" w:rsidRPr="00855F7D" w:rsidTr="006B74E6">
        <w:trPr>
          <w:trHeight w:val="245"/>
        </w:trPr>
        <w:tc>
          <w:tcPr>
            <w:tcW w:w="3680" w:type="dxa"/>
            <w:shd w:val="clear" w:color="auto" w:fill="D9E2F3" w:themeFill="accent5" w:themeFillTint="33"/>
            <w:noWrap/>
            <w:vAlign w:val="bottom"/>
            <w:hideMark/>
          </w:tcPr>
          <w:p w:rsidR="00855F7D" w:rsidRPr="00855F7D" w:rsidRDefault="00855F7D" w:rsidP="00855F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855F7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GRANTE TJERA TË JASHTME (32)</w:t>
            </w:r>
          </w:p>
        </w:tc>
        <w:tc>
          <w:tcPr>
            <w:tcW w:w="1620" w:type="dxa"/>
            <w:shd w:val="clear" w:color="auto" w:fill="D9E2F3" w:themeFill="accent5" w:themeFillTint="33"/>
            <w:noWrap/>
            <w:vAlign w:val="bottom"/>
            <w:hideMark/>
          </w:tcPr>
          <w:p w:rsidR="00855F7D" w:rsidRPr="00855F7D" w:rsidRDefault="00855F7D" w:rsidP="00855F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855F7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                           974.50 </w:t>
            </w:r>
          </w:p>
        </w:tc>
        <w:tc>
          <w:tcPr>
            <w:tcW w:w="1481" w:type="dxa"/>
            <w:shd w:val="clear" w:color="auto" w:fill="D9E2F3" w:themeFill="accent5" w:themeFillTint="33"/>
            <w:noWrap/>
            <w:vAlign w:val="bottom"/>
            <w:hideMark/>
          </w:tcPr>
          <w:p w:rsidR="00855F7D" w:rsidRPr="00855F7D" w:rsidRDefault="00855F7D" w:rsidP="00855F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855F7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                             -   </w:t>
            </w:r>
          </w:p>
        </w:tc>
        <w:tc>
          <w:tcPr>
            <w:tcW w:w="1620" w:type="dxa"/>
            <w:shd w:val="clear" w:color="auto" w:fill="D9E2F3" w:themeFill="accent5" w:themeFillTint="33"/>
            <w:noWrap/>
            <w:vAlign w:val="bottom"/>
            <w:hideMark/>
          </w:tcPr>
          <w:p w:rsidR="00855F7D" w:rsidRPr="00855F7D" w:rsidRDefault="00855F7D" w:rsidP="00855F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855F7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                   (974.50)</w:t>
            </w:r>
          </w:p>
        </w:tc>
        <w:tc>
          <w:tcPr>
            <w:tcW w:w="3815" w:type="dxa"/>
            <w:gridSpan w:val="2"/>
            <w:shd w:val="clear" w:color="auto" w:fill="D9E2F3" w:themeFill="accent5" w:themeFillTint="33"/>
            <w:noWrap/>
            <w:vAlign w:val="bottom"/>
            <w:hideMark/>
          </w:tcPr>
          <w:p w:rsidR="00855F7D" w:rsidRPr="00855F7D" w:rsidRDefault="00855F7D" w:rsidP="00855F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855F7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GRANTE TJERA TË JASHTME (32)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                              </w:t>
            </w:r>
            <w:r w:rsidRPr="00855F7D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0%</w:t>
            </w:r>
          </w:p>
        </w:tc>
      </w:tr>
      <w:tr w:rsidR="00855F7D" w:rsidRPr="00855F7D" w:rsidTr="006B74E6">
        <w:trPr>
          <w:trHeight w:val="245"/>
        </w:trPr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855F7D" w:rsidRPr="00855F7D" w:rsidRDefault="00855F7D" w:rsidP="00855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55F7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MALLRA DHE SHERBIME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55F7D" w:rsidRPr="00855F7D" w:rsidRDefault="00855F7D" w:rsidP="00855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55F7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                  974.50 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:rsidR="00855F7D" w:rsidRPr="00855F7D" w:rsidRDefault="00855F7D" w:rsidP="00855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55F7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                    -   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55F7D" w:rsidRPr="00855F7D" w:rsidRDefault="00855F7D" w:rsidP="00855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55F7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          (974.50)</w:t>
            </w:r>
          </w:p>
        </w:tc>
        <w:tc>
          <w:tcPr>
            <w:tcW w:w="2601" w:type="dxa"/>
            <w:shd w:val="clear" w:color="auto" w:fill="auto"/>
            <w:noWrap/>
            <w:vAlign w:val="bottom"/>
            <w:hideMark/>
          </w:tcPr>
          <w:p w:rsidR="00855F7D" w:rsidRPr="00855F7D" w:rsidRDefault="00855F7D" w:rsidP="00855F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1214" w:type="dxa"/>
            <w:shd w:val="clear" w:color="auto" w:fill="auto"/>
            <w:noWrap/>
            <w:vAlign w:val="bottom"/>
            <w:hideMark/>
          </w:tcPr>
          <w:p w:rsidR="00855F7D" w:rsidRPr="00855F7D" w:rsidRDefault="00855F7D" w:rsidP="00855F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</w:tr>
      <w:tr w:rsidR="00855F7D" w:rsidRPr="00855F7D" w:rsidTr="006B74E6">
        <w:trPr>
          <w:trHeight w:val="245"/>
        </w:trPr>
        <w:tc>
          <w:tcPr>
            <w:tcW w:w="3680" w:type="dxa"/>
            <w:shd w:val="clear" w:color="auto" w:fill="D9E2F3" w:themeFill="accent5" w:themeFillTint="33"/>
            <w:noWrap/>
            <w:vAlign w:val="bottom"/>
            <w:hideMark/>
          </w:tcPr>
          <w:p w:rsidR="00855F7D" w:rsidRPr="00855F7D" w:rsidRDefault="00855F7D" w:rsidP="00855F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855F7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QEVERIA NORVEGJEZE (57)</w:t>
            </w:r>
          </w:p>
        </w:tc>
        <w:tc>
          <w:tcPr>
            <w:tcW w:w="1620" w:type="dxa"/>
            <w:shd w:val="clear" w:color="auto" w:fill="D9E2F3" w:themeFill="accent5" w:themeFillTint="33"/>
            <w:noWrap/>
            <w:vAlign w:val="bottom"/>
            <w:hideMark/>
          </w:tcPr>
          <w:p w:rsidR="00855F7D" w:rsidRPr="00855F7D" w:rsidRDefault="00855F7D" w:rsidP="00855F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855F7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                                7.98 </w:t>
            </w:r>
          </w:p>
        </w:tc>
        <w:tc>
          <w:tcPr>
            <w:tcW w:w="1481" w:type="dxa"/>
            <w:shd w:val="clear" w:color="auto" w:fill="D9E2F3" w:themeFill="accent5" w:themeFillTint="33"/>
            <w:noWrap/>
            <w:vAlign w:val="bottom"/>
            <w:hideMark/>
          </w:tcPr>
          <w:p w:rsidR="00855F7D" w:rsidRPr="00855F7D" w:rsidRDefault="00855F7D" w:rsidP="00855F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855F7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                             -   </w:t>
            </w:r>
          </w:p>
        </w:tc>
        <w:tc>
          <w:tcPr>
            <w:tcW w:w="1620" w:type="dxa"/>
            <w:shd w:val="clear" w:color="auto" w:fill="D9E2F3" w:themeFill="accent5" w:themeFillTint="33"/>
            <w:noWrap/>
            <w:vAlign w:val="bottom"/>
            <w:hideMark/>
          </w:tcPr>
          <w:p w:rsidR="00855F7D" w:rsidRPr="00855F7D" w:rsidRDefault="00855F7D" w:rsidP="00855F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855F7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                        (7.98)</w:t>
            </w:r>
          </w:p>
        </w:tc>
        <w:tc>
          <w:tcPr>
            <w:tcW w:w="3815" w:type="dxa"/>
            <w:gridSpan w:val="2"/>
            <w:shd w:val="clear" w:color="auto" w:fill="D9E2F3" w:themeFill="accent5" w:themeFillTint="33"/>
            <w:noWrap/>
            <w:vAlign w:val="bottom"/>
            <w:hideMark/>
          </w:tcPr>
          <w:p w:rsidR="00855F7D" w:rsidRPr="00855F7D" w:rsidRDefault="00855F7D" w:rsidP="00855F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855F7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QEVERIA NORVEGJEZE (57)</w:t>
            </w:r>
          </w:p>
          <w:p w:rsidR="00855F7D" w:rsidRPr="00855F7D" w:rsidRDefault="00855F7D" w:rsidP="00855F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855F7D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0%</w:t>
            </w:r>
          </w:p>
        </w:tc>
      </w:tr>
      <w:tr w:rsidR="00855F7D" w:rsidRPr="00855F7D" w:rsidTr="006B74E6">
        <w:trPr>
          <w:trHeight w:val="245"/>
        </w:trPr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855F7D" w:rsidRPr="00855F7D" w:rsidRDefault="00855F7D" w:rsidP="00855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55F7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INVESTIMET KAPITALE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55F7D" w:rsidRPr="00855F7D" w:rsidRDefault="00855F7D" w:rsidP="00855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55F7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                       7.98 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:rsidR="00855F7D" w:rsidRPr="00855F7D" w:rsidRDefault="00855F7D" w:rsidP="00855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55F7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                    -   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55F7D" w:rsidRPr="00855F7D" w:rsidRDefault="00855F7D" w:rsidP="00855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55F7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               (7.98)</w:t>
            </w:r>
          </w:p>
        </w:tc>
        <w:tc>
          <w:tcPr>
            <w:tcW w:w="2601" w:type="dxa"/>
            <w:shd w:val="clear" w:color="auto" w:fill="auto"/>
            <w:noWrap/>
            <w:vAlign w:val="bottom"/>
            <w:hideMark/>
          </w:tcPr>
          <w:p w:rsidR="00855F7D" w:rsidRPr="00855F7D" w:rsidRDefault="00855F7D" w:rsidP="00855F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1214" w:type="dxa"/>
            <w:shd w:val="clear" w:color="auto" w:fill="auto"/>
            <w:noWrap/>
            <w:vAlign w:val="bottom"/>
            <w:hideMark/>
          </w:tcPr>
          <w:p w:rsidR="00855F7D" w:rsidRPr="00855F7D" w:rsidRDefault="00855F7D" w:rsidP="00855F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</w:tr>
      <w:tr w:rsidR="00855F7D" w:rsidRPr="00855F7D" w:rsidTr="006B74E6">
        <w:trPr>
          <w:trHeight w:val="245"/>
        </w:trPr>
        <w:tc>
          <w:tcPr>
            <w:tcW w:w="3680" w:type="dxa"/>
            <w:shd w:val="clear" w:color="auto" w:fill="D9E2F3" w:themeFill="accent5" w:themeFillTint="33"/>
            <w:noWrap/>
            <w:vAlign w:val="bottom"/>
            <w:hideMark/>
          </w:tcPr>
          <w:p w:rsidR="00855F7D" w:rsidRPr="00855F7D" w:rsidRDefault="00855F7D" w:rsidP="00855F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855F7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QEVERIA JAPONEZE (59)</w:t>
            </w:r>
          </w:p>
        </w:tc>
        <w:tc>
          <w:tcPr>
            <w:tcW w:w="1620" w:type="dxa"/>
            <w:shd w:val="clear" w:color="auto" w:fill="D9E2F3" w:themeFill="accent5" w:themeFillTint="33"/>
            <w:noWrap/>
            <w:vAlign w:val="bottom"/>
            <w:hideMark/>
          </w:tcPr>
          <w:p w:rsidR="00855F7D" w:rsidRPr="00855F7D" w:rsidRDefault="00855F7D" w:rsidP="00855F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855F7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                                     -   </w:t>
            </w:r>
          </w:p>
        </w:tc>
        <w:tc>
          <w:tcPr>
            <w:tcW w:w="1481" w:type="dxa"/>
            <w:shd w:val="clear" w:color="auto" w:fill="D9E2F3" w:themeFill="accent5" w:themeFillTint="33"/>
            <w:noWrap/>
            <w:vAlign w:val="bottom"/>
            <w:hideMark/>
          </w:tcPr>
          <w:p w:rsidR="00855F7D" w:rsidRPr="00855F7D" w:rsidRDefault="00855F7D" w:rsidP="00855F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855F7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                             -   </w:t>
            </w:r>
          </w:p>
        </w:tc>
        <w:tc>
          <w:tcPr>
            <w:tcW w:w="1620" w:type="dxa"/>
            <w:shd w:val="clear" w:color="auto" w:fill="D9E2F3" w:themeFill="accent5" w:themeFillTint="33"/>
            <w:noWrap/>
            <w:vAlign w:val="bottom"/>
            <w:hideMark/>
          </w:tcPr>
          <w:p w:rsidR="00855F7D" w:rsidRPr="00855F7D" w:rsidRDefault="00855F7D" w:rsidP="00855F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855F7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                               -   </w:t>
            </w:r>
          </w:p>
        </w:tc>
        <w:tc>
          <w:tcPr>
            <w:tcW w:w="3815" w:type="dxa"/>
            <w:gridSpan w:val="2"/>
            <w:shd w:val="clear" w:color="auto" w:fill="D9E2F3" w:themeFill="accent5" w:themeFillTint="33"/>
            <w:noWrap/>
            <w:vAlign w:val="bottom"/>
            <w:hideMark/>
          </w:tcPr>
          <w:p w:rsidR="00855F7D" w:rsidRPr="00855F7D" w:rsidRDefault="00855F7D" w:rsidP="00855F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855F7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QEVERIA JAPONEZE (59)</w:t>
            </w:r>
          </w:p>
          <w:p w:rsidR="00855F7D" w:rsidRPr="00855F7D" w:rsidRDefault="00855F7D" w:rsidP="00855F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855F7D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%</w:t>
            </w:r>
          </w:p>
        </w:tc>
      </w:tr>
      <w:tr w:rsidR="00855F7D" w:rsidRPr="00855F7D" w:rsidTr="006B74E6">
        <w:trPr>
          <w:trHeight w:val="245"/>
        </w:trPr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855F7D" w:rsidRPr="00855F7D" w:rsidRDefault="00855F7D" w:rsidP="00855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55F7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INVESTIMET KAPITALE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55F7D" w:rsidRPr="00855F7D" w:rsidRDefault="00855F7D" w:rsidP="00855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55F7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                            -   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:rsidR="00855F7D" w:rsidRPr="00855F7D" w:rsidRDefault="00855F7D" w:rsidP="00855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55F7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                    -   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55F7D" w:rsidRPr="00855F7D" w:rsidRDefault="00855F7D" w:rsidP="00855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55F7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                      -   </w:t>
            </w:r>
          </w:p>
        </w:tc>
        <w:tc>
          <w:tcPr>
            <w:tcW w:w="2601" w:type="dxa"/>
            <w:shd w:val="clear" w:color="auto" w:fill="auto"/>
            <w:noWrap/>
            <w:vAlign w:val="bottom"/>
            <w:hideMark/>
          </w:tcPr>
          <w:p w:rsidR="00855F7D" w:rsidRPr="00855F7D" w:rsidRDefault="00855F7D" w:rsidP="00855F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1214" w:type="dxa"/>
            <w:shd w:val="clear" w:color="auto" w:fill="auto"/>
            <w:noWrap/>
            <w:vAlign w:val="bottom"/>
            <w:hideMark/>
          </w:tcPr>
          <w:p w:rsidR="00855F7D" w:rsidRPr="00855F7D" w:rsidRDefault="00855F7D" w:rsidP="00855F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</w:tr>
      <w:tr w:rsidR="00855F7D" w:rsidRPr="00855F7D" w:rsidTr="006B74E6">
        <w:trPr>
          <w:trHeight w:val="245"/>
        </w:trPr>
        <w:tc>
          <w:tcPr>
            <w:tcW w:w="3680" w:type="dxa"/>
            <w:shd w:val="clear" w:color="auto" w:fill="D9E2F3" w:themeFill="accent5" w:themeFillTint="33"/>
            <w:noWrap/>
            <w:vAlign w:val="bottom"/>
            <w:hideMark/>
          </w:tcPr>
          <w:p w:rsidR="00855F7D" w:rsidRPr="00855F7D" w:rsidRDefault="00855F7D" w:rsidP="00855F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855F7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COUNCIL OF EUROPE (93)</w:t>
            </w:r>
          </w:p>
        </w:tc>
        <w:tc>
          <w:tcPr>
            <w:tcW w:w="1620" w:type="dxa"/>
            <w:shd w:val="clear" w:color="auto" w:fill="D9E2F3" w:themeFill="accent5" w:themeFillTint="33"/>
            <w:noWrap/>
            <w:vAlign w:val="bottom"/>
            <w:hideMark/>
          </w:tcPr>
          <w:p w:rsidR="00855F7D" w:rsidRPr="00855F7D" w:rsidRDefault="00855F7D" w:rsidP="00855F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855F7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                              43.65 </w:t>
            </w:r>
          </w:p>
        </w:tc>
        <w:tc>
          <w:tcPr>
            <w:tcW w:w="1481" w:type="dxa"/>
            <w:shd w:val="clear" w:color="auto" w:fill="D9E2F3" w:themeFill="accent5" w:themeFillTint="33"/>
            <w:noWrap/>
            <w:vAlign w:val="bottom"/>
            <w:hideMark/>
          </w:tcPr>
          <w:p w:rsidR="00855F7D" w:rsidRPr="00855F7D" w:rsidRDefault="00855F7D" w:rsidP="00855F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855F7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                             -   </w:t>
            </w:r>
          </w:p>
        </w:tc>
        <w:tc>
          <w:tcPr>
            <w:tcW w:w="1620" w:type="dxa"/>
            <w:shd w:val="clear" w:color="auto" w:fill="D9E2F3" w:themeFill="accent5" w:themeFillTint="33"/>
            <w:noWrap/>
            <w:vAlign w:val="bottom"/>
            <w:hideMark/>
          </w:tcPr>
          <w:p w:rsidR="00855F7D" w:rsidRPr="00855F7D" w:rsidRDefault="00855F7D" w:rsidP="00855F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855F7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                      (43.65)</w:t>
            </w:r>
          </w:p>
        </w:tc>
        <w:tc>
          <w:tcPr>
            <w:tcW w:w="3815" w:type="dxa"/>
            <w:gridSpan w:val="2"/>
            <w:shd w:val="clear" w:color="auto" w:fill="D9E2F3" w:themeFill="accent5" w:themeFillTint="33"/>
            <w:noWrap/>
            <w:vAlign w:val="bottom"/>
            <w:hideMark/>
          </w:tcPr>
          <w:p w:rsidR="00855F7D" w:rsidRPr="00855F7D" w:rsidRDefault="00855F7D" w:rsidP="00855F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855F7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COUNCIL OF EUROPE (93)</w:t>
            </w:r>
          </w:p>
          <w:p w:rsidR="00855F7D" w:rsidRPr="00855F7D" w:rsidRDefault="00855F7D" w:rsidP="00855F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855F7D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0%</w:t>
            </w:r>
          </w:p>
        </w:tc>
      </w:tr>
      <w:tr w:rsidR="00855F7D" w:rsidRPr="00855F7D" w:rsidTr="006B74E6">
        <w:trPr>
          <w:trHeight w:val="245"/>
        </w:trPr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855F7D" w:rsidRPr="00855F7D" w:rsidRDefault="00855F7D" w:rsidP="00855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55F7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MALLRA DHE SHERBIME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55F7D" w:rsidRPr="00855F7D" w:rsidRDefault="00855F7D" w:rsidP="00855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55F7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                     43.65 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:rsidR="00855F7D" w:rsidRPr="00855F7D" w:rsidRDefault="00855F7D" w:rsidP="00855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55F7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                    -   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55F7D" w:rsidRPr="00855F7D" w:rsidRDefault="00855F7D" w:rsidP="00855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55F7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             (43.65)</w:t>
            </w:r>
          </w:p>
        </w:tc>
        <w:tc>
          <w:tcPr>
            <w:tcW w:w="2601" w:type="dxa"/>
            <w:shd w:val="clear" w:color="auto" w:fill="auto"/>
            <w:noWrap/>
            <w:vAlign w:val="bottom"/>
            <w:hideMark/>
          </w:tcPr>
          <w:p w:rsidR="00855F7D" w:rsidRPr="00855F7D" w:rsidRDefault="00855F7D" w:rsidP="00855F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1214" w:type="dxa"/>
            <w:shd w:val="clear" w:color="auto" w:fill="auto"/>
            <w:noWrap/>
            <w:vAlign w:val="bottom"/>
            <w:hideMark/>
          </w:tcPr>
          <w:p w:rsidR="00855F7D" w:rsidRPr="00855F7D" w:rsidRDefault="00855F7D" w:rsidP="00855F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</w:tr>
      <w:tr w:rsidR="00766254" w:rsidRPr="00855F7D" w:rsidTr="006B74E6">
        <w:trPr>
          <w:trHeight w:val="245"/>
        </w:trPr>
        <w:tc>
          <w:tcPr>
            <w:tcW w:w="3680" w:type="dxa"/>
            <w:shd w:val="clear" w:color="auto" w:fill="8496B0" w:themeFill="text2" w:themeFillTint="99"/>
            <w:noWrap/>
            <w:vAlign w:val="bottom"/>
            <w:hideMark/>
          </w:tcPr>
          <w:p w:rsidR="00855F7D" w:rsidRPr="00855F7D" w:rsidRDefault="00855F7D" w:rsidP="00855F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855F7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TOTALI :GRANTI + THV+DONACIONET</w:t>
            </w:r>
          </w:p>
        </w:tc>
        <w:tc>
          <w:tcPr>
            <w:tcW w:w="1620" w:type="dxa"/>
            <w:shd w:val="clear" w:color="auto" w:fill="8496B0" w:themeFill="text2" w:themeFillTint="99"/>
            <w:noWrap/>
            <w:vAlign w:val="bottom"/>
            <w:hideMark/>
          </w:tcPr>
          <w:p w:rsidR="00855F7D" w:rsidRPr="00855F7D" w:rsidRDefault="00855F7D" w:rsidP="00855F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855F7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             15,058,907.88 </w:t>
            </w:r>
          </w:p>
        </w:tc>
        <w:tc>
          <w:tcPr>
            <w:tcW w:w="1481" w:type="dxa"/>
            <w:shd w:val="clear" w:color="auto" w:fill="8496B0" w:themeFill="text2" w:themeFillTint="99"/>
            <w:noWrap/>
            <w:vAlign w:val="bottom"/>
            <w:hideMark/>
          </w:tcPr>
          <w:p w:rsidR="00855F7D" w:rsidRPr="00855F7D" w:rsidRDefault="00855F7D" w:rsidP="00855F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855F7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      12,630,313.80 </w:t>
            </w:r>
          </w:p>
        </w:tc>
        <w:tc>
          <w:tcPr>
            <w:tcW w:w="1620" w:type="dxa"/>
            <w:shd w:val="clear" w:color="auto" w:fill="8496B0" w:themeFill="text2" w:themeFillTint="99"/>
            <w:noWrap/>
            <w:vAlign w:val="bottom"/>
            <w:hideMark/>
          </w:tcPr>
          <w:p w:rsidR="00855F7D" w:rsidRPr="00855F7D" w:rsidRDefault="00855F7D" w:rsidP="00855F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855F7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       (2,428,594.08)</w:t>
            </w:r>
          </w:p>
        </w:tc>
        <w:tc>
          <w:tcPr>
            <w:tcW w:w="3815" w:type="dxa"/>
            <w:gridSpan w:val="2"/>
            <w:shd w:val="clear" w:color="auto" w:fill="8496B0" w:themeFill="text2" w:themeFillTint="99"/>
            <w:noWrap/>
            <w:vAlign w:val="bottom"/>
            <w:hideMark/>
          </w:tcPr>
          <w:p w:rsidR="00855F7D" w:rsidRPr="00855F7D" w:rsidRDefault="00855F7D" w:rsidP="00855F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855F7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TOTALI :GRANTI + THV+DONACIONET</w:t>
            </w:r>
          </w:p>
          <w:p w:rsidR="00855F7D" w:rsidRPr="00855F7D" w:rsidRDefault="00855F7D" w:rsidP="00855F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855F7D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83.87%</w:t>
            </w:r>
          </w:p>
        </w:tc>
      </w:tr>
    </w:tbl>
    <w:p w:rsidR="00855F7D" w:rsidRDefault="00855F7D" w:rsidP="00761CFB">
      <w:pPr>
        <w:spacing w:after="0"/>
        <w:rPr>
          <w:rFonts w:ascii="Times New Roman" w:hAnsi="Times New Roman" w:cs="Times New Roman"/>
          <w:b/>
        </w:rPr>
      </w:pPr>
    </w:p>
    <w:p w:rsidR="00403455" w:rsidRDefault="00403455" w:rsidP="00761CFB">
      <w:pPr>
        <w:spacing w:after="0"/>
        <w:rPr>
          <w:rFonts w:ascii="Times New Roman" w:hAnsi="Times New Roman" w:cs="Times New Roman"/>
          <w:b/>
        </w:rPr>
      </w:pPr>
    </w:p>
    <w:p w:rsidR="00766254" w:rsidRDefault="00766254" w:rsidP="00761CFB">
      <w:pPr>
        <w:spacing w:after="0"/>
        <w:rPr>
          <w:rFonts w:ascii="Times New Roman" w:hAnsi="Times New Roman" w:cs="Times New Roman"/>
          <w:b/>
        </w:rPr>
      </w:pPr>
    </w:p>
    <w:p w:rsidR="00766254" w:rsidRDefault="00766254" w:rsidP="00761CFB">
      <w:pPr>
        <w:spacing w:after="0"/>
        <w:rPr>
          <w:rFonts w:ascii="Times New Roman" w:hAnsi="Times New Roman" w:cs="Times New Roman"/>
          <w:b/>
        </w:rPr>
      </w:pPr>
    </w:p>
    <w:p w:rsidR="00766254" w:rsidRDefault="00766254" w:rsidP="00761CFB">
      <w:pPr>
        <w:spacing w:after="0"/>
        <w:rPr>
          <w:rFonts w:ascii="Times New Roman" w:hAnsi="Times New Roman" w:cs="Times New Roman"/>
          <w:b/>
        </w:rPr>
      </w:pPr>
    </w:p>
    <w:p w:rsidR="00766254" w:rsidRDefault="00766254" w:rsidP="00761CFB">
      <w:pPr>
        <w:spacing w:after="0"/>
        <w:rPr>
          <w:rFonts w:ascii="Times New Roman" w:hAnsi="Times New Roman" w:cs="Times New Roman"/>
          <w:b/>
        </w:rPr>
      </w:pPr>
    </w:p>
    <w:p w:rsidR="00766254" w:rsidRDefault="00766254" w:rsidP="00761CFB">
      <w:pPr>
        <w:spacing w:after="0"/>
        <w:rPr>
          <w:rFonts w:ascii="Times New Roman" w:hAnsi="Times New Roman" w:cs="Times New Roman"/>
          <w:b/>
        </w:rPr>
      </w:pPr>
    </w:p>
    <w:p w:rsidR="000E2635" w:rsidRDefault="000E2635" w:rsidP="00761CFB">
      <w:pPr>
        <w:spacing w:after="0"/>
        <w:rPr>
          <w:rFonts w:ascii="Times New Roman" w:hAnsi="Times New Roman" w:cs="Times New Roman"/>
          <w:b/>
        </w:rPr>
      </w:pPr>
    </w:p>
    <w:p w:rsidR="00766254" w:rsidRDefault="00766254" w:rsidP="00761CFB">
      <w:pPr>
        <w:spacing w:after="0"/>
        <w:rPr>
          <w:rFonts w:ascii="Times New Roman" w:hAnsi="Times New Roman" w:cs="Times New Roman"/>
          <w:b/>
        </w:rPr>
      </w:pPr>
    </w:p>
    <w:p w:rsidR="00403455" w:rsidRPr="0057755E" w:rsidRDefault="00403455" w:rsidP="00761C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7755E">
        <w:rPr>
          <w:rFonts w:ascii="Times New Roman" w:hAnsi="Times New Roman" w:cs="Times New Roman"/>
          <w:sz w:val="24"/>
          <w:szCs w:val="24"/>
        </w:rPr>
        <w:lastRenderedPageBreak/>
        <w:t xml:space="preserve">Tabela 2. </w:t>
      </w:r>
      <w:r w:rsidR="0057755E" w:rsidRPr="0057755E">
        <w:rPr>
          <w:rFonts w:ascii="Times New Roman" w:hAnsi="Times New Roman" w:cs="Times New Roman"/>
          <w:sz w:val="24"/>
          <w:szCs w:val="24"/>
        </w:rPr>
        <w:t>Planifikimi i Buxhetit 2025 dhe Shpenzimi Total sipas Kategorive Ekonomike</w:t>
      </w:r>
    </w:p>
    <w:p w:rsidR="00403455" w:rsidRPr="000E2635" w:rsidRDefault="00403455" w:rsidP="00761CFB">
      <w:pPr>
        <w:spacing w:after="0"/>
        <w:rPr>
          <w:rFonts w:ascii="Times New Roman" w:hAnsi="Times New Roman" w:cs="Times New Roman"/>
        </w:rPr>
      </w:pPr>
    </w:p>
    <w:tbl>
      <w:tblPr>
        <w:tblW w:w="11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71"/>
        <w:gridCol w:w="2327"/>
        <w:gridCol w:w="1911"/>
        <w:gridCol w:w="2052"/>
        <w:gridCol w:w="1927"/>
      </w:tblGrid>
      <w:tr w:rsidR="00403455" w:rsidRPr="00403455" w:rsidTr="00766254">
        <w:trPr>
          <w:trHeight w:val="330"/>
        </w:trPr>
        <w:tc>
          <w:tcPr>
            <w:tcW w:w="3671" w:type="dxa"/>
            <w:shd w:val="clear" w:color="auto" w:fill="9CC2E5" w:themeFill="accent1" w:themeFillTint="99"/>
            <w:noWrap/>
            <w:vAlign w:val="bottom"/>
            <w:hideMark/>
          </w:tcPr>
          <w:p w:rsidR="00403455" w:rsidRPr="00403455" w:rsidRDefault="00403455" w:rsidP="004034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403455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PERSHKRIMI</w:t>
            </w:r>
          </w:p>
        </w:tc>
        <w:tc>
          <w:tcPr>
            <w:tcW w:w="2327" w:type="dxa"/>
            <w:shd w:val="clear" w:color="auto" w:fill="9CC2E5" w:themeFill="accent1" w:themeFillTint="99"/>
            <w:noWrap/>
            <w:vAlign w:val="bottom"/>
            <w:hideMark/>
          </w:tcPr>
          <w:p w:rsidR="00403455" w:rsidRPr="00403455" w:rsidRDefault="00403455" w:rsidP="004034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403455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PLANIFIKIMI</w:t>
            </w:r>
          </w:p>
        </w:tc>
        <w:tc>
          <w:tcPr>
            <w:tcW w:w="1911" w:type="dxa"/>
            <w:shd w:val="clear" w:color="auto" w:fill="9CC2E5" w:themeFill="accent1" w:themeFillTint="99"/>
            <w:noWrap/>
            <w:vAlign w:val="bottom"/>
            <w:hideMark/>
          </w:tcPr>
          <w:p w:rsidR="00403455" w:rsidRPr="00403455" w:rsidRDefault="00403455" w:rsidP="004034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403455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REALIZIMI</w:t>
            </w:r>
          </w:p>
        </w:tc>
        <w:tc>
          <w:tcPr>
            <w:tcW w:w="2052" w:type="dxa"/>
            <w:shd w:val="clear" w:color="auto" w:fill="9CC2E5" w:themeFill="accent1" w:themeFillTint="99"/>
            <w:noWrap/>
            <w:vAlign w:val="bottom"/>
            <w:hideMark/>
          </w:tcPr>
          <w:p w:rsidR="00403455" w:rsidRPr="00403455" w:rsidRDefault="00403455" w:rsidP="004034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403455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DIFERENCA</w:t>
            </w:r>
          </w:p>
        </w:tc>
        <w:tc>
          <w:tcPr>
            <w:tcW w:w="1927" w:type="dxa"/>
            <w:shd w:val="clear" w:color="auto" w:fill="9CC2E5" w:themeFill="accent1" w:themeFillTint="99"/>
            <w:noWrap/>
            <w:vAlign w:val="bottom"/>
            <w:hideMark/>
          </w:tcPr>
          <w:p w:rsidR="00403455" w:rsidRPr="00403455" w:rsidRDefault="00403455" w:rsidP="004034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%</w:t>
            </w:r>
          </w:p>
        </w:tc>
      </w:tr>
      <w:tr w:rsidR="00403455" w:rsidRPr="00403455" w:rsidTr="00766254">
        <w:trPr>
          <w:trHeight w:val="315"/>
        </w:trPr>
        <w:tc>
          <w:tcPr>
            <w:tcW w:w="3671" w:type="dxa"/>
            <w:shd w:val="clear" w:color="auto" w:fill="auto"/>
            <w:noWrap/>
            <w:vAlign w:val="bottom"/>
            <w:hideMark/>
          </w:tcPr>
          <w:p w:rsidR="00403455" w:rsidRPr="00403455" w:rsidRDefault="00403455" w:rsidP="00403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0345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Paga</w:t>
            </w:r>
          </w:p>
        </w:tc>
        <w:tc>
          <w:tcPr>
            <w:tcW w:w="2327" w:type="dxa"/>
            <w:shd w:val="clear" w:color="auto" w:fill="auto"/>
            <w:noWrap/>
            <w:vAlign w:val="bottom"/>
            <w:hideMark/>
          </w:tcPr>
          <w:p w:rsidR="00403455" w:rsidRPr="00403455" w:rsidRDefault="00403455" w:rsidP="00403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0345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      7,925,868.29 </w:t>
            </w:r>
          </w:p>
        </w:tc>
        <w:tc>
          <w:tcPr>
            <w:tcW w:w="1911" w:type="dxa"/>
            <w:shd w:val="clear" w:color="000000" w:fill="FFFFFF"/>
            <w:vAlign w:val="center"/>
            <w:hideMark/>
          </w:tcPr>
          <w:p w:rsidR="00403455" w:rsidRDefault="00403455" w:rsidP="00403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  <w:p w:rsidR="00403455" w:rsidRPr="00403455" w:rsidRDefault="00403455" w:rsidP="00403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0345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5,869,209.61</w:t>
            </w:r>
          </w:p>
        </w:tc>
        <w:tc>
          <w:tcPr>
            <w:tcW w:w="2052" w:type="dxa"/>
            <w:shd w:val="clear" w:color="auto" w:fill="auto"/>
            <w:noWrap/>
            <w:vAlign w:val="bottom"/>
            <w:hideMark/>
          </w:tcPr>
          <w:p w:rsidR="00403455" w:rsidRPr="00403455" w:rsidRDefault="00403455" w:rsidP="00403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0345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(2,056,658.68)</w:t>
            </w:r>
          </w:p>
        </w:tc>
        <w:tc>
          <w:tcPr>
            <w:tcW w:w="1927" w:type="dxa"/>
            <w:shd w:val="clear" w:color="auto" w:fill="auto"/>
            <w:noWrap/>
            <w:vAlign w:val="bottom"/>
            <w:hideMark/>
          </w:tcPr>
          <w:p w:rsidR="00403455" w:rsidRPr="00403455" w:rsidRDefault="00403455" w:rsidP="0040345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03455">
              <w:rPr>
                <w:rFonts w:ascii="Times New Roman" w:hAnsi="Times New Roman" w:cs="Times New Roman"/>
                <w:color w:val="000000"/>
              </w:rPr>
              <w:t xml:space="preserve">           74.05%</w:t>
            </w:r>
          </w:p>
        </w:tc>
      </w:tr>
      <w:tr w:rsidR="00403455" w:rsidRPr="00403455" w:rsidTr="00766254">
        <w:trPr>
          <w:trHeight w:val="315"/>
        </w:trPr>
        <w:tc>
          <w:tcPr>
            <w:tcW w:w="3671" w:type="dxa"/>
            <w:shd w:val="clear" w:color="auto" w:fill="auto"/>
            <w:noWrap/>
            <w:vAlign w:val="bottom"/>
            <w:hideMark/>
          </w:tcPr>
          <w:p w:rsidR="00403455" w:rsidRPr="00403455" w:rsidRDefault="00403455" w:rsidP="00403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0345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Mallra</w:t>
            </w:r>
          </w:p>
        </w:tc>
        <w:tc>
          <w:tcPr>
            <w:tcW w:w="2327" w:type="dxa"/>
            <w:shd w:val="clear" w:color="auto" w:fill="auto"/>
            <w:noWrap/>
            <w:vAlign w:val="bottom"/>
            <w:hideMark/>
          </w:tcPr>
          <w:p w:rsidR="00403455" w:rsidRPr="00403455" w:rsidRDefault="00403455" w:rsidP="00403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0345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      2,841,346.91 </w:t>
            </w:r>
          </w:p>
        </w:tc>
        <w:tc>
          <w:tcPr>
            <w:tcW w:w="1911" w:type="dxa"/>
            <w:shd w:val="clear" w:color="000000" w:fill="FFFFFF"/>
            <w:vAlign w:val="center"/>
            <w:hideMark/>
          </w:tcPr>
          <w:p w:rsidR="00403455" w:rsidRPr="00403455" w:rsidRDefault="00403455" w:rsidP="00403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0345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2,701,887.77</w:t>
            </w:r>
          </w:p>
        </w:tc>
        <w:tc>
          <w:tcPr>
            <w:tcW w:w="2052" w:type="dxa"/>
            <w:shd w:val="clear" w:color="auto" w:fill="auto"/>
            <w:noWrap/>
            <w:vAlign w:val="bottom"/>
            <w:hideMark/>
          </w:tcPr>
          <w:p w:rsidR="00403455" w:rsidRPr="00403455" w:rsidRDefault="00403455" w:rsidP="00403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0345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  (139,459.14)</w:t>
            </w:r>
          </w:p>
        </w:tc>
        <w:tc>
          <w:tcPr>
            <w:tcW w:w="1927" w:type="dxa"/>
            <w:shd w:val="clear" w:color="auto" w:fill="auto"/>
            <w:noWrap/>
            <w:vAlign w:val="bottom"/>
            <w:hideMark/>
          </w:tcPr>
          <w:p w:rsidR="00403455" w:rsidRPr="00403455" w:rsidRDefault="00403455" w:rsidP="0040345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03455">
              <w:rPr>
                <w:rFonts w:ascii="Times New Roman" w:hAnsi="Times New Roman" w:cs="Times New Roman"/>
                <w:color w:val="000000"/>
              </w:rPr>
              <w:t>95.09%</w:t>
            </w:r>
          </w:p>
        </w:tc>
      </w:tr>
      <w:tr w:rsidR="00403455" w:rsidRPr="00403455" w:rsidTr="00766254">
        <w:trPr>
          <w:trHeight w:val="315"/>
        </w:trPr>
        <w:tc>
          <w:tcPr>
            <w:tcW w:w="3671" w:type="dxa"/>
            <w:shd w:val="clear" w:color="auto" w:fill="auto"/>
            <w:noWrap/>
            <w:vAlign w:val="bottom"/>
            <w:hideMark/>
          </w:tcPr>
          <w:p w:rsidR="00403455" w:rsidRPr="00403455" w:rsidRDefault="00403455" w:rsidP="00403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0345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Komunali</w:t>
            </w:r>
          </w:p>
        </w:tc>
        <w:tc>
          <w:tcPr>
            <w:tcW w:w="2327" w:type="dxa"/>
            <w:shd w:val="clear" w:color="auto" w:fill="auto"/>
            <w:noWrap/>
            <w:vAlign w:val="bottom"/>
            <w:hideMark/>
          </w:tcPr>
          <w:p w:rsidR="00403455" w:rsidRPr="00403455" w:rsidRDefault="00403455" w:rsidP="00403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0345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          250,000.00 </w:t>
            </w:r>
          </w:p>
        </w:tc>
        <w:tc>
          <w:tcPr>
            <w:tcW w:w="1911" w:type="dxa"/>
            <w:shd w:val="clear" w:color="000000" w:fill="FFFFFF"/>
            <w:vAlign w:val="center"/>
            <w:hideMark/>
          </w:tcPr>
          <w:p w:rsidR="00403455" w:rsidRPr="00403455" w:rsidRDefault="00403455" w:rsidP="00403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0345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221,894.76</w:t>
            </w:r>
          </w:p>
        </w:tc>
        <w:tc>
          <w:tcPr>
            <w:tcW w:w="2052" w:type="dxa"/>
            <w:shd w:val="clear" w:color="auto" w:fill="auto"/>
            <w:noWrap/>
            <w:vAlign w:val="bottom"/>
            <w:hideMark/>
          </w:tcPr>
          <w:p w:rsidR="00403455" w:rsidRPr="00403455" w:rsidRDefault="00403455" w:rsidP="00403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0345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    (28,105.24)</w:t>
            </w:r>
          </w:p>
        </w:tc>
        <w:tc>
          <w:tcPr>
            <w:tcW w:w="1927" w:type="dxa"/>
            <w:shd w:val="clear" w:color="auto" w:fill="auto"/>
            <w:noWrap/>
            <w:vAlign w:val="bottom"/>
            <w:hideMark/>
          </w:tcPr>
          <w:p w:rsidR="00403455" w:rsidRPr="00403455" w:rsidRDefault="00403455" w:rsidP="0040345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03455">
              <w:rPr>
                <w:rFonts w:ascii="Times New Roman" w:hAnsi="Times New Roman" w:cs="Times New Roman"/>
                <w:color w:val="000000"/>
              </w:rPr>
              <w:t>88.75%</w:t>
            </w:r>
          </w:p>
        </w:tc>
      </w:tr>
      <w:tr w:rsidR="00403455" w:rsidRPr="00403455" w:rsidTr="00766254">
        <w:trPr>
          <w:trHeight w:val="315"/>
        </w:trPr>
        <w:tc>
          <w:tcPr>
            <w:tcW w:w="3671" w:type="dxa"/>
            <w:shd w:val="clear" w:color="auto" w:fill="auto"/>
            <w:noWrap/>
            <w:vAlign w:val="bottom"/>
            <w:hideMark/>
          </w:tcPr>
          <w:p w:rsidR="00403455" w:rsidRPr="00403455" w:rsidRDefault="00403455" w:rsidP="00403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0345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Subvencione</w:t>
            </w:r>
          </w:p>
        </w:tc>
        <w:tc>
          <w:tcPr>
            <w:tcW w:w="2327" w:type="dxa"/>
            <w:shd w:val="clear" w:color="auto" w:fill="auto"/>
            <w:noWrap/>
            <w:vAlign w:val="bottom"/>
            <w:hideMark/>
          </w:tcPr>
          <w:p w:rsidR="00403455" w:rsidRPr="00403455" w:rsidRDefault="00403455" w:rsidP="00403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0345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          380,000.00 </w:t>
            </w:r>
          </w:p>
        </w:tc>
        <w:tc>
          <w:tcPr>
            <w:tcW w:w="1911" w:type="dxa"/>
            <w:shd w:val="clear" w:color="000000" w:fill="FFFFFF"/>
            <w:vAlign w:val="center"/>
            <w:hideMark/>
          </w:tcPr>
          <w:p w:rsidR="00403455" w:rsidRPr="00403455" w:rsidRDefault="00403455" w:rsidP="00403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0345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371,558.79</w:t>
            </w:r>
          </w:p>
        </w:tc>
        <w:tc>
          <w:tcPr>
            <w:tcW w:w="2052" w:type="dxa"/>
            <w:shd w:val="clear" w:color="auto" w:fill="auto"/>
            <w:noWrap/>
            <w:vAlign w:val="bottom"/>
            <w:hideMark/>
          </w:tcPr>
          <w:p w:rsidR="00403455" w:rsidRPr="00403455" w:rsidRDefault="00403455" w:rsidP="00403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0345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       (8,441.21)</w:t>
            </w:r>
          </w:p>
        </w:tc>
        <w:tc>
          <w:tcPr>
            <w:tcW w:w="1927" w:type="dxa"/>
            <w:shd w:val="clear" w:color="auto" w:fill="auto"/>
            <w:noWrap/>
            <w:vAlign w:val="bottom"/>
            <w:hideMark/>
          </w:tcPr>
          <w:p w:rsidR="00403455" w:rsidRPr="00403455" w:rsidRDefault="00403455" w:rsidP="0040345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03455">
              <w:rPr>
                <w:rFonts w:ascii="Times New Roman" w:hAnsi="Times New Roman" w:cs="Times New Roman"/>
                <w:color w:val="000000"/>
              </w:rPr>
              <w:t>97.77%</w:t>
            </w:r>
          </w:p>
        </w:tc>
      </w:tr>
      <w:tr w:rsidR="00403455" w:rsidRPr="00403455" w:rsidTr="00766254">
        <w:trPr>
          <w:trHeight w:val="330"/>
        </w:trPr>
        <w:tc>
          <w:tcPr>
            <w:tcW w:w="3671" w:type="dxa"/>
            <w:shd w:val="clear" w:color="auto" w:fill="auto"/>
            <w:noWrap/>
            <w:vAlign w:val="bottom"/>
            <w:hideMark/>
          </w:tcPr>
          <w:p w:rsidR="00403455" w:rsidRPr="00403455" w:rsidRDefault="00403455" w:rsidP="00403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0345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Kapitale</w:t>
            </w:r>
          </w:p>
        </w:tc>
        <w:tc>
          <w:tcPr>
            <w:tcW w:w="2327" w:type="dxa"/>
            <w:shd w:val="clear" w:color="auto" w:fill="auto"/>
            <w:noWrap/>
            <w:vAlign w:val="bottom"/>
            <w:hideMark/>
          </w:tcPr>
          <w:p w:rsidR="00403455" w:rsidRPr="00403455" w:rsidRDefault="00403455" w:rsidP="00403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0345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      3,661,692.68 </w:t>
            </w:r>
          </w:p>
        </w:tc>
        <w:tc>
          <w:tcPr>
            <w:tcW w:w="1911" w:type="dxa"/>
            <w:shd w:val="clear" w:color="000000" w:fill="FFFFFF"/>
            <w:vAlign w:val="center"/>
            <w:hideMark/>
          </w:tcPr>
          <w:p w:rsidR="00403455" w:rsidRPr="00403455" w:rsidRDefault="00403455" w:rsidP="00403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0345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3,465,763.03</w:t>
            </w:r>
          </w:p>
        </w:tc>
        <w:tc>
          <w:tcPr>
            <w:tcW w:w="2052" w:type="dxa"/>
            <w:shd w:val="clear" w:color="auto" w:fill="auto"/>
            <w:noWrap/>
            <w:vAlign w:val="bottom"/>
            <w:hideMark/>
          </w:tcPr>
          <w:p w:rsidR="00403455" w:rsidRPr="00403455" w:rsidRDefault="00403455" w:rsidP="00403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0345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  (195,929.65)</w:t>
            </w:r>
          </w:p>
        </w:tc>
        <w:tc>
          <w:tcPr>
            <w:tcW w:w="1927" w:type="dxa"/>
            <w:shd w:val="clear" w:color="auto" w:fill="auto"/>
            <w:noWrap/>
            <w:vAlign w:val="bottom"/>
            <w:hideMark/>
          </w:tcPr>
          <w:p w:rsidR="00403455" w:rsidRPr="00403455" w:rsidRDefault="00403455" w:rsidP="0040345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03455">
              <w:rPr>
                <w:rFonts w:ascii="Times New Roman" w:hAnsi="Times New Roman" w:cs="Times New Roman"/>
                <w:color w:val="000000"/>
              </w:rPr>
              <w:t>94.64%</w:t>
            </w:r>
          </w:p>
        </w:tc>
      </w:tr>
      <w:tr w:rsidR="00403455" w:rsidRPr="00403455" w:rsidTr="00766254">
        <w:trPr>
          <w:trHeight w:val="519"/>
        </w:trPr>
        <w:tc>
          <w:tcPr>
            <w:tcW w:w="3671" w:type="dxa"/>
            <w:shd w:val="clear" w:color="auto" w:fill="auto"/>
            <w:noWrap/>
            <w:vAlign w:val="bottom"/>
            <w:hideMark/>
          </w:tcPr>
          <w:p w:rsidR="00403455" w:rsidRPr="00403455" w:rsidRDefault="00403455" w:rsidP="00403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0345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TOTALI</w:t>
            </w:r>
          </w:p>
        </w:tc>
        <w:tc>
          <w:tcPr>
            <w:tcW w:w="2327" w:type="dxa"/>
            <w:shd w:val="clear" w:color="auto" w:fill="auto"/>
            <w:noWrap/>
            <w:vAlign w:val="bottom"/>
            <w:hideMark/>
          </w:tcPr>
          <w:p w:rsidR="00403455" w:rsidRPr="00403455" w:rsidRDefault="00403455" w:rsidP="00403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403455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             15,058,907.88 </w:t>
            </w:r>
          </w:p>
        </w:tc>
        <w:tc>
          <w:tcPr>
            <w:tcW w:w="1911" w:type="dxa"/>
            <w:shd w:val="clear" w:color="auto" w:fill="auto"/>
            <w:noWrap/>
            <w:vAlign w:val="bottom"/>
            <w:hideMark/>
          </w:tcPr>
          <w:p w:rsidR="00403455" w:rsidRPr="00403455" w:rsidRDefault="00403455" w:rsidP="00403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403455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      12,630,313.96 </w:t>
            </w:r>
          </w:p>
        </w:tc>
        <w:tc>
          <w:tcPr>
            <w:tcW w:w="2052" w:type="dxa"/>
            <w:shd w:val="clear" w:color="auto" w:fill="auto"/>
            <w:noWrap/>
            <w:vAlign w:val="bottom"/>
            <w:hideMark/>
          </w:tcPr>
          <w:p w:rsidR="00403455" w:rsidRPr="00403455" w:rsidRDefault="00403455" w:rsidP="00403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403455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       (2,428,593.92)</w:t>
            </w:r>
          </w:p>
        </w:tc>
        <w:tc>
          <w:tcPr>
            <w:tcW w:w="1927" w:type="dxa"/>
            <w:shd w:val="clear" w:color="auto" w:fill="auto"/>
            <w:noWrap/>
            <w:vAlign w:val="bottom"/>
            <w:hideMark/>
          </w:tcPr>
          <w:p w:rsidR="00403455" w:rsidRPr="00403455" w:rsidRDefault="00403455" w:rsidP="00403455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03455">
              <w:rPr>
                <w:rFonts w:ascii="Times New Roman" w:hAnsi="Times New Roman" w:cs="Times New Roman"/>
                <w:b/>
                <w:bCs/>
                <w:color w:val="000000"/>
              </w:rPr>
              <w:t>83.87%</w:t>
            </w:r>
          </w:p>
        </w:tc>
      </w:tr>
    </w:tbl>
    <w:p w:rsidR="00403455" w:rsidRPr="003A24A6" w:rsidRDefault="00403455" w:rsidP="00761CFB">
      <w:pPr>
        <w:spacing w:after="0"/>
        <w:rPr>
          <w:rFonts w:ascii="Times New Roman" w:hAnsi="Times New Roman" w:cs="Times New Roman"/>
          <w:b/>
        </w:rPr>
      </w:pPr>
    </w:p>
    <w:p w:rsidR="0081480B" w:rsidRPr="000E2635" w:rsidRDefault="00825619" w:rsidP="00855F7D">
      <w:pPr>
        <w:pStyle w:val="Heading1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0E2635">
        <w:rPr>
          <w:rFonts w:ascii="Times New Roman" w:hAnsi="Times New Roman"/>
          <w:sz w:val="24"/>
          <w:szCs w:val="24"/>
        </w:rPr>
        <w:t xml:space="preserve">PLANIFIKIMI I TË HYRAVE DHE REALIZIMI </w:t>
      </w:r>
    </w:p>
    <w:p w:rsidR="00825619" w:rsidRPr="003A24A6" w:rsidRDefault="00825619" w:rsidP="00761CF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A24A6" w:rsidRDefault="00403455" w:rsidP="00761C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7755E">
        <w:rPr>
          <w:rFonts w:ascii="Times New Roman" w:hAnsi="Times New Roman" w:cs="Times New Roman"/>
          <w:sz w:val="24"/>
          <w:szCs w:val="24"/>
        </w:rPr>
        <w:t>Tabela 3</w:t>
      </w:r>
      <w:r w:rsidR="00825619" w:rsidRPr="0057755E">
        <w:rPr>
          <w:rFonts w:ascii="Times New Roman" w:hAnsi="Times New Roman" w:cs="Times New Roman"/>
          <w:sz w:val="24"/>
          <w:szCs w:val="24"/>
        </w:rPr>
        <w:t xml:space="preserve">. </w:t>
      </w:r>
      <w:r w:rsidR="0057755E" w:rsidRPr="0057755E">
        <w:rPr>
          <w:rFonts w:ascii="Times New Roman" w:hAnsi="Times New Roman" w:cs="Times New Roman"/>
          <w:sz w:val="24"/>
          <w:szCs w:val="24"/>
        </w:rPr>
        <w:t>Planifikimi i të Hyrave Vetanake (21) dhe Realizimi (Janar – Shtator 2025)</w:t>
      </w:r>
    </w:p>
    <w:p w:rsidR="0057755E" w:rsidRPr="0057755E" w:rsidRDefault="0057755E" w:rsidP="00761CFB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70"/>
        <w:gridCol w:w="2919"/>
        <w:gridCol w:w="3624"/>
        <w:gridCol w:w="2589"/>
      </w:tblGrid>
      <w:tr w:rsidR="003A24A6" w:rsidRPr="003A24A6" w:rsidTr="00766254">
        <w:trPr>
          <w:trHeight w:val="685"/>
        </w:trPr>
        <w:tc>
          <w:tcPr>
            <w:tcW w:w="2770" w:type="dxa"/>
            <w:shd w:val="clear" w:color="auto" w:fill="9CC2E5" w:themeFill="accent1" w:themeFillTint="99"/>
            <w:vAlign w:val="bottom"/>
          </w:tcPr>
          <w:p w:rsidR="003A24A6" w:rsidRPr="003A24A6" w:rsidRDefault="003A24A6" w:rsidP="003A24A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 w:rsidRPr="003A24A6">
              <w:rPr>
                <w:rFonts w:ascii="Times New Roman" w:hAnsi="Times New Roman" w:cs="Times New Roman"/>
                <w:b/>
                <w:bCs/>
                <w:color w:val="000000"/>
              </w:rPr>
              <w:t>PERSHKRIMI</w:t>
            </w:r>
          </w:p>
        </w:tc>
        <w:tc>
          <w:tcPr>
            <w:tcW w:w="2919" w:type="dxa"/>
            <w:shd w:val="clear" w:color="auto" w:fill="9CC2E5" w:themeFill="accent1" w:themeFillTint="99"/>
            <w:vAlign w:val="bottom"/>
          </w:tcPr>
          <w:p w:rsidR="003A24A6" w:rsidRPr="003A24A6" w:rsidRDefault="003A24A6" w:rsidP="003A24A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A24A6">
              <w:rPr>
                <w:rFonts w:ascii="Times New Roman" w:hAnsi="Times New Roman" w:cs="Times New Roman"/>
                <w:b/>
                <w:bCs/>
                <w:color w:val="000000"/>
              </w:rPr>
              <w:t>PLANIFIKIMI</w:t>
            </w:r>
          </w:p>
        </w:tc>
        <w:tc>
          <w:tcPr>
            <w:tcW w:w="3624" w:type="dxa"/>
            <w:shd w:val="clear" w:color="auto" w:fill="9CC2E5" w:themeFill="accent1" w:themeFillTint="99"/>
            <w:vAlign w:val="bottom"/>
          </w:tcPr>
          <w:p w:rsidR="003A24A6" w:rsidRPr="003A24A6" w:rsidRDefault="003A24A6" w:rsidP="003A24A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A24A6">
              <w:rPr>
                <w:rFonts w:ascii="Times New Roman" w:hAnsi="Times New Roman" w:cs="Times New Roman"/>
                <w:b/>
                <w:bCs/>
                <w:color w:val="000000"/>
              </w:rPr>
              <w:t>REALIZIMI</w:t>
            </w:r>
          </w:p>
        </w:tc>
        <w:tc>
          <w:tcPr>
            <w:tcW w:w="2589" w:type="dxa"/>
            <w:shd w:val="clear" w:color="auto" w:fill="9CC2E5" w:themeFill="accent1" w:themeFillTint="99"/>
            <w:vAlign w:val="bottom"/>
          </w:tcPr>
          <w:p w:rsidR="003A24A6" w:rsidRPr="003A24A6" w:rsidRDefault="003A24A6" w:rsidP="003A24A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A24A6">
              <w:rPr>
                <w:rFonts w:ascii="Times New Roman" w:hAnsi="Times New Roman" w:cs="Times New Roman"/>
                <w:b/>
                <w:bCs/>
                <w:color w:val="000000"/>
              </w:rPr>
              <w:t>DIFERENCA</w:t>
            </w:r>
          </w:p>
        </w:tc>
      </w:tr>
      <w:tr w:rsidR="003A24A6" w:rsidRPr="003A24A6" w:rsidTr="00766254">
        <w:trPr>
          <w:trHeight w:val="374"/>
        </w:trPr>
        <w:tc>
          <w:tcPr>
            <w:tcW w:w="2770" w:type="dxa"/>
            <w:vAlign w:val="bottom"/>
          </w:tcPr>
          <w:p w:rsidR="003A24A6" w:rsidRPr="003A24A6" w:rsidRDefault="003A24A6" w:rsidP="003A24A6">
            <w:pPr>
              <w:rPr>
                <w:rFonts w:ascii="Times New Roman" w:hAnsi="Times New Roman" w:cs="Times New Roman"/>
                <w:color w:val="000000"/>
              </w:rPr>
            </w:pPr>
            <w:r w:rsidRPr="003A24A6">
              <w:rPr>
                <w:rFonts w:ascii="Times New Roman" w:hAnsi="Times New Roman" w:cs="Times New Roman"/>
                <w:color w:val="000000"/>
              </w:rPr>
              <w:t>TE HYRAT TATIMORE</w:t>
            </w:r>
          </w:p>
        </w:tc>
        <w:tc>
          <w:tcPr>
            <w:tcW w:w="2919" w:type="dxa"/>
            <w:vAlign w:val="bottom"/>
          </w:tcPr>
          <w:p w:rsidR="003A24A6" w:rsidRPr="003A24A6" w:rsidRDefault="003A24A6" w:rsidP="003A24A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A24A6">
              <w:rPr>
                <w:rFonts w:ascii="Times New Roman" w:hAnsi="Times New Roman" w:cs="Times New Roman"/>
                <w:color w:val="000000"/>
              </w:rPr>
              <w:t xml:space="preserve">                    537,615.00 </w:t>
            </w:r>
          </w:p>
        </w:tc>
        <w:tc>
          <w:tcPr>
            <w:tcW w:w="3624" w:type="dxa"/>
            <w:vAlign w:val="bottom"/>
          </w:tcPr>
          <w:p w:rsidR="003A24A6" w:rsidRPr="003A24A6" w:rsidRDefault="003A24A6" w:rsidP="003A24A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A24A6">
              <w:rPr>
                <w:rFonts w:ascii="Times New Roman" w:hAnsi="Times New Roman" w:cs="Times New Roman"/>
                <w:color w:val="000000"/>
              </w:rPr>
              <w:t xml:space="preserve">             308,953.62 </w:t>
            </w:r>
          </w:p>
        </w:tc>
        <w:tc>
          <w:tcPr>
            <w:tcW w:w="2589" w:type="dxa"/>
            <w:vAlign w:val="bottom"/>
          </w:tcPr>
          <w:p w:rsidR="003A24A6" w:rsidRPr="003A24A6" w:rsidRDefault="003A24A6" w:rsidP="003A24A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A24A6">
              <w:rPr>
                <w:rFonts w:ascii="Times New Roman" w:hAnsi="Times New Roman" w:cs="Times New Roman"/>
                <w:color w:val="000000"/>
              </w:rPr>
              <w:t xml:space="preserve">            (228,661.38)</w:t>
            </w:r>
          </w:p>
        </w:tc>
      </w:tr>
      <w:tr w:rsidR="003A24A6" w:rsidRPr="003A24A6" w:rsidTr="00766254">
        <w:trPr>
          <w:trHeight w:val="352"/>
        </w:trPr>
        <w:tc>
          <w:tcPr>
            <w:tcW w:w="2770" w:type="dxa"/>
            <w:vAlign w:val="bottom"/>
          </w:tcPr>
          <w:p w:rsidR="003A24A6" w:rsidRPr="003A24A6" w:rsidRDefault="003A24A6" w:rsidP="003A24A6">
            <w:pPr>
              <w:rPr>
                <w:rFonts w:ascii="Times New Roman" w:hAnsi="Times New Roman" w:cs="Times New Roman"/>
                <w:color w:val="000000"/>
              </w:rPr>
            </w:pPr>
            <w:r w:rsidRPr="003A24A6">
              <w:rPr>
                <w:rFonts w:ascii="Times New Roman" w:hAnsi="Times New Roman" w:cs="Times New Roman"/>
                <w:color w:val="000000"/>
              </w:rPr>
              <w:t>TE HYRAT JOTATIMORE</w:t>
            </w:r>
          </w:p>
        </w:tc>
        <w:tc>
          <w:tcPr>
            <w:tcW w:w="2919" w:type="dxa"/>
            <w:vAlign w:val="bottom"/>
          </w:tcPr>
          <w:p w:rsidR="003A24A6" w:rsidRPr="003A24A6" w:rsidRDefault="003A24A6" w:rsidP="003A24A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A24A6">
              <w:rPr>
                <w:rFonts w:ascii="Times New Roman" w:hAnsi="Times New Roman" w:cs="Times New Roman"/>
                <w:color w:val="000000"/>
              </w:rPr>
              <w:t xml:space="preserve">                    326,956.00 </w:t>
            </w:r>
          </w:p>
        </w:tc>
        <w:tc>
          <w:tcPr>
            <w:tcW w:w="3624" w:type="dxa"/>
            <w:vAlign w:val="bottom"/>
          </w:tcPr>
          <w:p w:rsidR="003A24A6" w:rsidRPr="003A24A6" w:rsidRDefault="003A24A6" w:rsidP="003A24A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A24A6">
              <w:rPr>
                <w:rFonts w:ascii="Times New Roman" w:hAnsi="Times New Roman" w:cs="Times New Roman"/>
                <w:color w:val="000000"/>
              </w:rPr>
              <w:t xml:space="preserve">             413,207.63 </w:t>
            </w:r>
          </w:p>
        </w:tc>
        <w:tc>
          <w:tcPr>
            <w:tcW w:w="2589" w:type="dxa"/>
            <w:vAlign w:val="bottom"/>
          </w:tcPr>
          <w:p w:rsidR="003A24A6" w:rsidRPr="003A24A6" w:rsidRDefault="003A24A6" w:rsidP="003A24A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A24A6">
              <w:rPr>
                <w:rFonts w:ascii="Times New Roman" w:hAnsi="Times New Roman" w:cs="Times New Roman"/>
                <w:color w:val="000000"/>
              </w:rPr>
              <w:t xml:space="preserve">                 86,251.63 </w:t>
            </w:r>
          </w:p>
        </w:tc>
      </w:tr>
      <w:tr w:rsidR="003A24A6" w:rsidRPr="003A24A6" w:rsidTr="00766254">
        <w:trPr>
          <w:trHeight w:val="333"/>
        </w:trPr>
        <w:tc>
          <w:tcPr>
            <w:tcW w:w="2770" w:type="dxa"/>
            <w:vAlign w:val="bottom"/>
          </w:tcPr>
          <w:p w:rsidR="003A24A6" w:rsidRPr="003A24A6" w:rsidRDefault="003A24A6" w:rsidP="003A24A6">
            <w:pPr>
              <w:rPr>
                <w:rFonts w:ascii="Times New Roman" w:hAnsi="Times New Roman" w:cs="Times New Roman"/>
                <w:color w:val="000000"/>
              </w:rPr>
            </w:pPr>
            <w:r w:rsidRPr="003A24A6">
              <w:rPr>
                <w:rFonts w:ascii="Times New Roman" w:hAnsi="Times New Roman" w:cs="Times New Roman"/>
                <w:color w:val="000000"/>
              </w:rPr>
              <w:t>TOTALI I THV 21</w:t>
            </w:r>
          </w:p>
        </w:tc>
        <w:tc>
          <w:tcPr>
            <w:tcW w:w="2919" w:type="dxa"/>
            <w:vAlign w:val="bottom"/>
          </w:tcPr>
          <w:p w:rsidR="003A24A6" w:rsidRPr="003A24A6" w:rsidRDefault="003A24A6" w:rsidP="003A24A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A24A6">
              <w:rPr>
                <w:rFonts w:ascii="Times New Roman" w:hAnsi="Times New Roman" w:cs="Times New Roman"/>
                <w:color w:val="000000"/>
              </w:rPr>
              <w:t xml:space="preserve">                    864,571.00 </w:t>
            </w:r>
          </w:p>
        </w:tc>
        <w:tc>
          <w:tcPr>
            <w:tcW w:w="3624" w:type="dxa"/>
            <w:vAlign w:val="bottom"/>
          </w:tcPr>
          <w:p w:rsidR="003A24A6" w:rsidRPr="003A24A6" w:rsidRDefault="003A24A6" w:rsidP="003A24A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A24A6">
              <w:rPr>
                <w:rFonts w:ascii="Times New Roman" w:hAnsi="Times New Roman" w:cs="Times New Roman"/>
                <w:color w:val="000000"/>
              </w:rPr>
              <w:t xml:space="preserve">             722,161.25 </w:t>
            </w:r>
          </w:p>
        </w:tc>
        <w:tc>
          <w:tcPr>
            <w:tcW w:w="2589" w:type="dxa"/>
            <w:vAlign w:val="bottom"/>
          </w:tcPr>
          <w:p w:rsidR="003A24A6" w:rsidRPr="003A24A6" w:rsidRDefault="003A24A6" w:rsidP="003A24A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A24A6">
              <w:rPr>
                <w:rFonts w:ascii="Times New Roman" w:hAnsi="Times New Roman" w:cs="Times New Roman"/>
                <w:color w:val="000000"/>
              </w:rPr>
              <w:t xml:space="preserve">            (142,409.75)</w:t>
            </w:r>
          </w:p>
        </w:tc>
      </w:tr>
      <w:tr w:rsidR="003A24A6" w:rsidRPr="003A24A6" w:rsidTr="00766254">
        <w:trPr>
          <w:trHeight w:val="333"/>
        </w:trPr>
        <w:tc>
          <w:tcPr>
            <w:tcW w:w="2770" w:type="dxa"/>
            <w:vAlign w:val="bottom"/>
          </w:tcPr>
          <w:p w:rsidR="003A24A6" w:rsidRPr="003A24A6" w:rsidRDefault="003A24A6" w:rsidP="003A24A6">
            <w:pP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 w:rsidRPr="003A24A6">
              <w:rPr>
                <w:rFonts w:ascii="Times New Roman" w:hAnsi="Times New Roman" w:cs="Times New Roman"/>
                <w:b/>
                <w:bCs/>
                <w:color w:val="000000"/>
              </w:rPr>
              <w:t>PERSHKRIMI</w:t>
            </w:r>
          </w:p>
        </w:tc>
        <w:tc>
          <w:tcPr>
            <w:tcW w:w="2919" w:type="dxa"/>
            <w:vAlign w:val="bottom"/>
          </w:tcPr>
          <w:p w:rsidR="003A24A6" w:rsidRPr="003A24A6" w:rsidRDefault="003A24A6" w:rsidP="003A24A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A24A6">
              <w:rPr>
                <w:rFonts w:ascii="Times New Roman" w:hAnsi="Times New Roman" w:cs="Times New Roman"/>
                <w:b/>
                <w:bCs/>
                <w:color w:val="000000"/>
              </w:rPr>
              <w:t>PLANIFIKIMI</w:t>
            </w:r>
          </w:p>
        </w:tc>
        <w:tc>
          <w:tcPr>
            <w:tcW w:w="3624" w:type="dxa"/>
            <w:vAlign w:val="bottom"/>
          </w:tcPr>
          <w:p w:rsidR="003A24A6" w:rsidRPr="003A24A6" w:rsidRDefault="003A24A6" w:rsidP="003A24A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A24A6">
              <w:rPr>
                <w:rFonts w:ascii="Times New Roman" w:hAnsi="Times New Roman" w:cs="Times New Roman"/>
                <w:b/>
                <w:bCs/>
                <w:color w:val="000000"/>
              </w:rPr>
              <w:t>REALIZIMI</w:t>
            </w:r>
          </w:p>
        </w:tc>
        <w:tc>
          <w:tcPr>
            <w:tcW w:w="2589" w:type="dxa"/>
            <w:vAlign w:val="bottom"/>
          </w:tcPr>
          <w:p w:rsidR="003A24A6" w:rsidRPr="003A24A6" w:rsidRDefault="003A24A6" w:rsidP="003A24A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A24A6">
              <w:rPr>
                <w:rFonts w:ascii="Times New Roman" w:hAnsi="Times New Roman" w:cs="Times New Roman"/>
                <w:b/>
                <w:bCs/>
                <w:color w:val="000000"/>
              </w:rPr>
              <w:t>DIFERENCA</w:t>
            </w:r>
          </w:p>
        </w:tc>
      </w:tr>
    </w:tbl>
    <w:p w:rsidR="00761CFB" w:rsidRPr="003A24A6" w:rsidRDefault="00761CFB" w:rsidP="003A24A6">
      <w:pPr>
        <w:spacing w:after="0"/>
        <w:jc w:val="right"/>
        <w:rPr>
          <w:rFonts w:ascii="Times New Roman" w:hAnsi="Times New Roman" w:cs="Times New Roman"/>
          <w:b/>
        </w:rPr>
      </w:pPr>
    </w:p>
    <w:p w:rsidR="00BE454E" w:rsidRDefault="00BE454E" w:rsidP="003A24A6">
      <w:pPr>
        <w:spacing w:after="0"/>
        <w:rPr>
          <w:rFonts w:ascii="Times New Roman" w:hAnsi="Times New Roman" w:cs="Times New Roman"/>
          <w:b/>
        </w:rPr>
      </w:pPr>
    </w:p>
    <w:p w:rsidR="00766254" w:rsidRDefault="00766254" w:rsidP="003A24A6">
      <w:pPr>
        <w:spacing w:after="0"/>
        <w:rPr>
          <w:rFonts w:ascii="Times New Roman" w:hAnsi="Times New Roman" w:cs="Times New Roman"/>
          <w:b/>
        </w:rPr>
      </w:pPr>
    </w:p>
    <w:p w:rsidR="00766254" w:rsidRDefault="00766254" w:rsidP="003A24A6">
      <w:pPr>
        <w:spacing w:after="0"/>
        <w:rPr>
          <w:rFonts w:ascii="Times New Roman" w:hAnsi="Times New Roman" w:cs="Times New Roman"/>
          <w:b/>
        </w:rPr>
      </w:pPr>
    </w:p>
    <w:p w:rsidR="00766254" w:rsidRDefault="00766254" w:rsidP="003A24A6">
      <w:pPr>
        <w:spacing w:after="0"/>
        <w:rPr>
          <w:rFonts w:ascii="Times New Roman" w:hAnsi="Times New Roman" w:cs="Times New Roman"/>
          <w:b/>
        </w:rPr>
      </w:pPr>
    </w:p>
    <w:p w:rsidR="00766254" w:rsidRDefault="00766254" w:rsidP="003A24A6">
      <w:pPr>
        <w:spacing w:after="0"/>
        <w:rPr>
          <w:rFonts w:ascii="Times New Roman" w:hAnsi="Times New Roman" w:cs="Times New Roman"/>
          <w:b/>
        </w:rPr>
      </w:pPr>
    </w:p>
    <w:p w:rsidR="00766254" w:rsidRDefault="00766254" w:rsidP="003A24A6">
      <w:pPr>
        <w:spacing w:after="0"/>
        <w:rPr>
          <w:rFonts w:ascii="Times New Roman" w:hAnsi="Times New Roman" w:cs="Times New Roman"/>
          <w:b/>
        </w:rPr>
      </w:pPr>
    </w:p>
    <w:p w:rsidR="00766254" w:rsidRPr="003A24A6" w:rsidRDefault="00766254" w:rsidP="003A24A6">
      <w:pPr>
        <w:spacing w:after="0"/>
        <w:rPr>
          <w:rFonts w:ascii="Times New Roman" w:hAnsi="Times New Roman" w:cs="Times New Roman"/>
          <w:b/>
        </w:rPr>
      </w:pPr>
    </w:p>
    <w:p w:rsidR="00BE454E" w:rsidRPr="003A24A6" w:rsidRDefault="00BE454E" w:rsidP="00761CFB">
      <w:pPr>
        <w:spacing w:after="0"/>
        <w:rPr>
          <w:rFonts w:ascii="Times New Roman" w:hAnsi="Times New Roman" w:cs="Times New Roman"/>
          <w:b/>
        </w:rPr>
      </w:pPr>
    </w:p>
    <w:p w:rsidR="00825619" w:rsidRPr="0057755E" w:rsidRDefault="00403455" w:rsidP="00761C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7755E">
        <w:rPr>
          <w:rFonts w:ascii="Times New Roman" w:hAnsi="Times New Roman" w:cs="Times New Roman"/>
          <w:sz w:val="24"/>
          <w:szCs w:val="24"/>
        </w:rPr>
        <w:t>Tabela 4</w:t>
      </w:r>
      <w:r w:rsidR="006355E8" w:rsidRPr="0057755E">
        <w:rPr>
          <w:rFonts w:ascii="Times New Roman" w:hAnsi="Times New Roman" w:cs="Times New Roman"/>
          <w:sz w:val="24"/>
          <w:szCs w:val="24"/>
        </w:rPr>
        <w:t xml:space="preserve">. </w:t>
      </w:r>
      <w:r w:rsidR="0057755E" w:rsidRPr="0057755E">
        <w:rPr>
          <w:rFonts w:ascii="Times New Roman" w:hAnsi="Times New Roman" w:cs="Times New Roman"/>
          <w:sz w:val="24"/>
          <w:szCs w:val="24"/>
        </w:rPr>
        <w:t>Të hyrat indirekte – nuk janë të planifikuara nga Komuna.</w:t>
      </w:r>
    </w:p>
    <w:p w:rsidR="003A24A6" w:rsidRPr="003A24A6" w:rsidRDefault="003A24A6" w:rsidP="00761CFB">
      <w:pPr>
        <w:spacing w:after="0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95"/>
        <w:gridCol w:w="5940"/>
      </w:tblGrid>
      <w:tr w:rsidR="003A24A6" w:rsidRPr="003A24A6" w:rsidTr="00766254">
        <w:trPr>
          <w:trHeight w:val="308"/>
        </w:trPr>
        <w:tc>
          <w:tcPr>
            <w:tcW w:w="4495" w:type="dxa"/>
            <w:shd w:val="clear" w:color="auto" w:fill="9CC2E5" w:themeFill="accent1" w:themeFillTint="99"/>
          </w:tcPr>
          <w:p w:rsidR="003A24A6" w:rsidRPr="003A24A6" w:rsidRDefault="003A24A6" w:rsidP="00BE454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40" w:type="dxa"/>
            <w:shd w:val="clear" w:color="auto" w:fill="9CC2E5" w:themeFill="accent1" w:themeFillTint="99"/>
          </w:tcPr>
          <w:p w:rsidR="003A24A6" w:rsidRPr="003A24A6" w:rsidRDefault="003A24A6" w:rsidP="003A24A6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3A24A6">
              <w:rPr>
                <w:rFonts w:ascii="Times New Roman" w:hAnsi="Times New Roman" w:cs="Times New Roman"/>
                <w:b/>
              </w:rPr>
              <w:t>Realizimi</w:t>
            </w:r>
          </w:p>
        </w:tc>
      </w:tr>
      <w:tr w:rsidR="003A24A6" w:rsidRPr="003A24A6" w:rsidTr="00766254">
        <w:trPr>
          <w:trHeight w:val="156"/>
        </w:trPr>
        <w:tc>
          <w:tcPr>
            <w:tcW w:w="4495" w:type="dxa"/>
            <w:noWrap/>
            <w:hideMark/>
          </w:tcPr>
          <w:p w:rsidR="003A24A6" w:rsidRPr="003A24A6" w:rsidRDefault="003A24A6" w:rsidP="003A24A6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3A24A6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TE HYRAT NGA POLICIA</w:t>
            </w:r>
          </w:p>
        </w:tc>
        <w:tc>
          <w:tcPr>
            <w:tcW w:w="5940" w:type="dxa"/>
            <w:noWrap/>
            <w:hideMark/>
          </w:tcPr>
          <w:p w:rsidR="003A24A6" w:rsidRPr="003A24A6" w:rsidRDefault="003A24A6" w:rsidP="003A24A6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3A24A6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    124,397.00 </w:t>
            </w:r>
          </w:p>
        </w:tc>
      </w:tr>
      <w:tr w:rsidR="003A24A6" w:rsidRPr="003A24A6" w:rsidTr="00766254">
        <w:trPr>
          <w:trHeight w:val="164"/>
        </w:trPr>
        <w:tc>
          <w:tcPr>
            <w:tcW w:w="4495" w:type="dxa"/>
            <w:noWrap/>
            <w:hideMark/>
          </w:tcPr>
          <w:p w:rsidR="003A24A6" w:rsidRPr="003A24A6" w:rsidRDefault="003A24A6" w:rsidP="003A24A6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3A24A6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TE HYRAT NGA GJYKATAT</w:t>
            </w:r>
          </w:p>
        </w:tc>
        <w:tc>
          <w:tcPr>
            <w:tcW w:w="5940" w:type="dxa"/>
            <w:noWrap/>
            <w:hideMark/>
          </w:tcPr>
          <w:p w:rsidR="003A24A6" w:rsidRPr="003A24A6" w:rsidRDefault="003A24A6" w:rsidP="003A24A6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3A24A6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         9,460.00 </w:t>
            </w:r>
          </w:p>
        </w:tc>
      </w:tr>
      <w:tr w:rsidR="003A24A6" w:rsidRPr="003A24A6" w:rsidTr="00766254">
        <w:trPr>
          <w:trHeight w:val="211"/>
        </w:trPr>
        <w:tc>
          <w:tcPr>
            <w:tcW w:w="4495" w:type="dxa"/>
            <w:noWrap/>
            <w:hideMark/>
          </w:tcPr>
          <w:p w:rsidR="003A24A6" w:rsidRPr="003A24A6" w:rsidRDefault="003A24A6" w:rsidP="003A24A6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3A24A6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TOTALI I THV INDIREKTE</w:t>
            </w:r>
          </w:p>
        </w:tc>
        <w:tc>
          <w:tcPr>
            <w:tcW w:w="5940" w:type="dxa"/>
            <w:noWrap/>
            <w:hideMark/>
          </w:tcPr>
          <w:p w:rsidR="003A24A6" w:rsidRPr="003A24A6" w:rsidRDefault="003A24A6" w:rsidP="003A24A6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3A24A6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    133,857.00 </w:t>
            </w:r>
          </w:p>
        </w:tc>
      </w:tr>
      <w:tr w:rsidR="003A24A6" w:rsidRPr="003A24A6" w:rsidTr="00766254">
        <w:trPr>
          <w:trHeight w:val="164"/>
        </w:trPr>
        <w:tc>
          <w:tcPr>
            <w:tcW w:w="4495" w:type="dxa"/>
            <w:shd w:val="clear" w:color="auto" w:fill="9CC2E5" w:themeFill="accent1" w:themeFillTint="99"/>
            <w:noWrap/>
            <w:hideMark/>
          </w:tcPr>
          <w:p w:rsidR="003A24A6" w:rsidRPr="003A24A6" w:rsidRDefault="003A24A6" w:rsidP="003A24A6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3A24A6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5940" w:type="dxa"/>
            <w:shd w:val="clear" w:color="auto" w:fill="9CC2E5" w:themeFill="accent1" w:themeFillTint="99"/>
            <w:noWrap/>
            <w:hideMark/>
          </w:tcPr>
          <w:p w:rsidR="003A24A6" w:rsidRPr="003A24A6" w:rsidRDefault="003A24A6" w:rsidP="003A24A6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3A24A6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</w:tr>
      <w:tr w:rsidR="003A24A6" w:rsidRPr="003A24A6" w:rsidTr="00766254">
        <w:trPr>
          <w:trHeight w:val="164"/>
        </w:trPr>
        <w:tc>
          <w:tcPr>
            <w:tcW w:w="4495" w:type="dxa"/>
            <w:noWrap/>
            <w:hideMark/>
          </w:tcPr>
          <w:p w:rsidR="003A24A6" w:rsidRPr="003A24A6" w:rsidRDefault="003A24A6" w:rsidP="003A24A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Totali i TH</w:t>
            </w:r>
            <w:r w:rsidRPr="003A24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V (21)+ Gjobat </w:t>
            </w:r>
          </w:p>
        </w:tc>
        <w:tc>
          <w:tcPr>
            <w:tcW w:w="5940" w:type="dxa"/>
            <w:noWrap/>
            <w:hideMark/>
          </w:tcPr>
          <w:p w:rsidR="003A24A6" w:rsidRPr="003A24A6" w:rsidRDefault="003A24A6" w:rsidP="003A24A6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3A24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             856,018.25 </w:t>
            </w:r>
          </w:p>
        </w:tc>
      </w:tr>
    </w:tbl>
    <w:p w:rsidR="00825619" w:rsidRPr="006355E8" w:rsidRDefault="00825619">
      <w:pPr>
        <w:rPr>
          <w:rFonts w:ascii="Times New Roman" w:hAnsi="Times New Roman" w:cs="Times New Roman"/>
          <w:b/>
        </w:rPr>
      </w:pPr>
    </w:p>
    <w:p w:rsidR="00825619" w:rsidRPr="006355E8" w:rsidRDefault="00825619">
      <w:pPr>
        <w:rPr>
          <w:rFonts w:ascii="Times New Roman" w:hAnsi="Times New Roman" w:cs="Times New Roman"/>
          <w:b/>
        </w:rPr>
      </w:pPr>
    </w:p>
    <w:p w:rsidR="00825619" w:rsidRPr="006355E8" w:rsidRDefault="00825619">
      <w:pPr>
        <w:rPr>
          <w:rFonts w:ascii="Times New Roman" w:hAnsi="Times New Roman" w:cs="Times New Roman"/>
          <w:b/>
        </w:rPr>
      </w:pPr>
    </w:p>
    <w:p w:rsidR="00BE454E" w:rsidRDefault="0057755E" w:rsidP="0057755E">
      <w:pPr>
        <w:pStyle w:val="Heading1"/>
        <w:numPr>
          <w:ilvl w:val="0"/>
          <w:numId w:val="15"/>
        </w:numPr>
        <w:rPr>
          <w:rFonts w:ascii="Times New Roman" w:hAnsi="Times New Roman"/>
          <w:sz w:val="28"/>
          <w:szCs w:val="28"/>
        </w:rPr>
      </w:pPr>
      <w:r w:rsidRPr="0057755E">
        <w:rPr>
          <w:rFonts w:ascii="Times New Roman" w:hAnsi="Times New Roman"/>
          <w:sz w:val="28"/>
          <w:szCs w:val="28"/>
        </w:rPr>
        <w:t>ANALIZA E SHPENZIMEVE MBI BAZË GJINORE</w:t>
      </w:r>
    </w:p>
    <w:p w:rsidR="0057755E" w:rsidRPr="0057755E" w:rsidRDefault="0057755E" w:rsidP="0057755E"/>
    <w:p w:rsidR="00825619" w:rsidRDefault="0057755E" w:rsidP="0057755E">
      <w:pPr>
        <w:pStyle w:val="Heading2"/>
        <w:numPr>
          <w:ilvl w:val="1"/>
          <w:numId w:val="15"/>
        </w:numPr>
        <w:ind w:left="1080"/>
        <w:rPr>
          <w:rFonts w:ascii="Times New Roman" w:hAnsi="Times New Roman" w:cs="Times New Roman"/>
          <w:color w:val="auto"/>
        </w:rPr>
      </w:pPr>
      <w:r w:rsidRPr="0057755E">
        <w:rPr>
          <w:rFonts w:ascii="Times New Roman" w:hAnsi="Times New Roman" w:cs="Times New Roman"/>
          <w:color w:val="auto"/>
        </w:rPr>
        <w:t>Pagat për Zyrën e Barazisë Gjinore dhe Realizimi (Janar – Shtator 2025)</w:t>
      </w:r>
    </w:p>
    <w:p w:rsidR="0057755E" w:rsidRPr="0057755E" w:rsidRDefault="0057755E" w:rsidP="0057755E"/>
    <w:p w:rsidR="0057755E" w:rsidRPr="0057755E" w:rsidRDefault="0057755E" w:rsidP="0057755E">
      <w:pPr>
        <w:rPr>
          <w:rFonts w:ascii="Times New Roman" w:hAnsi="Times New Roman" w:cs="Times New Roman"/>
          <w:sz w:val="24"/>
          <w:szCs w:val="24"/>
        </w:rPr>
      </w:pPr>
      <w:r w:rsidRPr="0057755E">
        <w:rPr>
          <w:rFonts w:ascii="Times New Roman" w:hAnsi="Times New Roman" w:cs="Times New Roman"/>
          <w:sz w:val="24"/>
          <w:szCs w:val="24"/>
        </w:rPr>
        <w:t>Tabela 5. Totali i Pagave për Zyrën e Barazisë Gjinore dhe Realizimi (Janar – Shtator 2025)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5"/>
        <w:gridCol w:w="2819"/>
        <w:gridCol w:w="3073"/>
        <w:gridCol w:w="2748"/>
      </w:tblGrid>
      <w:tr w:rsidR="00CA425B" w:rsidRPr="00E578B2" w:rsidTr="00766254">
        <w:trPr>
          <w:trHeight w:val="320"/>
        </w:trPr>
        <w:tc>
          <w:tcPr>
            <w:tcW w:w="3325" w:type="dxa"/>
            <w:vAlign w:val="bottom"/>
          </w:tcPr>
          <w:p w:rsidR="00CA425B" w:rsidRPr="00E578B2" w:rsidRDefault="00CA425B" w:rsidP="00CA425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578B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PERSHKRIMI</w:t>
            </w:r>
          </w:p>
        </w:tc>
        <w:tc>
          <w:tcPr>
            <w:tcW w:w="2819" w:type="dxa"/>
            <w:vAlign w:val="bottom"/>
          </w:tcPr>
          <w:p w:rsidR="00CA425B" w:rsidRPr="00E578B2" w:rsidRDefault="00CA425B" w:rsidP="00CA425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578B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PLANIFIKIMI</w:t>
            </w:r>
          </w:p>
        </w:tc>
        <w:tc>
          <w:tcPr>
            <w:tcW w:w="3073" w:type="dxa"/>
            <w:vAlign w:val="bottom"/>
          </w:tcPr>
          <w:p w:rsidR="00CA425B" w:rsidRPr="00E578B2" w:rsidRDefault="00CA425B" w:rsidP="00CA425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578B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REALIZIMI</w:t>
            </w:r>
          </w:p>
        </w:tc>
        <w:tc>
          <w:tcPr>
            <w:tcW w:w="2748" w:type="dxa"/>
            <w:vAlign w:val="bottom"/>
          </w:tcPr>
          <w:p w:rsidR="00CA425B" w:rsidRPr="00E578B2" w:rsidRDefault="00CA425B" w:rsidP="00CA425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578B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Dallimi</w:t>
            </w:r>
          </w:p>
        </w:tc>
      </w:tr>
      <w:tr w:rsidR="00CA425B" w:rsidRPr="00E578B2" w:rsidTr="00766254">
        <w:trPr>
          <w:trHeight w:val="301"/>
        </w:trPr>
        <w:tc>
          <w:tcPr>
            <w:tcW w:w="3325" w:type="dxa"/>
          </w:tcPr>
          <w:p w:rsidR="00CA425B" w:rsidRPr="00E578B2" w:rsidRDefault="00CA425B" w:rsidP="00766254">
            <w:pPr>
              <w:rPr>
                <w:rFonts w:ascii="Times New Roman" w:hAnsi="Times New Roman" w:cs="Times New Roman"/>
                <w:b/>
              </w:rPr>
            </w:pPr>
            <w:r w:rsidRPr="00E578B2">
              <w:rPr>
                <w:rFonts w:ascii="Times New Roman" w:eastAsia="Times New Roman" w:hAnsi="Times New Roman" w:cs="Times New Roman"/>
                <w:color w:val="000000"/>
              </w:rPr>
              <w:t>Paga</w:t>
            </w:r>
            <w:r w:rsidR="0076625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766254" w:rsidRPr="00E578B2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76625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E578B2">
              <w:rPr>
                <w:rFonts w:ascii="Times New Roman" w:eastAsia="Times New Roman" w:hAnsi="Times New Roman" w:cs="Times New Roman"/>
                <w:color w:val="000000"/>
              </w:rPr>
              <w:t xml:space="preserve">Zyrtari </w:t>
            </w:r>
            <w:r w:rsidR="00766254">
              <w:rPr>
                <w:rFonts w:ascii="Times New Roman" w:eastAsia="Times New Roman" w:hAnsi="Times New Roman" w:cs="Times New Roman"/>
                <w:color w:val="000000"/>
              </w:rPr>
              <w:t xml:space="preserve">Për Barazi </w:t>
            </w:r>
            <w:r w:rsidR="00766254" w:rsidRPr="00E578B2">
              <w:rPr>
                <w:rFonts w:ascii="Times New Roman" w:eastAsia="Times New Roman" w:hAnsi="Times New Roman" w:cs="Times New Roman"/>
                <w:color w:val="000000"/>
              </w:rPr>
              <w:t>Gjinore</w:t>
            </w:r>
          </w:p>
        </w:tc>
        <w:tc>
          <w:tcPr>
            <w:tcW w:w="2819" w:type="dxa"/>
            <w:vAlign w:val="bottom"/>
          </w:tcPr>
          <w:p w:rsidR="00CA425B" w:rsidRPr="00E578B2" w:rsidRDefault="00CA425B" w:rsidP="00CA425B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578B2"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      8,704.56 </w:t>
            </w:r>
          </w:p>
        </w:tc>
        <w:tc>
          <w:tcPr>
            <w:tcW w:w="3073" w:type="dxa"/>
            <w:vAlign w:val="bottom"/>
          </w:tcPr>
          <w:p w:rsidR="00CA425B" w:rsidRPr="00E578B2" w:rsidRDefault="00CA425B" w:rsidP="00CA425B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578B2"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  725.38 </w:t>
            </w:r>
          </w:p>
        </w:tc>
        <w:tc>
          <w:tcPr>
            <w:tcW w:w="2748" w:type="dxa"/>
            <w:vAlign w:val="bottom"/>
          </w:tcPr>
          <w:p w:rsidR="00CA425B" w:rsidRPr="00E578B2" w:rsidRDefault="00CA425B" w:rsidP="00CA425B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578B2">
              <w:rPr>
                <w:rFonts w:ascii="Times New Roman" w:eastAsia="Times New Roman" w:hAnsi="Times New Roman" w:cs="Times New Roman"/>
                <w:color w:val="000000"/>
              </w:rPr>
              <w:t xml:space="preserve">                 (7,979.18)</w:t>
            </w:r>
          </w:p>
        </w:tc>
      </w:tr>
      <w:tr w:rsidR="00CA425B" w:rsidRPr="00E578B2" w:rsidTr="00766254">
        <w:trPr>
          <w:trHeight w:val="320"/>
        </w:trPr>
        <w:tc>
          <w:tcPr>
            <w:tcW w:w="3325" w:type="dxa"/>
          </w:tcPr>
          <w:p w:rsidR="00CA425B" w:rsidRPr="00E578B2" w:rsidRDefault="00CA425B" w:rsidP="00CA425B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19" w:type="dxa"/>
            <w:vAlign w:val="bottom"/>
          </w:tcPr>
          <w:p w:rsidR="00CA425B" w:rsidRPr="00E578B2" w:rsidRDefault="00CA425B" w:rsidP="00CA425B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73" w:type="dxa"/>
            <w:vAlign w:val="bottom"/>
          </w:tcPr>
          <w:p w:rsidR="00CA425B" w:rsidRPr="00E578B2" w:rsidRDefault="00CA425B" w:rsidP="00CA425B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48" w:type="dxa"/>
            <w:vAlign w:val="bottom"/>
          </w:tcPr>
          <w:p w:rsidR="00CA425B" w:rsidRPr="00E578B2" w:rsidRDefault="00CA425B" w:rsidP="00CA425B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A425B" w:rsidRPr="00E578B2" w:rsidTr="00766254">
        <w:trPr>
          <w:trHeight w:val="301"/>
        </w:trPr>
        <w:tc>
          <w:tcPr>
            <w:tcW w:w="3325" w:type="dxa"/>
            <w:vAlign w:val="bottom"/>
          </w:tcPr>
          <w:p w:rsidR="00CA425B" w:rsidRPr="00E578B2" w:rsidRDefault="00CA425B" w:rsidP="00CA42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78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Total </w:t>
            </w:r>
          </w:p>
        </w:tc>
        <w:tc>
          <w:tcPr>
            <w:tcW w:w="2819" w:type="dxa"/>
            <w:vAlign w:val="bottom"/>
          </w:tcPr>
          <w:p w:rsidR="00CA425B" w:rsidRPr="00E578B2" w:rsidRDefault="00CA425B" w:rsidP="00CA425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578B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                   8,704.56 </w:t>
            </w:r>
          </w:p>
        </w:tc>
        <w:tc>
          <w:tcPr>
            <w:tcW w:w="3073" w:type="dxa"/>
            <w:vAlign w:val="bottom"/>
          </w:tcPr>
          <w:p w:rsidR="00CA425B" w:rsidRPr="00E578B2" w:rsidRDefault="00CA425B" w:rsidP="00CA425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578B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               725.38 </w:t>
            </w:r>
          </w:p>
        </w:tc>
        <w:tc>
          <w:tcPr>
            <w:tcW w:w="2748" w:type="dxa"/>
            <w:vAlign w:val="bottom"/>
          </w:tcPr>
          <w:p w:rsidR="00CA425B" w:rsidRPr="00E578B2" w:rsidRDefault="00CA425B" w:rsidP="00CA425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578B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           (7,979.18)</w:t>
            </w:r>
          </w:p>
        </w:tc>
      </w:tr>
    </w:tbl>
    <w:p w:rsidR="00CA425B" w:rsidRPr="003A24A6" w:rsidRDefault="00CA425B">
      <w:pPr>
        <w:rPr>
          <w:rFonts w:ascii="Times New Roman" w:hAnsi="Times New Roman" w:cs="Times New Roman"/>
          <w:b/>
          <w:color w:val="000000" w:themeColor="text1"/>
        </w:rPr>
      </w:pPr>
    </w:p>
    <w:p w:rsidR="00825619" w:rsidRDefault="00825619">
      <w:pPr>
        <w:rPr>
          <w:rFonts w:ascii="Times New Roman" w:hAnsi="Times New Roman" w:cs="Times New Roman"/>
          <w:b/>
          <w:color w:val="000000" w:themeColor="text1"/>
        </w:rPr>
      </w:pPr>
    </w:p>
    <w:p w:rsidR="0057755E" w:rsidRPr="003A24A6" w:rsidRDefault="0057755E">
      <w:pPr>
        <w:rPr>
          <w:rFonts w:ascii="Times New Roman" w:hAnsi="Times New Roman" w:cs="Times New Roman"/>
          <w:b/>
          <w:color w:val="000000" w:themeColor="text1"/>
        </w:rPr>
      </w:pPr>
    </w:p>
    <w:p w:rsidR="0057755E" w:rsidRDefault="0057755E" w:rsidP="0057755E">
      <w:pPr>
        <w:pStyle w:val="Heading2"/>
        <w:numPr>
          <w:ilvl w:val="1"/>
          <w:numId w:val="15"/>
        </w:numPr>
        <w:ind w:left="1350"/>
        <w:rPr>
          <w:rFonts w:ascii="Times New Roman" w:hAnsi="Times New Roman" w:cs="Times New Roman"/>
          <w:color w:val="auto"/>
        </w:rPr>
      </w:pPr>
      <w:r w:rsidRPr="0057755E">
        <w:rPr>
          <w:rFonts w:ascii="Times New Roman" w:hAnsi="Times New Roman" w:cs="Times New Roman"/>
          <w:color w:val="auto"/>
        </w:rPr>
        <w:lastRenderedPageBreak/>
        <w:t>Totali i Shpenzimeve për Subvencione dhe Shuma e Shpenzuar për Gratë</w:t>
      </w:r>
    </w:p>
    <w:p w:rsidR="0057755E" w:rsidRPr="0057755E" w:rsidRDefault="0057755E" w:rsidP="0057755E"/>
    <w:p w:rsidR="003A24A6" w:rsidRPr="0057755E" w:rsidRDefault="0057755E" w:rsidP="003A24A6">
      <w:pPr>
        <w:rPr>
          <w:rFonts w:ascii="Times New Roman" w:hAnsi="Times New Roman" w:cs="Times New Roman"/>
          <w:sz w:val="24"/>
          <w:szCs w:val="24"/>
        </w:rPr>
      </w:pPr>
      <w:r w:rsidRPr="0057755E">
        <w:rPr>
          <w:rFonts w:ascii="Times New Roman" w:hAnsi="Times New Roman" w:cs="Times New Roman"/>
          <w:sz w:val="24"/>
          <w:szCs w:val="24"/>
        </w:rPr>
        <w:t>Tabela 6. Totali i Shpenzimeve për Subvencione dhe Shuma e Shpenzuar për Gratë (Janar – Shtator 2025)</w:t>
      </w:r>
    </w:p>
    <w:tbl>
      <w:tblPr>
        <w:tblW w:w="12784" w:type="dxa"/>
        <w:tblLook w:val="04A0" w:firstRow="1" w:lastRow="0" w:firstColumn="1" w:lastColumn="0" w:noHBand="0" w:noVBand="1"/>
      </w:tblPr>
      <w:tblGrid>
        <w:gridCol w:w="4162"/>
        <w:gridCol w:w="2526"/>
        <w:gridCol w:w="2073"/>
        <w:gridCol w:w="2202"/>
        <w:gridCol w:w="1821"/>
      </w:tblGrid>
      <w:tr w:rsidR="003A24A6" w:rsidTr="003A24A6">
        <w:trPr>
          <w:trHeight w:val="369"/>
        </w:trPr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:rsidR="003A24A6" w:rsidRPr="003A24A6" w:rsidRDefault="003A24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 w:rsidRPr="003A24A6">
              <w:rPr>
                <w:rFonts w:ascii="Times New Roman" w:hAnsi="Times New Roman" w:cs="Times New Roman"/>
                <w:b/>
                <w:bCs/>
                <w:color w:val="000000"/>
              </w:rPr>
              <w:t>PERSHKRIMI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:rsidR="003A24A6" w:rsidRPr="003A24A6" w:rsidRDefault="003A24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A24A6">
              <w:rPr>
                <w:rFonts w:ascii="Times New Roman" w:hAnsi="Times New Roman" w:cs="Times New Roman"/>
                <w:b/>
                <w:bCs/>
                <w:color w:val="000000"/>
              </w:rPr>
              <w:t>Totali i shpenzimit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:rsidR="003A24A6" w:rsidRPr="003A24A6" w:rsidRDefault="003A24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A24A6">
              <w:rPr>
                <w:rFonts w:ascii="Times New Roman" w:hAnsi="Times New Roman" w:cs="Times New Roman"/>
                <w:b/>
                <w:bCs/>
                <w:color w:val="000000"/>
              </w:rPr>
              <w:t>Gra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:rsidR="003A24A6" w:rsidRPr="003A24A6" w:rsidRDefault="003A24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A24A6">
              <w:rPr>
                <w:rFonts w:ascii="Times New Roman" w:hAnsi="Times New Roman" w:cs="Times New Roman"/>
                <w:b/>
                <w:bCs/>
                <w:color w:val="000000"/>
              </w:rPr>
              <w:t>Dallimi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:rsidR="003A24A6" w:rsidRPr="003A24A6" w:rsidRDefault="00855F7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%</w:t>
            </w:r>
          </w:p>
        </w:tc>
      </w:tr>
      <w:tr w:rsidR="003A24A6" w:rsidTr="003A24A6">
        <w:trPr>
          <w:trHeight w:val="352"/>
        </w:trPr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4A6" w:rsidRPr="003A24A6" w:rsidRDefault="003A24A6">
            <w:pPr>
              <w:rPr>
                <w:rFonts w:ascii="Times New Roman" w:hAnsi="Times New Roman" w:cs="Times New Roman"/>
                <w:color w:val="000000"/>
              </w:rPr>
            </w:pPr>
            <w:r w:rsidRPr="003A24A6">
              <w:rPr>
                <w:rFonts w:ascii="Times New Roman" w:hAnsi="Times New Roman" w:cs="Times New Roman"/>
                <w:color w:val="000000"/>
              </w:rPr>
              <w:t xml:space="preserve">Subvencione -qiraja </w:t>
            </w:r>
            <w:r w:rsidR="00DF0E6B" w:rsidRPr="003A24A6">
              <w:rPr>
                <w:rFonts w:ascii="Times New Roman" w:hAnsi="Times New Roman" w:cs="Times New Roman"/>
                <w:color w:val="000000"/>
              </w:rPr>
              <w:t>për</w:t>
            </w:r>
            <w:r w:rsidRPr="003A24A6">
              <w:rPr>
                <w:rFonts w:ascii="Times New Roman" w:hAnsi="Times New Roman" w:cs="Times New Roman"/>
                <w:color w:val="000000"/>
              </w:rPr>
              <w:t xml:space="preserve"> rastet sociale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4A6" w:rsidRPr="003A24A6" w:rsidRDefault="003A24A6">
            <w:pPr>
              <w:rPr>
                <w:rFonts w:ascii="Times New Roman" w:hAnsi="Times New Roman" w:cs="Times New Roman"/>
                <w:color w:val="000000"/>
              </w:rPr>
            </w:pPr>
            <w:r w:rsidRPr="003A24A6">
              <w:rPr>
                <w:rFonts w:ascii="Times New Roman" w:hAnsi="Times New Roman" w:cs="Times New Roman"/>
                <w:color w:val="000000"/>
              </w:rPr>
              <w:t xml:space="preserve">                         6,150.00 </w:t>
            </w:r>
          </w:p>
        </w:tc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4A6" w:rsidRPr="003A24A6" w:rsidRDefault="003A24A6">
            <w:pPr>
              <w:rPr>
                <w:rFonts w:ascii="Times New Roman" w:hAnsi="Times New Roman" w:cs="Times New Roman"/>
                <w:color w:val="000000"/>
              </w:rPr>
            </w:pPr>
            <w:r w:rsidRPr="003A24A6">
              <w:rPr>
                <w:rFonts w:ascii="Times New Roman" w:hAnsi="Times New Roman" w:cs="Times New Roman"/>
                <w:color w:val="000000"/>
              </w:rPr>
              <w:t xml:space="preserve">                 3,550.00 </w:t>
            </w:r>
          </w:p>
        </w:tc>
        <w:tc>
          <w:tcPr>
            <w:tcW w:w="2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4A6" w:rsidRPr="003A24A6" w:rsidRDefault="003A24A6">
            <w:pPr>
              <w:rPr>
                <w:rFonts w:ascii="Times New Roman" w:hAnsi="Times New Roman" w:cs="Times New Roman"/>
                <w:color w:val="000000"/>
              </w:rPr>
            </w:pPr>
            <w:r w:rsidRPr="003A24A6">
              <w:rPr>
                <w:rFonts w:ascii="Times New Roman" w:hAnsi="Times New Roman" w:cs="Times New Roman"/>
                <w:color w:val="000000"/>
              </w:rPr>
              <w:t xml:space="preserve">                 (2,600.00)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4A6" w:rsidRPr="003A24A6" w:rsidRDefault="003A24A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A24A6">
              <w:rPr>
                <w:rFonts w:ascii="Times New Roman" w:hAnsi="Times New Roman" w:cs="Times New Roman"/>
                <w:color w:val="000000"/>
              </w:rPr>
              <w:t>0.577235772</w:t>
            </w:r>
          </w:p>
        </w:tc>
      </w:tr>
      <w:tr w:rsidR="003A24A6" w:rsidTr="003A24A6">
        <w:trPr>
          <w:trHeight w:val="352"/>
        </w:trPr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4A6" w:rsidRPr="003A24A6" w:rsidRDefault="003A24A6">
            <w:pPr>
              <w:rPr>
                <w:rFonts w:ascii="Times New Roman" w:hAnsi="Times New Roman" w:cs="Times New Roman"/>
                <w:color w:val="000000"/>
              </w:rPr>
            </w:pPr>
            <w:r w:rsidRPr="003A24A6">
              <w:rPr>
                <w:rFonts w:ascii="Times New Roman" w:hAnsi="Times New Roman" w:cs="Times New Roman"/>
                <w:color w:val="000000"/>
              </w:rPr>
              <w:t>Subvencione-për entitetet jo publike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4A6" w:rsidRPr="003A24A6" w:rsidRDefault="003A24A6">
            <w:pPr>
              <w:rPr>
                <w:rFonts w:ascii="Times New Roman" w:hAnsi="Times New Roman" w:cs="Times New Roman"/>
                <w:color w:val="000000"/>
              </w:rPr>
            </w:pPr>
            <w:r w:rsidRPr="003A24A6">
              <w:rPr>
                <w:rFonts w:ascii="Times New Roman" w:hAnsi="Times New Roman" w:cs="Times New Roman"/>
                <w:color w:val="000000"/>
              </w:rPr>
              <w:t xml:space="preserve">                    208,332.80 </w:t>
            </w:r>
          </w:p>
        </w:tc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4A6" w:rsidRPr="003A24A6" w:rsidRDefault="003A24A6">
            <w:pPr>
              <w:rPr>
                <w:rFonts w:ascii="Times New Roman" w:hAnsi="Times New Roman" w:cs="Times New Roman"/>
                <w:color w:val="000000"/>
              </w:rPr>
            </w:pPr>
            <w:r w:rsidRPr="003A24A6">
              <w:rPr>
                <w:rFonts w:ascii="Times New Roman" w:hAnsi="Times New Roman" w:cs="Times New Roman"/>
                <w:color w:val="000000"/>
              </w:rPr>
              <w:t xml:space="preserve">               35,000.00 </w:t>
            </w:r>
          </w:p>
        </w:tc>
        <w:tc>
          <w:tcPr>
            <w:tcW w:w="2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4A6" w:rsidRPr="003A24A6" w:rsidRDefault="003A24A6">
            <w:pPr>
              <w:rPr>
                <w:rFonts w:ascii="Times New Roman" w:hAnsi="Times New Roman" w:cs="Times New Roman"/>
                <w:color w:val="000000"/>
              </w:rPr>
            </w:pPr>
            <w:r w:rsidRPr="003A24A6">
              <w:rPr>
                <w:rFonts w:ascii="Times New Roman" w:hAnsi="Times New Roman" w:cs="Times New Roman"/>
                <w:color w:val="000000"/>
              </w:rPr>
              <w:t xml:space="preserve">            (173,332.80)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4A6" w:rsidRPr="003A24A6" w:rsidRDefault="003A24A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A24A6">
              <w:rPr>
                <w:rFonts w:ascii="Times New Roman" w:hAnsi="Times New Roman" w:cs="Times New Roman"/>
                <w:color w:val="000000"/>
              </w:rPr>
              <w:t>0.16800043</w:t>
            </w:r>
          </w:p>
        </w:tc>
      </w:tr>
      <w:tr w:rsidR="003A24A6" w:rsidTr="003A24A6">
        <w:trPr>
          <w:trHeight w:val="352"/>
        </w:trPr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4A6" w:rsidRPr="003A24A6" w:rsidRDefault="003A24A6">
            <w:pPr>
              <w:rPr>
                <w:rFonts w:ascii="Times New Roman" w:hAnsi="Times New Roman" w:cs="Times New Roman"/>
                <w:color w:val="000000"/>
              </w:rPr>
            </w:pPr>
            <w:r w:rsidRPr="003A24A6">
              <w:rPr>
                <w:rFonts w:ascii="Times New Roman" w:hAnsi="Times New Roman" w:cs="Times New Roman"/>
                <w:color w:val="000000"/>
              </w:rPr>
              <w:t>Subvencione-bursa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4A6" w:rsidRPr="003A24A6" w:rsidRDefault="003A24A6">
            <w:pPr>
              <w:rPr>
                <w:rFonts w:ascii="Times New Roman" w:hAnsi="Times New Roman" w:cs="Times New Roman"/>
                <w:color w:val="000000"/>
              </w:rPr>
            </w:pPr>
            <w:r w:rsidRPr="003A24A6">
              <w:rPr>
                <w:rFonts w:ascii="Times New Roman" w:hAnsi="Times New Roman" w:cs="Times New Roman"/>
                <w:color w:val="000000"/>
              </w:rPr>
              <w:t xml:space="preserve">                      68,000.00 </w:t>
            </w:r>
          </w:p>
        </w:tc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4A6" w:rsidRPr="003A24A6" w:rsidRDefault="003A24A6">
            <w:pPr>
              <w:rPr>
                <w:rFonts w:ascii="Times New Roman" w:hAnsi="Times New Roman" w:cs="Times New Roman"/>
                <w:color w:val="000000"/>
              </w:rPr>
            </w:pPr>
            <w:r w:rsidRPr="003A24A6">
              <w:rPr>
                <w:rFonts w:ascii="Times New Roman" w:hAnsi="Times New Roman" w:cs="Times New Roman"/>
                <w:color w:val="000000"/>
              </w:rPr>
              <w:t xml:space="preserve">               54,000.00 </w:t>
            </w:r>
          </w:p>
        </w:tc>
        <w:tc>
          <w:tcPr>
            <w:tcW w:w="2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4A6" w:rsidRPr="003A24A6" w:rsidRDefault="003A24A6">
            <w:pPr>
              <w:rPr>
                <w:rFonts w:ascii="Times New Roman" w:hAnsi="Times New Roman" w:cs="Times New Roman"/>
                <w:color w:val="000000"/>
              </w:rPr>
            </w:pPr>
            <w:r w:rsidRPr="003A24A6">
              <w:rPr>
                <w:rFonts w:ascii="Times New Roman" w:hAnsi="Times New Roman" w:cs="Times New Roman"/>
                <w:color w:val="000000"/>
              </w:rPr>
              <w:t xml:space="preserve">              (14,000.00)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4A6" w:rsidRPr="003A24A6" w:rsidRDefault="003A24A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A24A6">
              <w:rPr>
                <w:rFonts w:ascii="Times New Roman" w:hAnsi="Times New Roman" w:cs="Times New Roman"/>
                <w:color w:val="000000"/>
              </w:rPr>
              <w:t>0.794117647</w:t>
            </w:r>
          </w:p>
        </w:tc>
      </w:tr>
      <w:tr w:rsidR="003A24A6" w:rsidTr="003A24A6">
        <w:trPr>
          <w:trHeight w:val="352"/>
        </w:trPr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4A6" w:rsidRPr="003A24A6" w:rsidRDefault="003A24A6">
            <w:pPr>
              <w:rPr>
                <w:rFonts w:ascii="Times New Roman" w:hAnsi="Times New Roman" w:cs="Times New Roman"/>
                <w:color w:val="000000"/>
              </w:rPr>
            </w:pPr>
            <w:r w:rsidRPr="003A24A6">
              <w:rPr>
                <w:rFonts w:ascii="Times New Roman" w:hAnsi="Times New Roman" w:cs="Times New Roman"/>
                <w:color w:val="000000"/>
              </w:rPr>
              <w:t>Subvencione</w:t>
            </w:r>
            <w:r w:rsidR="00924A6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3A24A6">
              <w:rPr>
                <w:rFonts w:ascii="Times New Roman" w:hAnsi="Times New Roman" w:cs="Times New Roman"/>
                <w:color w:val="000000"/>
              </w:rPr>
              <w:t>-</w:t>
            </w:r>
            <w:r w:rsidR="00924A6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924A67" w:rsidRPr="003A24A6">
              <w:rPr>
                <w:rFonts w:ascii="Times New Roman" w:hAnsi="Times New Roman" w:cs="Times New Roman"/>
                <w:color w:val="000000"/>
              </w:rPr>
              <w:t>shërbimet</w:t>
            </w:r>
            <w:r w:rsidRPr="003A24A6">
              <w:rPr>
                <w:rFonts w:ascii="Times New Roman" w:hAnsi="Times New Roman" w:cs="Times New Roman"/>
                <w:color w:val="000000"/>
              </w:rPr>
              <w:t xml:space="preserve"> e varrimit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4A6" w:rsidRPr="003A24A6" w:rsidRDefault="003A24A6">
            <w:pPr>
              <w:rPr>
                <w:rFonts w:ascii="Times New Roman" w:hAnsi="Times New Roman" w:cs="Times New Roman"/>
                <w:color w:val="000000"/>
              </w:rPr>
            </w:pPr>
            <w:r w:rsidRPr="003A24A6">
              <w:rPr>
                <w:rFonts w:ascii="Times New Roman" w:hAnsi="Times New Roman" w:cs="Times New Roman"/>
                <w:color w:val="000000"/>
              </w:rPr>
              <w:t xml:space="preserve">                      38,190.00 </w:t>
            </w:r>
          </w:p>
        </w:tc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4A6" w:rsidRPr="003A24A6" w:rsidRDefault="003A24A6">
            <w:pPr>
              <w:rPr>
                <w:rFonts w:ascii="Times New Roman" w:hAnsi="Times New Roman" w:cs="Times New Roman"/>
                <w:color w:val="000000"/>
              </w:rPr>
            </w:pPr>
            <w:r w:rsidRPr="003A24A6">
              <w:rPr>
                <w:rFonts w:ascii="Times New Roman" w:hAnsi="Times New Roman" w:cs="Times New Roman"/>
                <w:color w:val="000000"/>
              </w:rPr>
              <w:t xml:space="preserve">                 8,775.00 </w:t>
            </w:r>
          </w:p>
        </w:tc>
        <w:tc>
          <w:tcPr>
            <w:tcW w:w="2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4A6" w:rsidRPr="003A24A6" w:rsidRDefault="003A24A6">
            <w:pPr>
              <w:rPr>
                <w:rFonts w:ascii="Times New Roman" w:hAnsi="Times New Roman" w:cs="Times New Roman"/>
                <w:color w:val="000000"/>
              </w:rPr>
            </w:pPr>
            <w:r w:rsidRPr="003A24A6">
              <w:rPr>
                <w:rFonts w:ascii="Times New Roman" w:hAnsi="Times New Roman" w:cs="Times New Roman"/>
                <w:color w:val="000000"/>
              </w:rPr>
              <w:t xml:space="preserve">              (29,415.00)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4A6" w:rsidRPr="003A24A6" w:rsidRDefault="003A24A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A24A6">
              <w:rPr>
                <w:rFonts w:ascii="Times New Roman" w:hAnsi="Times New Roman" w:cs="Times New Roman"/>
                <w:color w:val="000000"/>
              </w:rPr>
              <w:t>0.229772192</w:t>
            </w:r>
          </w:p>
        </w:tc>
      </w:tr>
      <w:tr w:rsidR="003A24A6" w:rsidTr="003A24A6">
        <w:trPr>
          <w:trHeight w:val="369"/>
        </w:trPr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4A6" w:rsidRPr="003A24A6" w:rsidRDefault="003A24A6">
            <w:pPr>
              <w:rPr>
                <w:rFonts w:ascii="Times New Roman" w:hAnsi="Times New Roman" w:cs="Times New Roman"/>
                <w:color w:val="000000"/>
              </w:rPr>
            </w:pPr>
            <w:r w:rsidRPr="003A24A6">
              <w:rPr>
                <w:rFonts w:ascii="Times New Roman" w:hAnsi="Times New Roman" w:cs="Times New Roman"/>
                <w:color w:val="000000"/>
              </w:rPr>
              <w:t>Subvencione-V.GJ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4A6" w:rsidRPr="003A24A6" w:rsidRDefault="003A24A6">
            <w:pPr>
              <w:rPr>
                <w:rFonts w:ascii="Times New Roman" w:hAnsi="Times New Roman" w:cs="Times New Roman"/>
                <w:color w:val="000000"/>
              </w:rPr>
            </w:pPr>
            <w:r w:rsidRPr="003A24A6">
              <w:rPr>
                <w:rFonts w:ascii="Times New Roman" w:hAnsi="Times New Roman" w:cs="Times New Roman"/>
                <w:color w:val="000000"/>
              </w:rPr>
              <w:t xml:space="preserve">                      50,885.99 </w:t>
            </w:r>
          </w:p>
        </w:tc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4A6" w:rsidRPr="003A24A6" w:rsidRDefault="003A24A6">
            <w:pPr>
              <w:rPr>
                <w:rFonts w:ascii="Times New Roman" w:hAnsi="Times New Roman" w:cs="Times New Roman"/>
                <w:color w:val="000000"/>
              </w:rPr>
            </w:pPr>
            <w:r w:rsidRPr="003A24A6">
              <w:rPr>
                <w:rFonts w:ascii="Times New Roman" w:hAnsi="Times New Roman" w:cs="Times New Roman"/>
                <w:color w:val="000000"/>
              </w:rPr>
              <w:t xml:space="preserve">                              -   </w:t>
            </w:r>
          </w:p>
        </w:tc>
        <w:tc>
          <w:tcPr>
            <w:tcW w:w="2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4A6" w:rsidRPr="003A24A6" w:rsidRDefault="003A24A6">
            <w:pPr>
              <w:rPr>
                <w:rFonts w:ascii="Times New Roman" w:hAnsi="Times New Roman" w:cs="Times New Roman"/>
                <w:color w:val="000000"/>
              </w:rPr>
            </w:pPr>
            <w:r w:rsidRPr="003A24A6">
              <w:rPr>
                <w:rFonts w:ascii="Times New Roman" w:hAnsi="Times New Roman" w:cs="Times New Roman"/>
                <w:color w:val="000000"/>
              </w:rPr>
              <w:t xml:space="preserve">                                -   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4A6" w:rsidRPr="003A24A6" w:rsidRDefault="003A24A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A24A6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3A24A6" w:rsidTr="003A24A6">
        <w:trPr>
          <w:trHeight w:val="352"/>
        </w:trPr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4A6" w:rsidRPr="003A24A6" w:rsidRDefault="003A24A6">
            <w:pPr>
              <w:rPr>
                <w:rFonts w:ascii="Times New Roman" w:hAnsi="Times New Roman" w:cs="Times New Roman"/>
                <w:color w:val="000000"/>
              </w:rPr>
            </w:pPr>
            <w:r w:rsidRPr="003A24A6">
              <w:rPr>
                <w:rFonts w:ascii="Times New Roman" w:hAnsi="Times New Roman" w:cs="Times New Roman"/>
                <w:color w:val="000000"/>
              </w:rPr>
              <w:t>TOTALI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4A6" w:rsidRPr="003A24A6" w:rsidRDefault="003A24A6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A24A6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                 371,558.79 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4A6" w:rsidRPr="003A24A6" w:rsidRDefault="003A24A6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A24A6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          101,325.00 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4A6" w:rsidRPr="003A24A6" w:rsidRDefault="003A24A6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A24A6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         (219,347.80)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4A6" w:rsidRPr="003A24A6" w:rsidRDefault="003A24A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A24A6">
              <w:rPr>
                <w:rFonts w:ascii="Times New Roman" w:hAnsi="Times New Roman" w:cs="Times New Roman"/>
                <w:b/>
                <w:bCs/>
                <w:color w:val="000000"/>
              </w:rPr>
              <w:t>0.272702471</w:t>
            </w:r>
          </w:p>
        </w:tc>
      </w:tr>
    </w:tbl>
    <w:p w:rsidR="00825619" w:rsidRPr="006355E8" w:rsidRDefault="00825619">
      <w:pPr>
        <w:rPr>
          <w:rFonts w:ascii="Times New Roman" w:hAnsi="Times New Roman" w:cs="Times New Roman"/>
          <w:b/>
        </w:rPr>
      </w:pPr>
    </w:p>
    <w:p w:rsidR="00403455" w:rsidRPr="00403455" w:rsidRDefault="00403455" w:rsidP="00403455"/>
    <w:p w:rsidR="00924A67" w:rsidRDefault="00924A67" w:rsidP="00924A67"/>
    <w:p w:rsidR="006B74E6" w:rsidRDefault="006B74E6" w:rsidP="00924A67"/>
    <w:p w:rsidR="006B74E6" w:rsidRDefault="006B74E6" w:rsidP="00924A67"/>
    <w:p w:rsidR="006B74E6" w:rsidRDefault="006B74E6" w:rsidP="00924A67"/>
    <w:p w:rsidR="006B74E6" w:rsidRDefault="006B74E6" w:rsidP="00924A67"/>
    <w:p w:rsidR="006B74E6" w:rsidRDefault="006B74E6" w:rsidP="00924A67"/>
    <w:p w:rsidR="006B74E6" w:rsidRDefault="006B74E6" w:rsidP="00924A67"/>
    <w:p w:rsidR="006B74E6" w:rsidRPr="00403455" w:rsidRDefault="006B74E6" w:rsidP="00924A67"/>
    <w:p w:rsidR="00BE454E" w:rsidRDefault="00924A67" w:rsidP="00924A67">
      <w:pPr>
        <w:pStyle w:val="Heading1"/>
        <w:numPr>
          <w:ilvl w:val="0"/>
          <w:numId w:val="15"/>
        </w:numPr>
        <w:rPr>
          <w:rFonts w:ascii="Times New Roman" w:hAnsi="Times New Roman"/>
          <w:sz w:val="28"/>
          <w:szCs w:val="28"/>
        </w:rPr>
      </w:pPr>
      <w:r w:rsidRPr="00924A67">
        <w:rPr>
          <w:rFonts w:ascii="Times New Roman" w:hAnsi="Times New Roman"/>
          <w:sz w:val="28"/>
          <w:szCs w:val="28"/>
        </w:rPr>
        <w:lastRenderedPageBreak/>
        <w:t>Raporti i Shpenzimeve sipas Programeve, Fondit Burimor dhe Kodeve Ekonomike për Periudhën Prill – Qershor 2025</w:t>
      </w:r>
    </w:p>
    <w:p w:rsidR="00924A67" w:rsidRPr="00924A67" w:rsidRDefault="00924A67" w:rsidP="00924A67">
      <w:pPr>
        <w:rPr>
          <w:rFonts w:ascii="Times New Roman" w:hAnsi="Times New Roman" w:cs="Times New Roman"/>
          <w:sz w:val="24"/>
          <w:szCs w:val="24"/>
        </w:rPr>
      </w:pPr>
    </w:p>
    <w:p w:rsidR="00403455" w:rsidRPr="00924A67" w:rsidRDefault="00924A67" w:rsidP="001C56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24A67">
        <w:rPr>
          <w:rFonts w:ascii="Times New Roman" w:hAnsi="Times New Roman" w:cs="Times New Roman"/>
          <w:sz w:val="24"/>
          <w:szCs w:val="24"/>
        </w:rPr>
        <w:t>Tabela 7: Shpenzimet (Janar – Shtator 2025) sipas Fondit Burimor dhe Kodeve Ekonomike</w:t>
      </w:r>
    </w:p>
    <w:p w:rsidR="00924A67" w:rsidRPr="006355E8" w:rsidRDefault="00924A67" w:rsidP="001C56CA">
      <w:pPr>
        <w:spacing w:after="0"/>
        <w:rPr>
          <w:rFonts w:ascii="Times New Roman" w:hAnsi="Times New Roman" w:cs="Times New Roman"/>
          <w:b/>
        </w:rPr>
      </w:pPr>
    </w:p>
    <w:tbl>
      <w:tblPr>
        <w:tblW w:w="12780" w:type="dxa"/>
        <w:tblInd w:w="-5" w:type="dxa"/>
        <w:tblLook w:val="04A0" w:firstRow="1" w:lastRow="0" w:firstColumn="1" w:lastColumn="0" w:noHBand="0" w:noVBand="1"/>
      </w:tblPr>
      <w:tblGrid>
        <w:gridCol w:w="5580"/>
        <w:gridCol w:w="1440"/>
        <w:gridCol w:w="5760"/>
      </w:tblGrid>
      <w:tr w:rsidR="00403455" w:rsidRPr="006355E8" w:rsidTr="00403455">
        <w:trPr>
          <w:trHeight w:val="436"/>
        </w:trPr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Përshkrim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Shuma</w:t>
            </w:r>
          </w:p>
        </w:tc>
        <w:tc>
          <w:tcPr>
            <w:tcW w:w="5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Përshkrim</w:t>
            </w:r>
          </w:p>
        </w:tc>
      </w:tr>
      <w:tr w:rsidR="00403455" w:rsidRPr="006355E8" w:rsidTr="00403455">
        <w:trPr>
          <w:trHeight w:val="298"/>
        </w:trPr>
        <w:tc>
          <w:tcPr>
            <w:tcW w:w="55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Valutë:  Euro                                                                      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403455" w:rsidRPr="006355E8" w:rsidTr="00403455">
        <w:trPr>
          <w:trHeight w:val="485"/>
        </w:trPr>
        <w:tc>
          <w:tcPr>
            <w:tcW w:w="5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vAlign w:val="center"/>
            <w:hideMark/>
          </w:tcPr>
          <w:p w:rsidR="00403455" w:rsidRDefault="00403455" w:rsidP="004034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10  -  GRANTI I PERGJITHSHEM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vAlign w:val="center"/>
            <w:hideMark/>
          </w:tcPr>
          <w:p w:rsidR="00403455" w:rsidRDefault="00403455" w:rsidP="0040345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11,647,603.79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vAlign w:val="center"/>
            <w:hideMark/>
          </w:tcPr>
          <w:p w:rsidR="00403455" w:rsidRDefault="00403455" w:rsidP="004034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10  -  GRANTI I PERGJITHSHEM</w:t>
            </w:r>
          </w:p>
        </w:tc>
      </w:tr>
      <w:tr w:rsidR="00403455" w:rsidRPr="006355E8" w:rsidTr="00403455">
        <w:trPr>
          <w:trHeight w:val="298"/>
        </w:trPr>
        <w:tc>
          <w:tcPr>
            <w:tcW w:w="5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11111  -  PAGA NETO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4,583,882.67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11111  -  PAGA NETO</w:t>
            </w:r>
          </w:p>
        </w:tc>
      </w:tr>
      <w:tr w:rsidR="00403455" w:rsidRPr="006355E8" w:rsidTr="00403455">
        <w:trPr>
          <w:trHeight w:val="298"/>
        </w:trPr>
        <w:tc>
          <w:tcPr>
            <w:tcW w:w="5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11121  -  TATIMI NË TË ARDHURAT PERSONALE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296,597.69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11121  -  TATIMI NË TË ARDHURAT PERSONALE</w:t>
            </w:r>
          </w:p>
        </w:tc>
      </w:tr>
      <w:tr w:rsidR="00403455" w:rsidRPr="006355E8" w:rsidTr="00403455">
        <w:trPr>
          <w:trHeight w:val="298"/>
        </w:trPr>
        <w:tc>
          <w:tcPr>
            <w:tcW w:w="5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11131  -  KONTRIBUTI PENSIONAL - PUNËTORI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279,066.21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11131  -  KONTRIBUTI PENSIONAL - PUNËTORI</w:t>
            </w:r>
          </w:p>
        </w:tc>
      </w:tr>
      <w:tr w:rsidR="00403455" w:rsidRPr="006355E8" w:rsidTr="00403455">
        <w:trPr>
          <w:trHeight w:val="298"/>
        </w:trPr>
        <w:tc>
          <w:tcPr>
            <w:tcW w:w="5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11151  -  SINDIKATAT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12,751.54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11151  -  SINDIKATAT</w:t>
            </w:r>
          </w:p>
        </w:tc>
      </w:tr>
      <w:tr w:rsidR="00403455" w:rsidRPr="006355E8" w:rsidTr="00403455">
        <w:trPr>
          <w:trHeight w:val="298"/>
        </w:trPr>
        <w:tc>
          <w:tcPr>
            <w:tcW w:w="5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11152  -  ODAT PROFESIONALE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4,767.20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11152  -  ODAT PROFESIONALE</w:t>
            </w:r>
          </w:p>
        </w:tc>
      </w:tr>
      <w:tr w:rsidR="00403455" w:rsidRPr="006355E8" w:rsidTr="00403455">
        <w:trPr>
          <w:trHeight w:val="298"/>
        </w:trPr>
        <w:tc>
          <w:tcPr>
            <w:tcW w:w="5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11211  -  PËRVOJA E PUNËS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248,144.26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11211  -  PËRVOJA E PUNËS</w:t>
            </w:r>
          </w:p>
        </w:tc>
      </w:tr>
      <w:tr w:rsidR="00403455" w:rsidRPr="006355E8" w:rsidTr="00403455">
        <w:trPr>
          <w:trHeight w:val="298"/>
        </w:trPr>
        <w:tc>
          <w:tcPr>
            <w:tcW w:w="5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11311  -  KONTRIBUTI PENSIONAL - PUNËDHËNËSI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279,066.21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11311  -  KONTRIBUTI PENSIONAL - PUNËDHËNËSI</w:t>
            </w:r>
          </w:p>
        </w:tc>
      </w:tr>
      <w:tr w:rsidR="00403455" w:rsidRPr="006355E8" w:rsidTr="00403455">
        <w:trPr>
          <w:trHeight w:val="298"/>
        </w:trPr>
        <w:tc>
          <w:tcPr>
            <w:tcW w:w="5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11411  -  SHTESA E VEÇANTË PËR TË ZGJEDHURIT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28,294.01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11411  -  SHTESA E VEÇANTË PËR TË ZGJEDHURIT</w:t>
            </w:r>
          </w:p>
        </w:tc>
      </w:tr>
      <w:tr w:rsidR="00403455" w:rsidRPr="006355E8" w:rsidTr="00403455">
        <w:trPr>
          <w:trHeight w:val="298"/>
        </w:trPr>
        <w:tc>
          <w:tcPr>
            <w:tcW w:w="5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11416  -  SHTESA PËR VËLLIMIN E PUNËS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21,177.65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11416  -  SHTESA PËR VËLLIMIN E PUNËS</w:t>
            </w:r>
          </w:p>
        </w:tc>
      </w:tr>
      <w:tr w:rsidR="00403455" w:rsidRPr="006355E8" w:rsidTr="00403455">
        <w:trPr>
          <w:trHeight w:val="298"/>
        </w:trPr>
        <w:tc>
          <w:tcPr>
            <w:tcW w:w="5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11418  -  SHTESA PËR NËPUNËSEN/IN E SISTEMIT SHËNDETËSOR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5,572.37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11418  -  SHTESA PËR NËPUNËSEN/IN E SISTEMIT SHËNDETËSOR</w:t>
            </w:r>
          </w:p>
        </w:tc>
      </w:tr>
      <w:tr w:rsidR="00403455" w:rsidRPr="006355E8" w:rsidTr="00403455">
        <w:trPr>
          <w:trHeight w:val="298"/>
        </w:trPr>
        <w:tc>
          <w:tcPr>
            <w:tcW w:w="5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11431  -  KUJDESTARIA, PUNA GJATË NATËS &amp; PUNA JASHTË ORARIT TË PUNËS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104,853.18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11431  -  KUJDESTARIA, PUNA GJATË NATËS &amp; PUNA JASHTË ORARIT TË PUNËS</w:t>
            </w:r>
          </w:p>
        </w:tc>
      </w:tr>
      <w:tr w:rsidR="00403455" w:rsidRPr="006355E8" w:rsidTr="00403455">
        <w:trPr>
          <w:trHeight w:val="298"/>
        </w:trPr>
        <w:tc>
          <w:tcPr>
            <w:tcW w:w="5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11611  -  SHTESAT TRANZITORE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5,036.62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11611  -  SHTESAT TRANZITORE</w:t>
            </w:r>
          </w:p>
        </w:tc>
      </w:tr>
      <w:tr w:rsidR="00403455" w:rsidRPr="006355E8" w:rsidTr="00403455">
        <w:trPr>
          <w:trHeight w:val="298"/>
        </w:trPr>
        <w:tc>
          <w:tcPr>
            <w:tcW w:w="5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13140  -  TRANSPORTI PËR UDHËTIME ZYRTARE JASHTË VENDIT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1,392.60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13140  -  TRANSPORTI PËR UDHËTIME ZYRTARE JASHTË VENDIT</w:t>
            </w:r>
          </w:p>
        </w:tc>
      </w:tr>
      <w:tr w:rsidR="00403455" w:rsidRPr="006355E8" w:rsidTr="00403455">
        <w:trPr>
          <w:trHeight w:val="298"/>
        </w:trPr>
        <w:tc>
          <w:tcPr>
            <w:tcW w:w="5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        13142  -  AKOMODIMI PËR UDHËTIMET ZYRTARE JASHTË VENDIT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4,293.50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13142  -  AKOMODIMI PËR UDHËTIMET ZYRTARE JASHTË VENDIT</w:t>
            </w:r>
          </w:p>
        </w:tc>
      </w:tr>
      <w:tr w:rsidR="00403455" w:rsidRPr="006355E8" w:rsidTr="00403455">
        <w:trPr>
          <w:trHeight w:val="298"/>
        </w:trPr>
        <w:tc>
          <w:tcPr>
            <w:tcW w:w="5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13143  -  SHPENZIMET E TJERA PËR UDHËTIMET ZYRTARE JASHTË VENDIT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7,382.74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13143  -  SHPENZIMET E TJERA PËR UDHËTIMET ZYRTARE JASHTË VENDIT</w:t>
            </w:r>
          </w:p>
        </w:tc>
      </w:tr>
      <w:tr w:rsidR="00403455" w:rsidRPr="006355E8" w:rsidTr="00403455">
        <w:trPr>
          <w:trHeight w:val="298"/>
        </w:trPr>
        <w:tc>
          <w:tcPr>
            <w:tcW w:w="5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13210  -  ENERGJIA ELEKTRIKE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192,563.21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13210  -  ENERGJIA ELEKTRIKE</w:t>
            </w:r>
          </w:p>
        </w:tc>
      </w:tr>
      <w:tr w:rsidR="00403455" w:rsidRPr="006355E8" w:rsidTr="00403455">
        <w:trPr>
          <w:trHeight w:val="298"/>
        </w:trPr>
        <w:tc>
          <w:tcPr>
            <w:tcW w:w="5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13220  -  SHËRBIMET E UJËSJELLËSIT DHE KANALIZIMIT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7,188.30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13220  -  SHËRBIMET E UJËSJELLËSIT DHE KANALIZIMIT</w:t>
            </w:r>
          </w:p>
        </w:tc>
      </w:tr>
      <w:tr w:rsidR="00403455" w:rsidRPr="006355E8" w:rsidTr="00403455">
        <w:trPr>
          <w:trHeight w:val="298"/>
        </w:trPr>
        <w:tc>
          <w:tcPr>
            <w:tcW w:w="5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13230  -  MBETURINAT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8,465.08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13230  -  MBETURINAT</w:t>
            </w:r>
          </w:p>
        </w:tc>
      </w:tr>
      <w:tr w:rsidR="00403455" w:rsidRPr="006355E8" w:rsidTr="00403455">
        <w:trPr>
          <w:trHeight w:val="298"/>
        </w:trPr>
        <w:tc>
          <w:tcPr>
            <w:tcW w:w="5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13250  -  TELEFONIA FIKSE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2,435.29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13250  -  TELEFONIA FIKSE</w:t>
            </w:r>
          </w:p>
        </w:tc>
      </w:tr>
      <w:tr w:rsidR="00403455" w:rsidRPr="006355E8" w:rsidTr="00403455">
        <w:trPr>
          <w:trHeight w:val="298"/>
        </w:trPr>
        <w:tc>
          <w:tcPr>
            <w:tcW w:w="5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13260  -  PAGESAT - VENDIME GJYQËSORE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11,242.88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13260  -  PAGESAT - VENDIME GJYQËSORE</w:t>
            </w:r>
          </w:p>
        </w:tc>
      </w:tr>
      <w:tr w:rsidR="00403455" w:rsidRPr="006355E8" w:rsidTr="00403455">
        <w:trPr>
          <w:trHeight w:val="298"/>
        </w:trPr>
        <w:tc>
          <w:tcPr>
            <w:tcW w:w="5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13310  -  INTERNETI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1,710.21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13310  -  INTERNETI</w:t>
            </w:r>
          </w:p>
        </w:tc>
      </w:tr>
      <w:tr w:rsidR="00403455" w:rsidRPr="006355E8" w:rsidTr="00403455">
        <w:trPr>
          <w:trHeight w:val="298"/>
        </w:trPr>
        <w:tc>
          <w:tcPr>
            <w:tcW w:w="5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13320  -  TELEFONIA MOBILE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12,090.46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13320  -  TELEFONIA MOBILE</w:t>
            </w:r>
          </w:p>
        </w:tc>
      </w:tr>
      <w:tr w:rsidR="00403455" w:rsidRPr="006355E8" w:rsidTr="00403455">
        <w:trPr>
          <w:trHeight w:val="298"/>
        </w:trPr>
        <w:tc>
          <w:tcPr>
            <w:tcW w:w="5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13330  -  SHËRBIMET POSTARE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283.80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13330  -  SHËRBIMET POSTARE</w:t>
            </w:r>
          </w:p>
        </w:tc>
      </w:tr>
      <w:tr w:rsidR="00403455" w:rsidRPr="006355E8" w:rsidTr="00403455">
        <w:trPr>
          <w:trHeight w:val="298"/>
        </w:trPr>
        <w:tc>
          <w:tcPr>
            <w:tcW w:w="5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13440  -  SHËRBIMET KËSHILLDHËNËSE DHE PROFESIONALE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56,503.20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13440  -  SHËRBIMET KËSHILLDHËNËSE DHE PROFESIONALE</w:t>
            </w:r>
          </w:p>
        </w:tc>
      </w:tr>
      <w:tr w:rsidR="00403455" w:rsidRPr="006355E8" w:rsidTr="00403455">
        <w:trPr>
          <w:trHeight w:val="298"/>
        </w:trPr>
        <w:tc>
          <w:tcPr>
            <w:tcW w:w="5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13445  -  SHËRBIMET E VEÇANTA - KONSULENTË DHE KONTRAKTORË INDIVIDUAL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55,656.17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13445  -  SHËRBIMET E VEÇANTA - KONSULENTË DHE KONTRAKTORË INDIVIDUAL</w:t>
            </w:r>
          </w:p>
        </w:tc>
      </w:tr>
      <w:tr w:rsidR="00403455" w:rsidRPr="006355E8" w:rsidTr="00403455">
        <w:trPr>
          <w:trHeight w:val="298"/>
        </w:trPr>
        <w:tc>
          <w:tcPr>
            <w:tcW w:w="5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13450  -  SHËRBIMET E SHTYPJES/PRINTIMIT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2,394.54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13450  -  SHËRBIMET E SHTYPJES/PRINTIMIT</w:t>
            </w:r>
          </w:p>
        </w:tc>
      </w:tr>
      <w:tr w:rsidR="00403455" w:rsidRPr="006355E8" w:rsidTr="00403455">
        <w:trPr>
          <w:trHeight w:val="298"/>
        </w:trPr>
        <w:tc>
          <w:tcPr>
            <w:tcW w:w="5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13460  -  SHËRBIMET KONTRAKTUESE TË TJERA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79,045.12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13460  -  SHËRBIMET KONTRAKTUESE TË TJERA</w:t>
            </w:r>
          </w:p>
        </w:tc>
      </w:tr>
      <w:tr w:rsidR="00403455" w:rsidRPr="006355E8" w:rsidTr="00403455">
        <w:trPr>
          <w:trHeight w:val="298"/>
        </w:trPr>
        <w:tc>
          <w:tcPr>
            <w:tcW w:w="5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13470  -  SHËRBIMET TEKNIKE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171.10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13470  -  SHËRBIMET TEKNIKE</w:t>
            </w:r>
          </w:p>
        </w:tc>
      </w:tr>
      <w:tr w:rsidR="00403455" w:rsidRPr="006355E8" w:rsidTr="00403455">
        <w:trPr>
          <w:trHeight w:val="298"/>
        </w:trPr>
        <w:tc>
          <w:tcPr>
            <w:tcW w:w="5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13480  -  SHPENZIMET E ANËTARËSIMIT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5,000.00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13480  -  SHPENZIMET E ANËTARËSIMIT</w:t>
            </w:r>
          </w:p>
        </w:tc>
      </w:tr>
      <w:tr w:rsidR="00403455" w:rsidRPr="006355E8" w:rsidTr="00403455">
        <w:trPr>
          <w:trHeight w:val="298"/>
        </w:trPr>
        <w:tc>
          <w:tcPr>
            <w:tcW w:w="5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13501  -  MOBILJET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1,748.00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13501  -  MOBILJET</w:t>
            </w:r>
          </w:p>
        </w:tc>
      </w:tr>
      <w:tr w:rsidR="00403455" w:rsidRPr="006355E8" w:rsidTr="00403455">
        <w:trPr>
          <w:trHeight w:val="298"/>
        </w:trPr>
        <w:tc>
          <w:tcPr>
            <w:tcW w:w="5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13503  -  KOMPJUTERËT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8,377.00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13503  -  KOMPJUTERËT</w:t>
            </w:r>
          </w:p>
        </w:tc>
      </w:tr>
      <w:tr w:rsidR="00403455" w:rsidRPr="006355E8" w:rsidTr="00403455">
        <w:trPr>
          <w:trHeight w:val="298"/>
        </w:trPr>
        <w:tc>
          <w:tcPr>
            <w:tcW w:w="5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13509  -  PAJISJET E TJERA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25,372.20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13509  -  PAJISJET E TJERA</w:t>
            </w:r>
          </w:p>
        </w:tc>
      </w:tr>
      <w:tr w:rsidR="00403455" w:rsidRPr="006355E8" w:rsidTr="00403455">
        <w:trPr>
          <w:trHeight w:val="298"/>
        </w:trPr>
        <w:tc>
          <w:tcPr>
            <w:tcW w:w="5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13610  -  FURNIZIMET PËR ZYRË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91,076.85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13610  -  FURNIZIMET PËR ZYRË</w:t>
            </w:r>
          </w:p>
        </w:tc>
      </w:tr>
      <w:tr w:rsidR="00403455" w:rsidRPr="006355E8" w:rsidTr="00403455">
        <w:trPr>
          <w:trHeight w:val="298"/>
        </w:trPr>
        <w:tc>
          <w:tcPr>
            <w:tcW w:w="5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        13620  -  FURNIZIMI ME USHQIM DHE PIJE (JO DREKA ZYRTARE)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28,963.25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13620  -  FURNIZIMI ME USHQIM DHE PIJE (JO DREKA ZYRTARE)</w:t>
            </w:r>
          </w:p>
        </w:tc>
      </w:tr>
      <w:tr w:rsidR="00403455" w:rsidRPr="006355E8" w:rsidTr="00403455">
        <w:trPr>
          <w:trHeight w:val="298"/>
        </w:trPr>
        <w:tc>
          <w:tcPr>
            <w:tcW w:w="5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13630  -  FURNIZIMET MJEKËSORE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3,195.03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13630  -  FURNIZIMET MJEKËSORE</w:t>
            </w:r>
          </w:p>
        </w:tc>
      </w:tr>
      <w:tr w:rsidR="00403455" w:rsidRPr="006355E8" w:rsidTr="00403455">
        <w:trPr>
          <w:trHeight w:val="298"/>
        </w:trPr>
        <w:tc>
          <w:tcPr>
            <w:tcW w:w="5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13640  -  FURNIZIMET E PASTRIMIT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32,517.30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13640  -  FURNIZIMET E PASTRIMIT</w:t>
            </w:r>
          </w:p>
        </w:tc>
      </w:tr>
      <w:tr w:rsidR="00403455" w:rsidRPr="006355E8" w:rsidTr="00403455">
        <w:trPr>
          <w:trHeight w:val="298"/>
        </w:trPr>
        <w:tc>
          <w:tcPr>
            <w:tcW w:w="5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13720  -  NAFTA PËR NGROHJE QENDRORE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70,678.50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13720  -  NAFTA PËR NGROHJE QENDRORE</w:t>
            </w:r>
          </w:p>
        </w:tc>
      </w:tr>
      <w:tr w:rsidR="00403455" w:rsidRPr="006355E8" w:rsidTr="00403455">
        <w:trPr>
          <w:trHeight w:val="298"/>
        </w:trPr>
        <w:tc>
          <w:tcPr>
            <w:tcW w:w="5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13780  -  DERIVATET PËR AUTOMJETE, GJENERATORË DHE MAKINERI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96,859.22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13780  -  DERIVATET PËR AUTOMJETE, GJENERATORË DHE MAKINERI</w:t>
            </w:r>
          </w:p>
        </w:tc>
      </w:tr>
      <w:tr w:rsidR="00403455" w:rsidRPr="006355E8" w:rsidTr="00403455">
        <w:trPr>
          <w:trHeight w:val="298"/>
        </w:trPr>
        <w:tc>
          <w:tcPr>
            <w:tcW w:w="5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13810  -  AVANCË (PARADHËNIA) PËR PARA TË IMËTA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13810  -  AVANCË (PARADHËNIA) PËR PARA TË IMËTA</w:t>
            </w:r>
          </w:p>
        </w:tc>
      </w:tr>
      <w:tr w:rsidR="00403455" w:rsidRPr="006355E8" w:rsidTr="00403455">
        <w:trPr>
          <w:trHeight w:val="298"/>
        </w:trPr>
        <w:tc>
          <w:tcPr>
            <w:tcW w:w="5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13820  -  AVANCË (PARADHËNIA) PËR UDHËTIME ZYRTARE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5,227.09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13820  -  AVANCË (PARADHËNIA) PËR UDHËTIME ZYRTARE</w:t>
            </w:r>
          </w:p>
        </w:tc>
      </w:tr>
      <w:tr w:rsidR="00403455" w:rsidRPr="006355E8" w:rsidTr="00403455">
        <w:trPr>
          <w:trHeight w:val="298"/>
        </w:trPr>
        <w:tc>
          <w:tcPr>
            <w:tcW w:w="5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13950  -  REGJISTRIMI I AUTOMJETEVE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750.00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13950  -  REGJISTRIMI I AUTOMJETEVE</w:t>
            </w:r>
          </w:p>
        </w:tc>
      </w:tr>
      <w:tr w:rsidR="00403455" w:rsidRPr="006355E8" w:rsidTr="00403455">
        <w:trPr>
          <w:trHeight w:val="298"/>
        </w:trPr>
        <w:tc>
          <w:tcPr>
            <w:tcW w:w="5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13951  -  SIGURIMI I AUTOMJETEVE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1,998.78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13951  -  SIGURIMI I AUTOMJETEVE</w:t>
            </w:r>
          </w:p>
        </w:tc>
      </w:tr>
      <w:tr w:rsidR="00403455" w:rsidRPr="006355E8" w:rsidTr="00403455">
        <w:trPr>
          <w:trHeight w:val="298"/>
        </w:trPr>
        <w:tc>
          <w:tcPr>
            <w:tcW w:w="5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13952  -  TAKSA KOMUNALE PËR AUTOMJETE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75.00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13952  -  TAKSA KOMUNALE PËR AUTOMJETE</w:t>
            </w:r>
          </w:p>
        </w:tc>
      </w:tr>
      <w:tr w:rsidR="00403455" w:rsidRPr="006355E8" w:rsidTr="00403455">
        <w:trPr>
          <w:trHeight w:val="298"/>
        </w:trPr>
        <w:tc>
          <w:tcPr>
            <w:tcW w:w="5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13954  -  KONTROLLIMI TEKNIK I AUTOMJETEVE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120.00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13954  -  KONTROLLIMI TEKNIK I AUTOMJETEVE</w:t>
            </w:r>
          </w:p>
        </w:tc>
      </w:tr>
      <w:tr w:rsidR="00403455" w:rsidRPr="006355E8" w:rsidTr="00403455">
        <w:trPr>
          <w:trHeight w:val="298"/>
        </w:trPr>
        <w:tc>
          <w:tcPr>
            <w:tcW w:w="5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14010  -  MIRËMBAJTJA DHE RIPARIMI I AUTOMJETEVE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27,910.70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14010  -  MIRËMBAJTJA DHE RIPARIMI I AUTOMJETEVE</w:t>
            </w:r>
          </w:p>
        </w:tc>
      </w:tr>
      <w:tr w:rsidR="00403455" w:rsidRPr="006355E8" w:rsidTr="00403455">
        <w:trPr>
          <w:trHeight w:val="298"/>
        </w:trPr>
        <w:tc>
          <w:tcPr>
            <w:tcW w:w="5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14023  -  MIRËMBAJTJA E NDËRTESAVE ARSIMORE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31,679.15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14023  -  MIRËMBAJTJA E NDËRTESAVE ARSIMORE</w:t>
            </w:r>
          </w:p>
        </w:tc>
      </w:tr>
      <w:tr w:rsidR="00403455" w:rsidRPr="006355E8" w:rsidTr="00403455">
        <w:trPr>
          <w:trHeight w:val="298"/>
        </w:trPr>
        <w:tc>
          <w:tcPr>
            <w:tcW w:w="5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14024  -  MIRËMBAJTJA E NDËRTESAVE SHËNDETËSORE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1,330.00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14024  -  MIRËMBAJTJA E NDËRTESAVE SHËNDETËSORE</w:t>
            </w:r>
          </w:p>
        </w:tc>
      </w:tr>
      <w:tr w:rsidR="00403455" w:rsidRPr="006355E8" w:rsidTr="00403455">
        <w:trPr>
          <w:trHeight w:val="458"/>
        </w:trPr>
        <w:tc>
          <w:tcPr>
            <w:tcW w:w="5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vAlign w:val="center"/>
            <w:hideMark/>
          </w:tcPr>
          <w:p w:rsidR="00403455" w:rsidRDefault="00403455" w:rsidP="004034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14040  -  MIRËMBAJTJA E TEKNOLOGJISË INFORMATIVE DHE TË KOMUNIKIMIT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vAlign w:val="center"/>
            <w:hideMark/>
          </w:tcPr>
          <w:p w:rsidR="00403455" w:rsidRDefault="00403455" w:rsidP="0040345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28,948.50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vAlign w:val="center"/>
            <w:hideMark/>
          </w:tcPr>
          <w:p w:rsidR="00403455" w:rsidRDefault="00403455" w:rsidP="004034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14040  -  MIRËMBAJTJA E TEKNOLOGJISË INFORMATIVE DHE TË KOMUNIKIMIT</w:t>
            </w:r>
          </w:p>
        </w:tc>
      </w:tr>
      <w:tr w:rsidR="00403455" w:rsidRPr="006355E8" w:rsidTr="00403455">
        <w:trPr>
          <w:trHeight w:val="298"/>
        </w:trPr>
        <w:tc>
          <w:tcPr>
            <w:tcW w:w="5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14050  -  MIRËMBAJTJA E MOBILJEVE DHE PAJISJEVE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18,513.08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14050  -  MIRËMBAJTJA E MOBILJEVE DHE PAJISJEVE</w:t>
            </w:r>
          </w:p>
        </w:tc>
      </w:tr>
      <w:tr w:rsidR="00403455" w:rsidRPr="006355E8" w:rsidTr="00403455">
        <w:trPr>
          <w:trHeight w:val="298"/>
        </w:trPr>
        <w:tc>
          <w:tcPr>
            <w:tcW w:w="5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14060  -  MIRËMBAJTJA RUTINORE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189,754.89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14060  -  MIRËMBAJTJA RUTINORE</w:t>
            </w:r>
          </w:p>
        </w:tc>
      </w:tr>
      <w:tr w:rsidR="00403455" w:rsidRPr="006355E8" w:rsidTr="00403455">
        <w:trPr>
          <w:trHeight w:val="298"/>
        </w:trPr>
        <w:tc>
          <w:tcPr>
            <w:tcW w:w="5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14230  -  SHPENZIMET PËR INFORMIM PUBLIK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2,708.00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14230  -  SHPENZIMET PËR INFORMIM PUBLIK</w:t>
            </w:r>
          </w:p>
        </w:tc>
      </w:tr>
      <w:tr w:rsidR="00403455" w:rsidRPr="006355E8" w:rsidTr="00403455">
        <w:trPr>
          <w:trHeight w:val="298"/>
        </w:trPr>
        <w:tc>
          <w:tcPr>
            <w:tcW w:w="5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14310  -  KOMPENSIMI I PËRFAQËSIMIT BRENDA VENDIT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47,405.88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14310  -  KOMPENSIMI I PËRFAQËSIMIT BRENDA VENDIT</w:t>
            </w:r>
          </w:p>
        </w:tc>
      </w:tr>
      <w:tr w:rsidR="00403455" w:rsidRPr="006355E8" w:rsidTr="00403455">
        <w:trPr>
          <w:trHeight w:val="298"/>
        </w:trPr>
        <w:tc>
          <w:tcPr>
            <w:tcW w:w="5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14410  -  VENDIMET GJYQËSORE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1,385,365.90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14410  -  VENDIMET GJYQËSORE</w:t>
            </w:r>
          </w:p>
        </w:tc>
      </w:tr>
      <w:tr w:rsidR="00403455" w:rsidRPr="006355E8" w:rsidTr="00403455">
        <w:trPr>
          <w:trHeight w:val="298"/>
        </w:trPr>
        <w:tc>
          <w:tcPr>
            <w:tcW w:w="5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        21200  -  SUBVENCIONET PËR ENTITETET JOPUBLIKE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145,067.58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21200  -  SUBVENCIONET PËR ENTITETET JOPUBLIKE</w:t>
            </w:r>
          </w:p>
        </w:tc>
      </w:tr>
      <w:tr w:rsidR="00403455" w:rsidRPr="006355E8" w:rsidTr="00403455">
        <w:trPr>
          <w:trHeight w:val="298"/>
        </w:trPr>
        <w:tc>
          <w:tcPr>
            <w:tcW w:w="5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22200  -  TRANSFERET SOCIALE PËR INDIVIDË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68,000.00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22200  -  TRANSFERET SOCIALE PËR INDIVIDË</w:t>
            </w:r>
          </w:p>
        </w:tc>
      </w:tr>
      <w:tr w:rsidR="00403455" w:rsidRPr="006355E8" w:rsidTr="00403455">
        <w:trPr>
          <w:trHeight w:val="298"/>
        </w:trPr>
        <w:tc>
          <w:tcPr>
            <w:tcW w:w="5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22298  -  PAGESAT PËR SHËRBIMET E VARRIMIT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36,190.00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22298  -  PAGESAT PËR SHËRBIMET E VARRIMIT</w:t>
            </w:r>
          </w:p>
        </w:tc>
      </w:tr>
      <w:tr w:rsidR="00403455" w:rsidRPr="006355E8" w:rsidTr="00403455">
        <w:trPr>
          <w:trHeight w:val="298"/>
        </w:trPr>
        <w:tc>
          <w:tcPr>
            <w:tcW w:w="5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22299  -  QIRAJA PËR RASTET SOCIALE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4,500.00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22299  -  QIRAJA PËR RASTET SOCIALE</w:t>
            </w:r>
          </w:p>
        </w:tc>
      </w:tr>
      <w:tr w:rsidR="00403455" w:rsidRPr="006355E8" w:rsidTr="00403455">
        <w:trPr>
          <w:trHeight w:val="298"/>
        </w:trPr>
        <w:tc>
          <w:tcPr>
            <w:tcW w:w="5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22300  -  VENDIMET GJYQËSORE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34,801.21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22300  -  VENDIMET GJYQËSORE</w:t>
            </w:r>
          </w:p>
        </w:tc>
      </w:tr>
      <w:tr w:rsidR="00403455" w:rsidRPr="006355E8" w:rsidTr="00403455">
        <w:trPr>
          <w:trHeight w:val="298"/>
        </w:trPr>
        <w:tc>
          <w:tcPr>
            <w:tcW w:w="5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31120  -  NDËRTESAT ADMINISTRATIVE DHE AFARISTE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150,000.00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31120  -  NDËRTESAT ADMINISTRATIVE DHE AFARISTE</w:t>
            </w:r>
          </w:p>
        </w:tc>
      </w:tr>
      <w:tr w:rsidR="00403455" w:rsidRPr="006355E8" w:rsidTr="00403455">
        <w:trPr>
          <w:trHeight w:val="298"/>
        </w:trPr>
        <w:tc>
          <w:tcPr>
            <w:tcW w:w="5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31123  -  OBJEKTET KULTURORE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312,156.00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31123  -  OBJEKTET KULTURORE</w:t>
            </w:r>
          </w:p>
        </w:tc>
      </w:tr>
      <w:tr w:rsidR="00403455" w:rsidRPr="006355E8" w:rsidTr="00403455">
        <w:trPr>
          <w:trHeight w:val="298"/>
        </w:trPr>
        <w:tc>
          <w:tcPr>
            <w:tcW w:w="5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31124  -  OBJEKTET SPORTIVE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100,000.00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31124  -  OBJEKTET SPORTIVE</w:t>
            </w:r>
          </w:p>
        </w:tc>
      </w:tr>
      <w:tr w:rsidR="00403455" w:rsidRPr="006355E8" w:rsidTr="00403455">
        <w:trPr>
          <w:trHeight w:val="298"/>
        </w:trPr>
        <w:tc>
          <w:tcPr>
            <w:tcW w:w="5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31230  -  RRUGËT LOKALE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275,945.00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31230  -  RRUGËT LOKALE</w:t>
            </w:r>
          </w:p>
        </w:tc>
      </w:tr>
      <w:tr w:rsidR="00403455" w:rsidRPr="006355E8" w:rsidTr="00403455">
        <w:trPr>
          <w:trHeight w:val="298"/>
        </w:trPr>
        <w:tc>
          <w:tcPr>
            <w:tcW w:w="5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31240  -  TROTUARET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96,785.00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31240  -  TROTUARET</w:t>
            </w:r>
          </w:p>
        </w:tc>
      </w:tr>
      <w:tr w:rsidR="00403455" w:rsidRPr="006355E8" w:rsidTr="00403455">
        <w:trPr>
          <w:trHeight w:val="298"/>
        </w:trPr>
        <w:tc>
          <w:tcPr>
            <w:tcW w:w="5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31510  -  PAJISJET E GJENERIMIT TË ENERGJISË ELEK.DHE NDRIÇIMIT PUBLIK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150,000.00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31510  -  PAJISJET E GJENERIMIT TË ENERGJISË ELEK.DHE NDRIÇIMIT PUBLIK</w:t>
            </w:r>
          </w:p>
        </w:tc>
      </w:tr>
      <w:tr w:rsidR="00403455" w:rsidRPr="006355E8" w:rsidTr="00403455">
        <w:trPr>
          <w:trHeight w:val="298"/>
        </w:trPr>
        <w:tc>
          <w:tcPr>
            <w:tcW w:w="5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34000  -  PAGESAT SIPAS VENDIMEVE GJYQËSORE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1,856,556.87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34000  -  PAGESAT SIPAS VENDIMEVE GJYQËSORE</w:t>
            </w:r>
          </w:p>
        </w:tc>
      </w:tr>
      <w:tr w:rsidR="00403455" w:rsidRPr="006355E8" w:rsidTr="00403455">
        <w:trPr>
          <w:trHeight w:val="298"/>
        </w:trPr>
        <w:tc>
          <w:tcPr>
            <w:tcW w:w="5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21  -  TË HYRAT VETANAKE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674,841.16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21  -  TË HYRAT VETANAKE</w:t>
            </w:r>
          </w:p>
        </w:tc>
      </w:tr>
      <w:tr w:rsidR="00403455" w:rsidRPr="006355E8" w:rsidTr="00403455">
        <w:trPr>
          <w:trHeight w:val="298"/>
        </w:trPr>
        <w:tc>
          <w:tcPr>
            <w:tcW w:w="5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13142  -  AKOMODIMI PËR UDHËTIMET ZYRTARE JASHTË VENDIT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660.26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13142  -  AKOMODIMI PËR UDHËTIMET ZYRTARE JASHTË VENDIT</w:t>
            </w:r>
          </w:p>
        </w:tc>
      </w:tr>
      <w:tr w:rsidR="00403455" w:rsidRPr="006355E8" w:rsidTr="00403455">
        <w:trPr>
          <w:trHeight w:val="298"/>
        </w:trPr>
        <w:tc>
          <w:tcPr>
            <w:tcW w:w="5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13143  -  SHPENZIMET E TJERA PËR UDHËTIMET ZYRTARE JASHTË VENDIT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1,763.60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13143  -  SHPENZIMET E TJERA PËR UDHËTIMET ZYRTARE JASHTË VENDIT</w:t>
            </w:r>
          </w:p>
        </w:tc>
      </w:tr>
      <w:tr w:rsidR="00403455" w:rsidRPr="006355E8" w:rsidTr="00403455">
        <w:trPr>
          <w:trHeight w:val="413"/>
        </w:trPr>
        <w:tc>
          <w:tcPr>
            <w:tcW w:w="5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  <w:hideMark/>
          </w:tcPr>
          <w:p w:rsidR="00403455" w:rsidRDefault="00403455" w:rsidP="004034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13440  -  SHËRBIMET KËSHILLDHËNËSE DHE PROFESIONALE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  <w:hideMark/>
          </w:tcPr>
          <w:p w:rsidR="00403455" w:rsidRDefault="00403455" w:rsidP="0040345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3,650.00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  <w:hideMark/>
          </w:tcPr>
          <w:p w:rsidR="00403455" w:rsidRDefault="00403455" w:rsidP="004034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13440  -  SHËRBIMET KËSHILLDHËNËSE DHE PROFESIONALE</w:t>
            </w:r>
          </w:p>
        </w:tc>
      </w:tr>
      <w:tr w:rsidR="00403455" w:rsidRPr="006355E8" w:rsidTr="00403455">
        <w:trPr>
          <w:trHeight w:val="298"/>
        </w:trPr>
        <w:tc>
          <w:tcPr>
            <w:tcW w:w="5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13445  -  SHËRBIMET E VEÇANTA - KONSULENTË DHE KONTRAKTORË INDIVIDUAL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2,555.25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13445  -  SHËRBIMET E VEÇANTA - KONSULENTË DHE KONTRAKTORË INDIVIDUAL</w:t>
            </w:r>
          </w:p>
        </w:tc>
      </w:tr>
      <w:tr w:rsidR="00403455" w:rsidRPr="006355E8" w:rsidTr="00403455">
        <w:trPr>
          <w:trHeight w:val="298"/>
        </w:trPr>
        <w:tc>
          <w:tcPr>
            <w:tcW w:w="5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13460  -  SHËRBIMET KONTRAKTUESE TË TJERA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8,049.50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13460  -  SHËRBIMET KONTRAKTUESE TË TJERA</w:t>
            </w:r>
          </w:p>
        </w:tc>
      </w:tr>
      <w:tr w:rsidR="00403455" w:rsidRPr="006355E8" w:rsidTr="00403455">
        <w:trPr>
          <w:trHeight w:val="298"/>
        </w:trPr>
        <w:tc>
          <w:tcPr>
            <w:tcW w:w="5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13470  -  SHËRBIMET TEKNIKE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2,000.00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13470  -  SHËRBIMET TEKNIKE</w:t>
            </w:r>
          </w:p>
        </w:tc>
      </w:tr>
      <w:tr w:rsidR="00403455" w:rsidRPr="006355E8" w:rsidTr="00403455">
        <w:trPr>
          <w:trHeight w:val="298"/>
        </w:trPr>
        <w:tc>
          <w:tcPr>
            <w:tcW w:w="5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13509  -  PAJISJET E TJERA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24,870.00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13509  -  PAJISJET E TJERA</w:t>
            </w:r>
          </w:p>
        </w:tc>
      </w:tr>
      <w:tr w:rsidR="00403455" w:rsidRPr="006355E8" w:rsidTr="00403455">
        <w:trPr>
          <w:trHeight w:val="298"/>
        </w:trPr>
        <w:tc>
          <w:tcPr>
            <w:tcW w:w="5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        13610  -  FURNIZIMET PËR ZYRË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11,121.90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13610  -  FURNIZIMET PËR ZYRË</w:t>
            </w:r>
          </w:p>
        </w:tc>
      </w:tr>
      <w:tr w:rsidR="00403455" w:rsidRPr="006355E8" w:rsidTr="00403455">
        <w:trPr>
          <w:trHeight w:val="298"/>
        </w:trPr>
        <w:tc>
          <w:tcPr>
            <w:tcW w:w="5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13640  -  FURNIZIMET E PASTRIMIT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12,551.00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13640  -  FURNIZIMET E PASTRIMIT</w:t>
            </w:r>
          </w:p>
        </w:tc>
      </w:tr>
      <w:tr w:rsidR="00403455" w:rsidRPr="006355E8" w:rsidTr="00403455">
        <w:trPr>
          <w:trHeight w:val="458"/>
        </w:trPr>
        <w:tc>
          <w:tcPr>
            <w:tcW w:w="5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5" w:themeFillTint="99"/>
            <w:vAlign w:val="center"/>
            <w:hideMark/>
          </w:tcPr>
          <w:p w:rsidR="00403455" w:rsidRDefault="00403455" w:rsidP="004034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13780  -  DERIVATET PËR AUTOMJETE, GJENERATORË DHE MAKINERI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EAADB" w:themeFill="accent5" w:themeFillTint="99"/>
            <w:vAlign w:val="center"/>
            <w:hideMark/>
          </w:tcPr>
          <w:p w:rsidR="00403455" w:rsidRDefault="00403455" w:rsidP="0040345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4,054.40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EAADB" w:themeFill="accent5" w:themeFillTint="99"/>
            <w:vAlign w:val="center"/>
            <w:hideMark/>
          </w:tcPr>
          <w:p w:rsidR="00403455" w:rsidRDefault="00403455" w:rsidP="004034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13780  -  DERIVATET PËR AUTOMJETE, GJENERATORË DHE MAKINERI</w:t>
            </w:r>
          </w:p>
        </w:tc>
      </w:tr>
    </w:tbl>
    <w:p w:rsidR="00825619" w:rsidRPr="006355E8" w:rsidRDefault="00825619" w:rsidP="008E712C">
      <w:pPr>
        <w:rPr>
          <w:rFonts w:ascii="Times New Roman" w:hAnsi="Times New Roman" w:cs="Times New Roman"/>
          <w:b/>
        </w:rPr>
      </w:pPr>
    </w:p>
    <w:p w:rsidR="00BE454E" w:rsidRPr="006355E8" w:rsidRDefault="00BE454E" w:rsidP="008E712C">
      <w:pPr>
        <w:rPr>
          <w:rFonts w:ascii="Times New Roman" w:hAnsi="Times New Roman" w:cs="Times New Roman"/>
          <w:b/>
        </w:rPr>
      </w:pPr>
    </w:p>
    <w:p w:rsidR="002C3A52" w:rsidRPr="000E71FE" w:rsidRDefault="00924A67" w:rsidP="00924A67">
      <w:pPr>
        <w:pStyle w:val="ListParagraph"/>
        <w:numPr>
          <w:ilvl w:val="1"/>
          <w:numId w:val="15"/>
        </w:numPr>
        <w:ind w:left="900"/>
        <w:rPr>
          <w:rFonts w:ascii="Times New Roman" w:eastAsiaTheme="majorEastAsia" w:hAnsi="Times New Roman" w:cs="Times New Roman"/>
          <w:b/>
          <w:color w:val="000000" w:themeColor="text1"/>
          <w:sz w:val="24"/>
          <w:szCs w:val="24"/>
        </w:rPr>
      </w:pPr>
      <w:r w:rsidRPr="00924A67">
        <w:rPr>
          <w:rFonts w:ascii="Times New Roman" w:hAnsi="Times New Roman" w:cs="Times New Roman"/>
          <w:sz w:val="24"/>
          <w:szCs w:val="24"/>
        </w:rPr>
        <w:t xml:space="preserve"> Raporti i Shpenzimeve për Periudhën Janar – Shtator 2025 sipas Programeve, Kodeve Ekonomike, Fondit Burimor dhe Kategorive Ekonomike</w:t>
      </w:r>
    </w:p>
    <w:p w:rsidR="000E71FE" w:rsidRPr="00924A67" w:rsidRDefault="000E71FE" w:rsidP="000E71FE">
      <w:pPr>
        <w:pStyle w:val="ListParagraph"/>
        <w:ind w:left="900"/>
        <w:rPr>
          <w:rFonts w:ascii="Times New Roman" w:eastAsiaTheme="majorEastAsia" w:hAnsi="Times New Roman" w:cs="Times New Roman"/>
          <w:b/>
          <w:color w:val="000000" w:themeColor="text1"/>
          <w:sz w:val="24"/>
          <w:szCs w:val="24"/>
        </w:rPr>
      </w:pPr>
    </w:p>
    <w:p w:rsidR="00BE454E" w:rsidRPr="000E71FE" w:rsidRDefault="000E71FE" w:rsidP="008E712C">
      <w:pPr>
        <w:rPr>
          <w:rFonts w:ascii="Times New Roman" w:hAnsi="Times New Roman" w:cs="Times New Roman"/>
          <w:sz w:val="24"/>
          <w:szCs w:val="24"/>
        </w:rPr>
      </w:pPr>
      <w:r w:rsidRPr="000E71FE">
        <w:rPr>
          <w:rFonts w:ascii="Times New Roman" w:hAnsi="Times New Roman" w:cs="Times New Roman"/>
          <w:sz w:val="24"/>
          <w:szCs w:val="24"/>
        </w:rPr>
        <w:t>Tabela 8: Shpenzimet (Janar – Shtator 2025) sipas Programeve, Kodeve Ekonomike, Fondit Burimor dhe Kategorive Ekonomike</w:t>
      </w:r>
    </w:p>
    <w:tbl>
      <w:tblPr>
        <w:tblW w:w="13020" w:type="dxa"/>
        <w:tblLook w:val="04A0" w:firstRow="1" w:lastRow="0" w:firstColumn="1" w:lastColumn="0" w:noHBand="0" w:noVBand="1"/>
      </w:tblPr>
      <w:tblGrid>
        <w:gridCol w:w="10430"/>
        <w:gridCol w:w="2590"/>
      </w:tblGrid>
      <w:tr w:rsidR="002C3A52" w:rsidRPr="002C3A52" w:rsidTr="002C3A52">
        <w:trPr>
          <w:trHeight w:val="585"/>
        </w:trPr>
        <w:tc>
          <w:tcPr>
            <w:tcW w:w="104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D0CECE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Përshkrim</w:t>
            </w:r>
          </w:p>
        </w:tc>
        <w:tc>
          <w:tcPr>
            <w:tcW w:w="25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Shuma</w:t>
            </w:r>
          </w:p>
        </w:tc>
      </w:tr>
      <w:tr w:rsidR="002C3A52" w:rsidRPr="002C3A52" w:rsidTr="002C3A52">
        <w:trPr>
          <w:trHeight w:val="379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  <w:r w:rsidRPr="002C3A5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Valutë: EURO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10  -  GRANTI I PERGJITHSHEM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11,647,603.79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2CC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16015  -  ZYRA E KRYETARIT - DEÇAN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2CC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666,567.04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11111  -  PAGA NETO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92,509.20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11121  -  TATIMI NË TË ARDHURAT PERSONALE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6,700.20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11131  -  KONTRIBUTI PENSIONAL - PUNËTORI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5,924.05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11151  -  SINDIKATAT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153.16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11211  -  PËRVOJA E PUNËS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3,701.65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11311  -  KONTRIBUTI PENSIONAL - PUNËDHËNËSI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5,924.05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11416  -  SHTESA PËR VËLLIMIN E PUNËS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5,679.92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11611  -  SHTESAT TRANZITORE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3,809.94</w:t>
            </w:r>
          </w:p>
        </w:tc>
      </w:tr>
      <w:tr w:rsidR="002C3A52" w:rsidRPr="002C3A52" w:rsidTr="002C3A52">
        <w:trPr>
          <w:trHeight w:val="390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13143  -  SHPENZIMET E TJERA PËR UDHËTIMET ZYRTARE JASHTË VENDIT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234.00</w:t>
            </w:r>
          </w:p>
        </w:tc>
      </w:tr>
      <w:tr w:rsidR="002C3A52" w:rsidRPr="002C3A52" w:rsidTr="002C3A52">
        <w:trPr>
          <w:trHeight w:val="390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lastRenderedPageBreak/>
              <w:t xml:space="preserve">          13445  -  SHËRBIMET E VEÇANTA - KONSULENTË DHE KONTRAKTORË INDIVIDUAL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8,379.36</w:t>
            </w:r>
          </w:p>
        </w:tc>
      </w:tr>
      <w:tr w:rsidR="002C3A52" w:rsidRPr="002C3A52" w:rsidTr="002C3A52">
        <w:trPr>
          <w:trHeight w:val="405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13460  -  SHËRBIMET KONTRAKTUESE TË TJERA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20,520.00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13470  -  SHËRBIMET TEKNIKE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171.10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13480  -  SHPENZIMET E ANËTARËSIMIT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5,000.00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13509  -  PAJISJET E TJERA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604.00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13610  -  FURNIZIMET PËR ZYRË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5,066.00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13620  -  FURNIZIMI ME USHQIM DHE PIJE (JO DREKA ZYRTARE)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788.70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13720  -  NAFTA PËR NGROHJE QENDRORE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22,352.00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13780  -  DERIVATET PËR AUTOMJETE, GJENERATORË DHE MAKINERI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53,322.77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13820  -  AVANCË (PARADHËNIA) PËR UDHËTIME ZYRTARE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1,617.87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14010  -  MIRËMBAJTJA DHE RIPARIMI I AUTOMJETEVE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2,128.00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14050  -  MIRËMBAJTJA E MOBILJEVE DHE PAJISJEVE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2,893.36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14060  -  MIRËMBAJTJA RUTINORE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32,487.39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14310  -  KOMPENSIMI I PËRFAQËSIMIT BRENDA VENDIT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94.50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14410  -  VENDIMET GJYQËSORE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248,980.38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21200  -  SUBVENCIONET PËR ENTITETET JOPUBLIKE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89,100.00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22298  -  PAGESAT PËR SHËRBIMET E VARRIMIT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18,785.00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22299  -  QIRAJA PËR RASTET SOCIALE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1,900.00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22300  -  VENDIMET GJYQËSORE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19,490.44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2CC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16315  -  ADMINISTRATA - DEÇAN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2CC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189,250.45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11111  -  PAGA NETO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96,086.53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11121  -  TATIMI NË TË ARDHURAT PERSONALE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4,358.45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lastRenderedPageBreak/>
              <w:t xml:space="preserve">          11131  -  KONTRIBUTI PENSIONAL - PUNËTORI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5,535.76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11151  -  SINDIKATAT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307.02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11211  -  PËRVOJA E PUNËS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4,348.43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11311  -  KONTRIBUTI PENSIONAL - PUNËDHËNËSI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5,535.76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11416  -  SHTESA PËR VËLLIMIN E PUNËS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78.50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13140  -  TRANSPORTI PËR UDHËTIME ZYRTARE JASHTË VENDIT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1,162.60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13142  -  AKOMODIMI PËR UDHËTIMET ZYRTARE JASHTË VENDIT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2,359.50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13310  -  INTERNETI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373.88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13440  -  SHËRBIMET KËSHILLDHËNËSE DHE PROFESIONALE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300.00</w:t>
            </w:r>
          </w:p>
        </w:tc>
      </w:tr>
      <w:tr w:rsidR="002C3A52" w:rsidRPr="002C3A52" w:rsidTr="002C3A52">
        <w:trPr>
          <w:trHeight w:val="390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13445  -  SHËRBIMET E VEÇANTA - KONSULENTË DHE KONTRAKTORË INDIVIDUAL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1,465.50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13460  -  SHËRBIMET KONTRAKTUESE TË TJERA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1,650.00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13509  -  PAJISJET E TJERA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2,955.00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13620  -  FURNIZIMI ME USHQIM DHE PIJE (JO DREKA ZYRTARE)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1,561.50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13640  -  FURNIZIMET E PASTRIMIT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13,317.10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13780  -  DERIVATET PËR AUTOMJETE, GJENERATORË DHE MAKINERI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6,054.73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13820  -  AVANCË (PARADHËNIA) PËR UDHËTIME ZYRTARE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2,449.75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14060  -  MIRËMBAJTJA RUTINORE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11,600.00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14310  -  KOMPENSIMI I PËRFAQËSIMIT BRENDA VENDIT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6,996.50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14410  -  VENDIMET GJYQËSORE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20,753.94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2CC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16629  -  INSPEKCIONI - DEÇAN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2CC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42,639.47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11111  -  PAGA NETO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22,443.37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11121  -  TATIMI NË TË ARDHURAT PERSONALE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1,919.26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lastRenderedPageBreak/>
              <w:t xml:space="preserve">          11131  -  KONTRIBUTI PENSIONAL - PUNËTORI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1,113.94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11151  -  SINDIKATAT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37.34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11211  -  PËRVOJA E PUNËS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974.93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11311  -  KONTRIBUTI PENSIONAL - PUNËDHËNËSI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1,113.94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11416  -  SHTESA PËR VËLLIMIN E PUNËS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2,893.65</w:t>
            </w:r>
          </w:p>
        </w:tc>
      </w:tr>
      <w:tr w:rsidR="002C3A52" w:rsidRPr="002C3A52" w:rsidTr="002C3A52">
        <w:trPr>
          <w:trHeight w:val="435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11431  -  KUJDESTARIA, PUNA GJATË NATËS &amp; PUNA JASHTË ORARIT TË PUNËS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143.04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13310  -  INTERNETI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224.22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13440  -  SHËRBIMET KËSHILLDHËNËSE DHE PROFESIONALE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250.00</w:t>
            </w:r>
          </w:p>
        </w:tc>
      </w:tr>
      <w:tr w:rsidR="002C3A52" w:rsidRPr="002C3A52" w:rsidTr="002C3A52">
        <w:trPr>
          <w:trHeight w:val="480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13445  -  SHËRBIMET E VEÇANTA - KONSULENTË DHE KONTRAKTORË INDIVIDUAL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3,143.29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13460  -  SHËRBIMET KONTRAKTUESE TË TJERA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707.57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13780  -  DERIVATET PËR AUTOMJETE, GJENERATORË DHE MAKINERI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1,205.87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13950  -  REGJISTRIMI I AUTOMJETEVE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210.00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13951  -  SIGURIMI I AUTOMJETEVE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156.89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13952  -  TAKSA KOMUNALE PËR AUTOMJETE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75.00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13954  -  KONTROLLIMI TEKNIK I AUTOMJETEVE</w:t>
            </w:r>
          </w:p>
        </w:tc>
        <w:tc>
          <w:tcPr>
            <w:tcW w:w="25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30.00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14310  -  KOMPENSIMI I PËRFAQËSIMIT BRENDA VENDIT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3,446.20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14410  -  VENDIMET GJYQËSORE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2,550.96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2CC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16775  -  PROKURIMI - DEÇAN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2CC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25,420.33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11111  -  PAGA NETO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18,600.11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11121  -  TATIMI NË TË ARDHURAT PERSONALE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1,337.70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11131  -  KONTRIBUTI PENSIONAL - PUNËTORI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1,177.20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11151  -  SINDIKATAT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93.95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lastRenderedPageBreak/>
              <w:t xml:space="preserve">          11211  -  PËRVOJA E PUNËS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1,468.34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11311  -  KONTRIBUTI PENSIONAL - PUNËDHËNËSI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1,177.20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11416  -  SHTESA PËR VËLLIMIN E PUNËS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866.72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13310  -  INTERNETI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27.30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13330  -  SHËRBIMET POSTARE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70.80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13440  -  SHËRBIMET KËSHILLDHËNËSE DHE PROFESIONALE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78.80</w:t>
            </w:r>
          </w:p>
        </w:tc>
      </w:tr>
      <w:tr w:rsidR="002C3A52" w:rsidRPr="002C3A52" w:rsidTr="002C3A52">
        <w:trPr>
          <w:trHeight w:val="390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13445  -  SHËRBIMET E VEÇANTA - KONSULENTË DHE KONTRAKTORË INDIVIDUAL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145.00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13460  -  SHËRBIMET KONTRAKTUESE TË TJERA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50.97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13780  -  DERIVATET PËR AUTOMJETE, GJENERATORË DHE MAKINERI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76.34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14060  -  MIRËMBAJTJA RUTINORE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47.70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14310  -  KOMPENSIMI I PËRFAQËSIMIT BRENDA VENDIT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202.20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2CC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16915  -  ZYRA E KUVENDIT KOMUNAL - DEÇAN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2CC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207,623.29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11111  -  PAGA NETO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135,847.80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11121  -  TATIMI NË TË ARDHURAT PERSONALE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10,516.93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11131  -  KONTRIBUTI PENSIONAL - PUNËTORI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9,144.16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11151  -  SINDIKATAT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11.84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11211  -  PËRVOJA E PUNËS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674.09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11311  -  KONTRIBUTI PENSIONAL - PUNËDHËNËSI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9,144.16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11411  -  SHTESA E VEÇANTË PËR TË ZGJEDHURIT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28,294.01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13142  -  AKOMODIMI PËR UDHËTIMET ZYRTARE JASHTË VENDIT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1,156.40</w:t>
            </w:r>
          </w:p>
        </w:tc>
      </w:tr>
      <w:tr w:rsidR="002C3A52" w:rsidRPr="002C3A52" w:rsidTr="002C3A52">
        <w:trPr>
          <w:trHeight w:val="390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13143  -  SHPENZIMET E TJERA PËR UDHËTIMET ZYRTARE JASHTË VENDIT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93.60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13440  -  SHËRBIMET KËSHILLDHËNËSE DHE PROFESIONALE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2,150.00</w:t>
            </w:r>
          </w:p>
        </w:tc>
      </w:tr>
      <w:tr w:rsidR="002C3A52" w:rsidRPr="002C3A52" w:rsidTr="002C3A52">
        <w:trPr>
          <w:trHeight w:val="390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lastRenderedPageBreak/>
              <w:t xml:space="preserve">          13445  -  SHËRBIMET E VEÇANTA - KONSULENTË DHE KONTRAKTORË INDIVIDUAL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3,050.85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13460  -  SHËRBIMET KONTRAKTUESE TË TJERA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432.51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13780  -  DERIVATET PËR AUTOMJETE, GJENERATORË DHE MAKINERI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779.97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13950  -  REGJISTRIMI I AUTOMJETEVE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105.00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13951  -  SIGURIMI I AUTOMJETEVE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233.10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13954  -  KONTROLLIMI TEKNIK I AUTOMJETEVE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30.00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14010  -  MIRËMBAJTJA DHE RIPARIMI I AUTOMJETEVE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967.00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14310  -  KOMPENSIMI I PËRFAQËSIMIT BRENDA VENDIT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2,124.50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14410  -  VENDIMET GJYQËSORE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2,867.37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2CC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17515  -  BUXHETI - DEÇAN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2CC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926,202.31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11111  -  PAGA NETO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67,952.99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11121  -  TATIMI NË TË ARDHURAT PERSONALE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4,681.88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11131  -  KONTRIBUTI PENSIONAL - PUNËTORI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4,249.86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11151  -  SINDIKATAT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212.71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11211  -  PËRVOJA E PUNËS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3,189.13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11311  -  KONTRIBUTI PENSIONAL - PUNËDHËNËSI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4,249.86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11416  -  SHTESA PËR VËLLIMIN E PUNËS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4,711.80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13320  -  TELEFONIA MOBILE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5,000.00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13330  -  SHËRBIMET POSTARE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162.00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13440  -  SHËRBIMET KËSHILLDHËNËSE DHE PROFESIONALE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8,565.60</w:t>
            </w:r>
          </w:p>
        </w:tc>
      </w:tr>
      <w:tr w:rsidR="002C3A52" w:rsidRPr="002C3A52" w:rsidTr="002C3A52">
        <w:trPr>
          <w:trHeight w:val="390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13445  -  SHËRBIMET E VEÇANTA - KONSULENTË DHE KONTRAKTORË INDIVIDUAL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5,472.10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13450  -  SHËRBIMET E SHTYPJES/PRINTIMIT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2,394.54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lastRenderedPageBreak/>
              <w:t xml:space="preserve">          13460  -  SHËRBIMET KONTRAKTUESE TË TJERA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16,578.40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13501  -  MOBILJET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1,748.00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13509  -  PAJISJET E TJERA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21,813.20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13610  -  FURNIZIMET PËR ZYRË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78,769.40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13620  -  FURNIZIMI ME USHQIM DHE PIJE (JO DREKA ZYRTARE)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14,633.06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13720  -  NAFTA PËR NGROHJE QENDRORE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22,029.70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13780  -  DERIVATET PËR AUTOMJETE, GJENERATORË DHE MAKINERI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7,471.53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14010  -  MIRËMBAJTJA DHE RIPARIMI I AUTOMJETEVE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6,315.00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14023  -  MIRËMBAJTJA E NDËRTESAVE ARSIMORE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24,250.00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14050  -  MIRËMBAJTJA E MOBILJEVE DHE PAJISJEVE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5,357.12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14060  -  MIRËMBAJTJA RUTINORE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51,000.48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14230  -  SHPENZIMET PËR INFORMIM PUBLIK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2,031.00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14310  -  KOMPENSIMI I PËRFAQËSIMIT BRENDA VENDIT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19,079.60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14410  -  VENDIMET GJYQËSORE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455,000.00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21200  -  SUBVENCIONET PËR ENTITETET JOPUBLIKE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54,167.58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22298  -  PAGESAT PËR SHËRBIMET E VARRIMIT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17,205.00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22299  -  QIRAJA PËR RASTET SOCIALE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2,600.00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22300  -  VENDIMET GJYQËSORE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15,310.77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2CC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18015  -  SHËRBIME PUBLIKE - INFRASTRUKTURA RRUGORE - DEÇAN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2CC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3,243,919.56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11111  -  PAGA NETO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50,433.97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11121  -  TATIMI NË TË ARDHURAT PERSONALE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3,264.92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11131  -  KONTRIBUTI PENSIONAL - PUNËTORI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3,004.49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lastRenderedPageBreak/>
              <w:t xml:space="preserve">          11151  -  SINDIKATAT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172.52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11211  -  PËRVOJA E PUNËS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2,848.21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11311  -  KONTRIBUTI PENSIONAL - PUNËDHËNËSI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3,004.49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11416  -  SHTESA PËR VËLLIMIN E PUNËS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142.16</w:t>
            </w:r>
          </w:p>
        </w:tc>
      </w:tr>
      <w:tr w:rsidR="002C3A52" w:rsidRPr="002C3A52" w:rsidTr="002C3A52">
        <w:trPr>
          <w:trHeight w:val="390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11431  -  KUJDESTARIA, PUNA GJATË NATËS &amp; PUNA JASHTË ORARIT TË PUNËS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223.08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13210  -  ENERGJIA ELEKTRIKE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145,458.83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13220  -  SHËRBIMET E UJËSJELLËSIT DHE KANALIZIMIT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971.31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13260  -  PAGESAT - VENDIME GJYQËSORE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3,569.86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13440  -  SHËRBIMET KËSHILLDHËNËSE DHE PROFESIONALE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22,378.80</w:t>
            </w:r>
          </w:p>
        </w:tc>
      </w:tr>
      <w:tr w:rsidR="002C3A52" w:rsidRPr="002C3A52" w:rsidTr="002C3A52">
        <w:trPr>
          <w:trHeight w:val="390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13445  -  SHËRBIMET E VEÇANTA - KONSULENTË DHE KONTRAKTORË INDIVIDUAL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649.40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13460  -  SHËRBIMET KONTRAKTUESE TË TJERA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18,500.00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13503  -  KOMPJUTERËT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8,377.00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13780  -  DERIVATET PËR AUTOMJETE, GJENERATORË DHE MAKINERI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4,600.93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14010  -  MIRËMBAJTJA DHE RIPARIMI I AUTOMJETEVE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7,469.50</w:t>
            </w:r>
          </w:p>
        </w:tc>
      </w:tr>
      <w:tr w:rsidR="002C3A52" w:rsidRPr="002C3A52" w:rsidTr="002C3A52">
        <w:trPr>
          <w:trHeight w:val="390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14040  -  MIRËMBAJTJA E TEKNOLOGJISË INFORMATIVE DHE TË KOMUNIKIMIT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28,948.50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14060  -  MIRËMBAJTJA RUTINORE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80,507.52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14310  -  KOMPENSIMI I PËRFAQËSIMIT BRENDA VENDIT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1,471.20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14410  -  VENDIMET GJYQËSORE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196,480.00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31120  -  NDËRTESAT ADMINISTRATIVE DHE AFARISTE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150,000.00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31123  -  OBJEKTET KULTURORE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312,156.00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31124  -  OBJEKTET SPORTIVE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100,000.00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31230  -  RRUGËT LOKALE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275,945.00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lastRenderedPageBreak/>
              <w:t xml:space="preserve">          31240  -  TROTUARET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96,785.00</w:t>
            </w:r>
          </w:p>
        </w:tc>
      </w:tr>
      <w:tr w:rsidR="002C3A52" w:rsidRPr="002C3A52" w:rsidTr="002C3A52">
        <w:trPr>
          <w:trHeight w:val="390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31510  -  PAJISJET E GJENERIMIT TË ENERGJISË ELEK.DHE NDRIÇIMIT PUBLIK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150,000.00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34000  -  PAGESAT SIPAS VENDIMEVE GJYQËSORE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1,576,556.87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2CC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18275  -  SHËRBIMET E ZJARRFIKSËVE - DEÇAN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2CC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104,663.28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11111  -  PAGA NETO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68,400.43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11121  -  TATIMI NË TË ARDHURAT PERSONALE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3,629.26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11131  -  KONTRIBUTI PENSIONAL - PUNËTORI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4,364.87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11211  -  PËRVOJA E PUNËS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5,234.15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11311  -  KONTRIBUTI PENSIONAL - PUNËDHËNËSI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4,364.87</w:t>
            </w:r>
          </w:p>
        </w:tc>
      </w:tr>
      <w:tr w:rsidR="002C3A52" w:rsidRPr="002C3A52" w:rsidTr="002C3A52">
        <w:trPr>
          <w:trHeight w:val="405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11431  -  KUJDESTARIA, PUNA GJATË NATËS &amp; PUNA JASHTË ORARIT TË PUNËS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5,669.70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13310  -  INTERNETI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75.96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13330  -  SHËRBIMET POSTARE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43.30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13440  -  SHËRBIMET KËSHILLDHËNËSE DHE PROFESIONALE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1,450.00</w:t>
            </w:r>
          </w:p>
        </w:tc>
      </w:tr>
      <w:tr w:rsidR="002C3A52" w:rsidRPr="002C3A52" w:rsidTr="002C3A52">
        <w:trPr>
          <w:trHeight w:val="420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13445  -  SHËRBIMET E VEÇANTA - KONSULENTË DHE KONTRAKTORË INDIVIDUAL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2,781.50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13460  -  SHËRBIMET KONTRAKTUESE TË TJERA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393.90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13610  -  FURNIZIMET PËR ZYRË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518.00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13780  -  DERIVATET PËR AUTOMJETE, GJENERATORË DHE MAKINERI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900.68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14010  -  MIRËMBAJTJA DHE RIPARIMI I AUTOMJETEVE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642.00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14230  -  SHPENZIMET PËR INFORMIM PUBLIK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677.00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14310  -  KOMPENSIMI I PËRFAQËSIMIT BRENDA VENDIT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2,157.20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14410  -  VENDIMET GJYQËSORE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3,360.46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2CC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19575  -  ZYRA LOKALE E KOMUNITETEVE - DEÇAN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2CC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32,010.82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lastRenderedPageBreak/>
              <w:t xml:space="preserve">          11111  -  PAGA NETO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21,039.97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11121  -  TATIMI NË TË ARDHURAT PERSONALE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753.01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11131  -  KONTRIBUTI PENSIONAL - PUNËTORI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1,238.59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11151  -  SINDIKATAT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113.97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11211  -  PËRVOJA E PUNËS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1,626.88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11311  -  KONTRIBUTI PENSIONAL - PUNËDHËNËSI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1,238.59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13440  -  SHËRBIMET KËSHILLDHËNËSE DHE PROFESIONALE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1,500.00</w:t>
            </w:r>
          </w:p>
        </w:tc>
      </w:tr>
      <w:tr w:rsidR="002C3A52" w:rsidRPr="002C3A52" w:rsidTr="002C3A52">
        <w:trPr>
          <w:trHeight w:val="465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13445  -  SHËRBIMET E VEÇANTA - KONSULENTË DHE KONTRAKTORË INDIVIDUAL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1,451.75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13460  -  SHËRBIMET KONTRAKTUESE TË TJERA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978.20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13620  -  FURNIZIMI ME USHQIM DHE PIJE (JO DREKA ZYRTARE)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484.70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13780  -  DERIVATET PËR AUTOMJETE, GJENERATORË DHE MAKINERI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479.16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14310  -  KOMPENSIMI I PËRFAQËSIMIT BRENDA VENDIT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106.00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14410  -  VENDIMET GJYQËSORE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1,000.00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2CC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47015  -  BUJQËSIA - DEÇAN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2CC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302,927.75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11111  -  PAGA NETO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72,815.01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11121  -  TATIMI NË TË ARDHURAT PERSONALE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3,836.22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11131  -  KONTRIBUTI PENSIONAL - PUNËTORI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4,282.22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11151  -  SINDIKATAT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94.81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11211  -  PËRVOJA E PUNËS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4,539.26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11311  -  KONTRIBUTI PENSIONAL - PUNËDHËNËSI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4,282.22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11416  -  SHTESA PËR VËLLIMIN E PUNËS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78.01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13140  -  TRANSPORTI PËR UDHËTIME ZYRTARE JASHTË VENDIT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230.00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lastRenderedPageBreak/>
              <w:t xml:space="preserve">          13440  -  SHËRBIMET KËSHILLDHËNËSE DHE PROFESIONALE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1,300.00</w:t>
            </w:r>
          </w:p>
        </w:tc>
      </w:tr>
      <w:tr w:rsidR="002C3A52" w:rsidRPr="002C3A52" w:rsidTr="002C3A52">
        <w:trPr>
          <w:trHeight w:val="390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13445  -  SHËRBIMET E VEÇANTA - KONSULENTË DHE KONTRAKTORË INDIVIDUAL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2,480.25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13780  -  DERIVATET PËR AUTOMJETE, GJENERATORË DHE MAKINERI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1,986.76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13951  -  SIGURIMI I AUTOMJETEVE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268.96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14010  -  MIRËMBAJTJA DHE RIPARIMI I AUTOMJETEVE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455.00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14060  -  MIRËMBAJTJA RUTINORE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2,000.00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14310  -  KOMPENSIMI I PËRFAQËSIMIT BRENDA VENDIT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671.00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14410  -  VENDIMET GJYQËSORE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3,608.03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34000  -  PAGESAT SIPAS VENDIMEVE GJYQËSORE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200,000.00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2CC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48015  -  PLANIFIKIMI DHE ZHVILLIMI EKONOMIK - DEÇAN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2CC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42,168.81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11111  -  PAGA NETO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23,584.45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11121  -  TATIMI NË TË ARDHURAT PERSONALE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1,648.48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11131  -  KONTRIBUTI PENSIONAL - PUNËTORI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1,417.08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11151  -  SINDIKATAT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9.68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11211  -  PËRVOJA E PUNËS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424.67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11311  -  KONTRIBUTI PENSIONAL - PUNËDHËNËSI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1,417.08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11416  -  SHTESA PËR VËLLIMIN E PUNËS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1,257.37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13320  -  TELEFONIA MOBILE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1,648.16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13440  -  SHËRBIMET KËSHILLDHËNËSE DHE PROFESIONALE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250.00</w:t>
            </w:r>
          </w:p>
        </w:tc>
      </w:tr>
      <w:tr w:rsidR="002C3A52" w:rsidRPr="002C3A52" w:rsidTr="002C3A52">
        <w:trPr>
          <w:trHeight w:val="390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13445  -  SHËRBIMET E VEÇANTA - KONSULENTË DHE KONTRAKTORË INDIVIDUAL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2,175.55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13460  -  SHËRBIMET KONTRAKTUESE TË TJERA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918.49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13610  -  FURNIZIMET PËR ZYRË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259.00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lastRenderedPageBreak/>
              <w:t xml:space="preserve">          13780  -  DERIVATET PËR AUTOMJETE, GJENERATORË DHE MAKINERI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92.22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13950  -  REGJISTRIMI I AUTOMJETEVE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210.00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13951  -  SIGURIMI I AUTOMJETEVE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639.53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13954  -  KONTROLLIMI TEKNIK I AUTOMJETEVE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30.00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14060  -  MIRËMBAJTJA RUTINORE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1,505.90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14310  -  KOMPENSIMI I PËRFAQËSIMIT BRENDA VENDIT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2,078.90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14410  -  VENDIMET GJYQËSORE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2,602.25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2CC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65075  -  SHËRBIMET KADASTRALE - DEÇAN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2CC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47,780.73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11111  -  PAGA NETO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28,968.28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11121  -  TATIMI NË TË ARDHURAT PERSONALE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1,379.73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11131  -  KONTRIBUTI PENSIONAL - PUNËTORI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1,709.51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11151  -  SINDIKATAT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103.17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11211  -  PËRVOJA E PUNËS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1,648.15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11311  -  KONTRIBUTI PENSIONAL - PUNËDHËNËSI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1,709.51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11416  -  SHTESA PËR VËLLIMIN E PUNËS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381.60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13440  -  SHËRBIMET KËSHILLDHËNËSE DHE PROFESIONALE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950.00</w:t>
            </w:r>
          </w:p>
        </w:tc>
      </w:tr>
      <w:tr w:rsidR="002C3A52" w:rsidRPr="002C3A52" w:rsidTr="002C3A52">
        <w:trPr>
          <w:trHeight w:val="390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13445  -  SHËRBIMET E VEÇANTA - KONSULENTË DHE KONTRAKTORË INDIVIDUAL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6,289.89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13460  -  SHËRBIMET KONTRAKTUESE TË TJERA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1,941.35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13610  -  FURNIZIMET PËR ZYRË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64.75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13620  -  FURNIZIMI ME USHQIM DHE PIJE (JO DREKA ZYRTARE)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300.58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13780  -  DERIVATET PËR AUTOMJETE, GJENERATORË DHE MAKINERI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222.32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14010  -  MIRËMBAJTJA DHE RIPARIMI I AUTOMJETEVE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340.00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lastRenderedPageBreak/>
              <w:t xml:space="preserve">          14410  -  VENDIMET GJYQËSORE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1,771.89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2CC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66080  -  PLANIFIKIMI HAPËSINOR DHE RREGULLATIV - DEÇAN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2CC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57,850.97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11111  -  PAGA NETO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33,891.07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11121  -  TATIMI NË TË ARDHURAT PERSONALE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2,398.53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11131  -  KONTRIBUTI PENSIONAL - PUNËTORI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2,023.60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11151  -  SINDIKATAT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129.60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11211  -  PËRVOJA E PUNËS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1,951.72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11311  -  KONTRIBUTI PENSIONAL - PUNËDHËNËSI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2,023.60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11416  -  SHTESA PËR VËLLIMIN E PUNËS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76.70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13142  -  AKOMODIMI PËR UDHËTIMET ZYRTARE JASHTË VENDIT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194.40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13143  -  SHPENZIMET E TJERA PËR UDHËTIMET ZYRTARE JASHTË VENDIT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1,611.36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13320  -  TELEFONIA MOBILE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2,000.00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13440  -  SHËRBIMET KËSHILLDHËNËSE DHE PROFESIONALE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3,950.00</w:t>
            </w:r>
          </w:p>
        </w:tc>
      </w:tr>
      <w:tr w:rsidR="002C3A52" w:rsidRPr="002C3A52" w:rsidTr="002C3A52">
        <w:trPr>
          <w:trHeight w:val="390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13445  -  SHËRBIMET E VEÇANTA - KONSULENTË DHE KONTRAKTORË INDIVIDUAL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2,737.60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13460  -  SHËRBIMET KONTRAKTUESE TË TJERA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743.39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13780  -  DERIVATET PËR AUTOMJETE, GJENERATORË DHE MAKINERI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288.83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13820  -  AVANCË (PARADHËNIA) PËR UDHËTIME ZYRTARE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1,159.47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14310  -  KOMPENSIMI I PËRFAQËSIMIT BRENDA VENDIT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46.80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14410  -  VENDIMET GJYQËSORE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2,624.30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2CC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73024  -  ADMINISTRATA - DEÇAN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2CC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22,044.93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11111  -  PAGA NETO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12,808.95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11121  -  TATIMI NË TË ARDHURAT PERSONALE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560.22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lastRenderedPageBreak/>
              <w:t xml:space="preserve">          11131  -  KONTRIBUTI PENSIONAL - PUNËTORI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716.41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11151  -  SINDIKATAT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27.00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11211  -  PËRVOJA E PUNËS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215.94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11311  -  KONTRIBUTI PENSIONAL - PUNËDHËNËSI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716.41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13780  -  DERIVATET PËR AUTOMJETE, GJENERATORË DHE MAKINERI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1,864.75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13950  -  REGJISTRIMI I AUTOMJETEVE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75.00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13951  -  SIGURIMI I AUTOMJETEVE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233.10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13954  -  KONTROLLIMI TEKNIK I AUTOMJETEVE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30.00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14310  -  KOMPENSIMI I PËRFAQËSIMIT BRENDA VENDIT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1,331.90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14410  -  VENDIMET GJYQËSORE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3,465.25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2CC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73900  -  SHËRBIMET E KUJDESIT PRIMAR SHËNDETËSOR - DEÇAN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2CC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1,438,360.12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11111  -  PAGA NETO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696,456.97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11121  -  TATIMI NË TË ARDHURAT PERSONALE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57,185.46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11131  -  KONTRIBUTI PENSIONAL - PUNËTORI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46,982.20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11151  -  SINDIKATAT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175.30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11152  -  ODAT PROFESIONALE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4,727.76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11211  -  PËRVOJA E PUNËS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41,244.59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11311  -  KONTRIBUTI PENSIONAL - PUNËDHËNËSI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46,982.20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11416  -  SHTESA PËR VËLLIMIN E PUNËS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2,326.88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11418  -  SHTESA PËR NËPUNËSEN/IN E SISTEMIT SHËNDETËSOR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5,572.37</w:t>
            </w:r>
          </w:p>
        </w:tc>
      </w:tr>
      <w:tr w:rsidR="002C3A52" w:rsidRPr="002C3A52" w:rsidTr="002C3A52">
        <w:trPr>
          <w:trHeight w:val="390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11431  -  KUJDESTARIA, PUNA GJATË NATËS &amp; PUNA JASHTË ORARIT TË PUNËS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83,733.92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11611  -  SHTESAT TRANZITORE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1,226.68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lastRenderedPageBreak/>
              <w:t xml:space="preserve">          13210  -  ENERGJIA ELEKTRIKE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21,936.03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13220  -  SHËRBIMET E UJËSJELLËSIT DHE KANALIZIMIT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1,454.14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13230  -  MBETURINAT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2,744.28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13250  -  TELEFONIA FIKSE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813.48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13320  -  TELEFONIA MOBILE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3,144.25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13330  -  SHËRBIMET POSTARE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7.70</w:t>
            </w:r>
          </w:p>
        </w:tc>
      </w:tr>
      <w:tr w:rsidR="002C3A52" w:rsidRPr="002C3A52" w:rsidTr="002C3A52">
        <w:trPr>
          <w:trHeight w:val="390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13445  -  SHËRBIMET E VEÇANTA - KONSULENTË DHE KONTRAKTORË INDIVIDUAL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6,394.36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13460  -  SHËRBIMET KONTRAKTUESE TË TJERA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1,479.34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13620  -  FURNIZIMI ME USHQIM DHE PIJE (JO DREKA ZYRTARE)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6,318.03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13630  -  FURNIZIMET MJEKËSORE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1,369.50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13640  -  FURNIZIMET E PASTRIMIT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3,618.50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13720  -  NAFTA PËR NGROHJE QENDRORE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26,296.80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13780  -  DERIVATET PËR AUTOMJETE, GJENERATORË DHE MAKINERI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7,786.68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13810  -  AVANCË (PARADHËNIA) PËR PARA TË IMËTA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0.00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14010  -  MIRËMBAJTJA DHE RIPARIMI I AUTOMJETEVE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1,710.00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14050  -  MIRËMBAJTJA E MOBILJEVE DHE PAJISJEVE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0.80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14310  -  KOMPENSIMI I PËRFAQËSIMIT BRENDA VENDIT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1,940.00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14410  -  VENDIMET GJYQËSORE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299,731.90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34000  -  PAGESAT SIPAS VENDIMEVE GJYQËSORE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65,000.00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2CC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75571  -  SHËRBIMET SOCIALE - DEÇAN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2CC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77,155.88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11111  -  PAGA NETO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48,962.74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11121  -  TATIMI NË TË ARDHURAT PERSONALE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3,400.57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lastRenderedPageBreak/>
              <w:t xml:space="preserve">          11131  -  KONTRIBUTI PENSIONAL - PUNËTORI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3,056.55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11151  -  SINDIKATAT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267.92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11211  -  PËRVOJA E PUNËS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4,277.28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11311  -  KONTRIBUTI PENSIONAL - PUNËDHËNËSI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3,056.55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11431  -  KUJDESTARIA, PUNA GJATË NATËS &amp; PUNA JASHTË ORARIT TË PUNËS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1,166.48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13210  -  ENERGJIA ELEKTRIKE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1,875.81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13230  -  MBETURINAT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174.24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13250  -  TELEFONIA FIKSE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50.23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13310  -  INTERNETI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150.00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13445  -  SHËRBIMET E VEÇANTA - KONSULENTË DHE KONTRAKTORË INDIVIDUAL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765.19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13780  -  DERIVATET PËR AUTOMJETE, GJENERATORË DHE MAKINERI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1,693.02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14010  -  MIRËMBAJTJA DHE RIPARIMI I AUTOMJETEVE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1,091.20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14310  -  KOMPENSIMI I PËRFAQËSIMIT BRENDA VENDIT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240.00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14410  -  VENDIMET GJYQËSORE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6,928.10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2CC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75572  -  SHËRBIMET REZIDENCIALE - DEÇAN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2CC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159,309.18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11111  -  PAGA NETO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38,848.87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11121  -  TATIMI NË TË ARDHURAT PERSONALE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3,337.81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11131  -  KONTRIBUTI PENSIONAL - PUNËTORI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2,881.03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11151  -  SINDIKATAT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244.63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11152  -  ODAT PROFESIONALE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39.44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11211  -  PËRVOJA E PUNËS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1,310.94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11311  -  KONTRIBUTI PENSIONAL - PUNËDHËNËSI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2,881.03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lastRenderedPageBreak/>
              <w:t xml:space="preserve">          11431  -  KUJDESTARIA, PUNA GJATË NATËS &amp; PUNA JASHTË ORARIT TË PUNËS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10,956.51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13210  -  ENERGJIA ELEKTRIKE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1,841.88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13220  -  SHËRBIMET E UJËSJELLËSIT DHE KANALIZIMIT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49.12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13230  -  MBETURINAT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348.48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13250  -  TELEFONIA FIKSE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87.50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13260  -  PAGESAT - VENDIME GJYQËSORE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7,673.02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13320  -  TELEFONIA MOBILE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298.05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13445  -  SHËRBIMET E VEÇANTA - KONSULENTË DHE KONTRAKTORË INDIVIDUAL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6,187.68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13460  -  SHËRBIMET KONTRAKTUESE TË TJERA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12,127.30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13620  -  FURNIZIMI ME USHQIM DHE PIJE (JO DREKA ZYRTARE)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3,726.35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13630  -  FURNIZIMET MJEKËSORE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1,825.53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13640  -  FURNIZIMET E PASTRIMIT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2,822.85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13780  -  DERIVATET PËR AUTOMJETE, GJENERATORË DHE MAKINERI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2,249.66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14010  -  MIRËMBAJTJA DHE RIPARIMI I AUTOMJETEVE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1,947.00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14024  -  MIRËMBAJTJA E NDËRTESAVE SHËNDETËSORE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1,330.00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14050  -  MIRËMBAJTJA E MOBILJEVE DHE PAJISJEVE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494.50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14310  -  KOMPENSIMI I PËRFAQËSIMIT BRENDA VENDIT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300.00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14410  -  VENDIMET GJYQËSORE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40,500.00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34000  -  PAGESAT SIPAS VENDIMEVE GJYQËSORE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15,000.00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2CC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85015  -  SHËRBIMET KULTURORE - DEÇAN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2CC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174,740.74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11111  -  PAGA NETO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72,651.72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11121  -  TATIMI NË TË ARDHURAT PERSONALE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3,527.81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lastRenderedPageBreak/>
              <w:t xml:space="preserve">          11131  -  KONTRIBUTI PENSIONAL - PUNËTORI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4,225.75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11151  -  SINDIKATAT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296.38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11211  -  PËRVOJA E PUNËS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3,813.33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11311  -  KONTRIBUTI PENSIONAL - PUNËDHËNËSI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4,225.75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13142  -  AKOMODIMI PËR UDHËTIMET ZYRTARE JASHTË VENDIT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583.20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13143  -  SHPENZIMET E TJERA PËR UDHËTIMET ZYRTARE JASHTË VENDIT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2,281.38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13440  -  SHËRBIMET KËSHILLDHËNËSE DHE PROFESIONALE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3,930.00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13445  -  SHËRBIMET E VEÇANTA - KONSULENTË DHE KONTRAKTORË INDIVIDUAL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2,086.90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13460  -  SHËRBIMET KONTRAKTUESE TË TJERA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1,873.70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13620  -  FURNIZIMI ME USHQIM DHE PIJE (JO DREKA ZYRTARE)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1,150.33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13780  -  DERIVATET PËR AUTOMJETE, GJENERATORË DHE MAKINERI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498.67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14010  -  MIRËMBAJTJA DHE RIPARIMI I AUTOMJETEVE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217.50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14060  -  MIRËMBAJTJA RUTINORE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1,300.00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14410  -  VENDIMET GJYQËSORE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2,078.32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21200  -  SUBVENCIONET PËR ENTITETET JOPUBLIKE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1,800.00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22200  -  TRANSFERET SOCIALE PËR INDIVIDË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68,000.00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22298  -  PAGESAT PËR SHËRBIMET E VARRIMIT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200.00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2CC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92075  -  ADMINISTRATA - DEÇAN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2CC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61,891.21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11111  -  PAGA NETO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35,608.14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11121  -  TATIMI NË TË ARDHURAT PERSONALE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2,426.57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11131  -  KONTRIBUTI PENSIONAL - PUNËTORI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2,255.19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11151  -  SINDIKATAT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141.87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lastRenderedPageBreak/>
              <w:t xml:space="preserve">          11211  -  PËRVOJA E PUNËS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1,987.63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11311  -  KONTRIBUTI PENSIONAL - PUNËDHËNËSI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2,255.19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11416  -  SHTESA PËR VËLLIMIN E PUNËS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2,684.34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13143  -  SHPENZIMET E TJERA PËR UDHËTIMET ZYRTARE JASHTË VENDIT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3,162.40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13780  -  DERIVATET PËR AUTOMJETE, GJENERATORË DHE MAKINERI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2,811.77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13950  -  REGJISTRIMI I AUTOMJETEVE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75.00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13951  -  SIGURIMI I AUTOMJETEVE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268.96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14010  -  MIRËMBAJTJA DHE RIPARIMI I AUTOMJETEVE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4,598.50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14310  -  KOMPENSIMI I PËRFAQËSIMIT BRENDA VENDIT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3,615.65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2CC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93420  -  ARSIMI FILLOR - DEÇAN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2CC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89,182.71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14410  -  VENDIMET GJYQËSORE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89,182.71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2CC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93421  -  F.ARDHMERIJA-DEÇAN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2CC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108,179.82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11111  -  PAGA NETO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87,663.90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11121  -  TATIMI NË TË ARDHURAT PERSONALE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5,399.65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11131  -  KONTRIBUTI PENSIONAL - PUNËTORI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5,116.18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11151  -  SINDIKATAT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377.92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11211  -  PËRVOJA E PUNËS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3,764.88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11311  -  KONTRIBUTI PENSIONAL - PUNËDHËNËSI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5,116.18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13210  -  ENERGJIA ELEKTRIKE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418.82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13220  -  SHËRBIMET E UJËSJELLËSIT DHE KANALIZIMIT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172.29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13310  -  INTERNETI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150.00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2CC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93422  -  SHKOLLA FILLORE - AVNI RRUSTEMI - DEÇAN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2CC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122,222.48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lastRenderedPageBreak/>
              <w:t xml:space="preserve">          11111  -  PAGA NETO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98,723.28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11121  -  TATIMI NË TË ARDHURAT PERSONALE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5,910.32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11131  -  KONTRIBUTI PENSIONAL - PUNËTORI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5,735.82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11151  -  SINDIKATAT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307.51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11211  -  PËRVOJA E PUNËS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4,040.97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11311  -  KONTRIBUTI PENSIONAL - PUNËDHËNËSI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5,735.82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13210  -  ENERGJIA ELEKTRIKE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587.01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13230  -  MBETURINAT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261.36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13460  -  SHËRBIMET KONTRAKTUESE TË TJERA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150.00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13780  -  DERIVATET PËR AUTOMJETE, GJENERATORË DHE MAKINERI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51.74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14023  -  MIRËMBAJTJA E NDËRTESAVE ARSIMORE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478.65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14050  -  MIRËMBAJTJA E MOBILJEVE DHE PAJISJEVE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240.00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2CC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93423  -  SHKOLLA FILLORE - BAJRAM CURRI - DEÇAN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2CC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202,680.38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11111  -  PAGA NETO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159,325.88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11121  -  TATIMI NË TË ARDHURAT PERSONALE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10,244.01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11131  -  KONTRIBUTI PENSIONAL - PUNËTORI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9,536.41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11151  -  SINDIKATAT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755.84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11211  -  PËRVOJA E PUNËS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10,861.28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11311  -  KONTRIBUTI PENSIONAL - PUNËDHËNËSI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9,536.41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13210  -  ENERGJIA ELEKTRIKE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1,084.13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13220  -  SHËRBIMET E UJËSJELLËSIT DHE KANALIZIMIT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385.66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13230  -  MBETURINAT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392.04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lastRenderedPageBreak/>
              <w:t xml:space="preserve">          13250  -  TELEFONIA FIKSE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142.89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13610  -  FURNIZIMET PËR ZYRË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194.25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13780  -  DERIVATET PËR AUTOMJETE, GJENERATORË DHE MAKINERI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221.58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2CC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93424  -  SHKOLLA FILLORE - DRITA - DEÇAN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2CC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130,075.99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11111  -  PAGA NETO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101,621.20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11121  -  TATIMI NË TË ARDHURAT PERSONALE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6,281.52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11131  -  KONTRIBUTI PENSIONAL - PUNËTORI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5,976.94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11151  -  SINDIKATAT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442.10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11211  -  PËRVOJA E PUNËS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5,216.76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11311  -  KONTRIBUTI PENSIONAL - PUNËDHËNËSI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5,976.94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13210  -  ENERGJIA ELEKTRIKE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586.38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13220  -  SHËRBIMET E UJËSJELLËSIT DHE KANALIZIMIT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134.59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13230  -  MBETURINAT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261.36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13250  -  TELEFONIA FIKSE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149.90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13610  -  FURNIZIMET PËR ZYRË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64.75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13780  -  DERIVATET PËR AUTOMJETE, GJENERATORË DHE MAKINERI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77.05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14050  -  MIRËMBAJTJA E MOBILJEVE DHE PAJISJEVE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3,286.50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2CC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93425  -  SHKOLLA FILLORE - ESAD MEKULI -  DEÇAN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2CC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100,075.19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11111  -  PAGA NETO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79,168.78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11121  -  TATIMI NË TË ARDHURAT PERSONALE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4,853.77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11131  -  KONTRIBUTI PENSIONAL - PUNËTORI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4,639.62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11151  -  SINDIKATAT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284.75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lastRenderedPageBreak/>
              <w:t xml:space="preserve">          11211  -  PËRVOJA E PUNËS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3,846.25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11311  -  KONTRIBUTI PENSIONAL - PUNËDHËNËSI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4,639.62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13210  -  ENERGJIA ELEKTRIKE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142.95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13220  -  SHËRBIMET E UJËSJELLËSIT DHE KANALIZIMIT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338.95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13230  -  MBETURINAT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72.60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13310  -  INTERNETI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150.00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14050  -  MIRËMBAJTJA E MOBILJEVE DHE PAJISJEVE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1,937.90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2CC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93426  -  SHKOLLA FILLORE - FAIK KONICA - DEÇAN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2CC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109,490.02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11111  -  PAGA NETO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89,902.93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11121  -  TATIMI NË TË ARDHURAT PERSONALE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4,291.90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11131  -  KONTRIBUTI PENSIONAL - PUNËTORI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5,204.86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11151  -  SINDIKATAT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313.79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11211  -  PËRVOJA E PUNËS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4,382.57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11311  -  KONTRIBUTI PENSIONAL - PUNËDHËNËSI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5,204.86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13210  -  ENERGJIA ELEKTRIKE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50.77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13220  -  SHËRBIMET E UJËSJELLËSIT DHE KANALIZIMIT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107.18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13780  -  DERIVATET PËR AUTOMJETE, GJENERATORË DHE MAKINERI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31.16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2CC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93428  -  SHKOLLA FILLORE - ISA BOLETINI - DEÇAN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2CC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315,054.31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11111  -  PAGA NETO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252,555.09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11121  -  TATIMI NË TË ARDHURAT PERSONALE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15,287.77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11131  -  KONTRIBUTI PENSIONAL - PUNËTORI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14,865.15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11151  -  SINDIKATAT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878.21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lastRenderedPageBreak/>
              <w:t xml:space="preserve">          11211  -  PËRVOJA E PUNËS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13,070.17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11311  -  KONTRIBUTI PENSIONAL - PUNËDHËNËSI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14,865.15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11431  -  KUJDESTARIA, PUNA GJATË NATËS &amp; PUNA JASHTË ORARIT TË PUNËS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645.94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13210  -  ENERGJIA ELEKTRIKE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1,221.85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13220  -  SHËRBIMET E UJËSJELLËSIT DHE KANALIZIMIT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492.51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13230  -  MBETURINAT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566.28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13250  -  TELEFONIA FIKSE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52.05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13310  -  INTERNETI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90.00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13780  -  DERIVATET PËR AUTOMJETE, GJENERATORË DHE MAKINERI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121.14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14050  -  MIRËMBAJTJA E MOBILJEVE DHE PAJISJEVE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343.00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2CC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93429  -  SHKOLLA FILLORE - JUSUF GERVALLA - DEÇAN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2CC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218,146.89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11111  -  PAGA NETO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173,919.64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11121  -  TATIMI NË TË ARDHURAT PERSONALE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10,505.04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11131  -  KONTRIBUTI PENSIONAL - PUNËTORI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10,297.66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11151  -  SINDIKATAT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828.58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11211  -  PËRVOJA E PUNËS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10,401.72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11311  -  KONTRIBUTI PENSIONAL - PUNËDHËNËSI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10,297.66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13210  -  ENERGJIA ELEKTRIKE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1,067.71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13220  -  SHËRBIMET E UJËSJELLËSIT DHE KANALIZIMIT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351.02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13230  -  MBETURINAT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29.04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13640  -  FURNIZIMET E PASTRIMIT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291.00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13780  -  DERIVATET PËR AUTOMJETE, GJENERATORË DHE MAKINERI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157.82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2CC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lastRenderedPageBreak/>
              <w:t xml:space="preserve">        93430  -  SHKOLLA FILLORE - LAN SELIMI - DEÇAN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2CC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187,140.20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11111  -  PAGA NETO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149,659.72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11121  -  TATIMI NË TË ARDHURAT PERSONALE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8,980.69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11131  -  KONTRIBUTI PENSIONAL - PUNËTORI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8,740.70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11151  -  SINDIKATAT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575.05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11211  -  PËRVOJA E PUNËS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6,855.90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11311  -  KONTRIBUTI PENSIONAL - PUNËDHËNËSI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8,740.70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13210  -  ENERGJIA ELEKTRIKE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1,888.55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13220  -  SHËRBIMET E UJËSJELLËSIT DHE KANALIZIMIT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835.27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13230  -  MBETURINAT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87.12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13640  -  FURNIZIMET E PASTRIMIT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145.70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14310  -  KOMPENSIMI I PËRFAQËSIMIT BRENDA VENDIT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630.80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2CC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93431  -  SHKOLLA FILLORE - LIDHJA E PRIZRENIT- DEÇAN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2CC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519,062.60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11111  -  PAGA NETO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412,741.18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11121  -  TATIMI NË TË ARDHURAT PERSONALE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24,463.87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11131  -  KONTRIBUTI PENSIONAL - PUNËTORI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24,207.11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11151  -  SINDIKATAT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1,188.76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11211  -  PËRVOJA E PUNËS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20,696.39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11311  -  KONTRIBUTI PENSIONAL - PUNËDHËNËSI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24,207.11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11431  -  KUJDESTARIA, PUNA GJATË NATËS &amp; PUNA JASHTË ORARIT TË PUNËS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844.07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13210  -  ENERGJIA ELEKTRIKE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6,049.49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13220  -  SHËRBIMET E UJËSJELLËSIT DHE KANALIZIMIT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628.71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lastRenderedPageBreak/>
              <w:t xml:space="preserve">          13230  -  MBETURINAT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929.25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13250  -  TELEFONIA FIKSE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227.92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13610  -  FURNIZIMET PËR ZYRË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233.10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13640  -  FURNIZIMET E PASTRIMIT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1,010.50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13780  -  DERIVATET PËR AUTOMJETE, GJENERATORË DHE MAKINERI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243.14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14023  -  MIRËMBAJTJA E NDËRTESAVE ARSIMORE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1,392.00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2CC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93433  -  SHKOLLA FILLORE - SYLE ALAJ - DEÇAN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2CC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155,279.29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11111  -  PAGA NETO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124,759.01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11121  -  TATIMI NË TË ARDHURAT PERSONALE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7,404.02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11131  -  KONTRIBUTI PENSIONAL - PUNËTORI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7,344.45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11151  -  SINDIKATAT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517.61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11211  -  PËRVOJA E PUNËS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6,863.50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11311  -  KONTRIBUTI PENSIONAL - PUNËDHËNËSI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7,344.45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13210  -  ENERGJIA ELEKTRIKE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637.99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13220  -  SHËRBIMET E UJËSJELLËSIT DHE KANALIZIMIT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30.31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13230  -  MBETURINAT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130.68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13310  -  INTERNETI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90.00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13610  -  FURNIZIMET PËR ZYRË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81.60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13780  -  DERIVATET PËR AUTOMJETE, GJENERATORË DHE MAKINERI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75.67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2CC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93434  -  SHKOLLA FILLORE - SYLEJMAN VOKSHI- DEÇAN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2CC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117,687.95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11111  -  PAGA NETO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90,352.08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11121  -  TATIMI NË TË ARDHURAT PERSONALE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6,113.63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lastRenderedPageBreak/>
              <w:t xml:space="preserve">          11131  -  KONTRIBUTI PENSIONAL - PUNËTORI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5,547.74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11151  -  SINDIKATAT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422.45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11211  -  PËRVOJA E PUNËS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7,966.88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11311  -  KONTRIBUTI PENSIONAL - PUNËDHËNËSI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5,547.74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11431  -  KUJDESTARIA, PUNA GJATË NATËS &amp; PUNA JASHTË ORARIT TË PUNËS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548.57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13210  -  ENERGJIA ELEKTRIKE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409.43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13230  -  MBETURINAT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188.76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13250  -  TELEFONIA FIKSE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100.67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14050  -  MIRËMBAJTJA E MOBILJEVE DHE PAJISJEVE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490.00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2CC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93435  -  SHKOLLA FILLORE - DËSHMORËT E KOMBIT- DEÇAN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2CC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123,924.65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11111  -  PAGA NETO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99,272.88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11121  -  TATIMI NË TË ARDHURAT PERSONALE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6,194.50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11131  -  KONTRIBUTI PENSIONAL - PUNËTORI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5,854.96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11151  -  SINDIKATAT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401.16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11211  -  PËRVOJA E PUNËS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5,374.43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11311  -  KONTRIBUTI PENSIONAL - PUNËDHËNËSI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5,854.96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13210  -  ENERGJIA ELEKTRIKE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319.04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13220  -  SHËRBIMET E UJËSJELLËSIT DHE KANALIZIMIT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120.79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13230  -  MBETURINAT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392.03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13250  -  TELEFONIA FIKSE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139.90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2CC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93436  -  SHKOLLA FILLORE - DESHMORET E VOKSHIT- DEÇAN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2CC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113,123.86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11111  -  PAGA NETO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91,642.07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lastRenderedPageBreak/>
              <w:t xml:space="preserve">          11121  -  TATIMI NË TË ARDHURAT PERSONALE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5,528.28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11131  -  KONTRIBUTI PENSIONAL - PUNËTORI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5,351.53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11151  -  SINDIKATAT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320.51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11211  -  PËRVOJA E PUNËS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4,189.09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11311  -  KONTRIBUTI PENSIONAL - PUNËDHËNËSI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5,351.53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13210  -  ENERGJIA ELEKTRIKE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241.41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13230  -  MBETURINAT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319.44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13310  -  INTERNETI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180.00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2CC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93437  -  SHKOLLA FILLORE - HERONJET E DUKAGJINIT- DEÇAN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2CC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138,236.51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11111  -  PAGA NETO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110,192.23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11121  -  TATIMI NË TË ARDHURAT PERSONALE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6,546.34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11131  -  KONTRIBUTI PENSIONAL - PUNËTORI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6,553.81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11151  -  SINDIKATAT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413.04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11211  -  PËRVOJA E PUNËS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7,185.63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11311  -  KONTRIBUTI PENSIONAL - PUNËDHËNËSI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6,553.81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11431  -  KUJDESTARIA, PUNA GJATË NATËS &amp; PUNA JASHTË ORARIT TË PUNËS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184.05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13210  -  ENERGJIA ELEKTRIKE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109.00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13220  -  SHËRBIMET E UJËSJELLËSIT DHE KANALIZIMIT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162.28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13230  -  MBETURINAT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203.28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13310  -  INTERNETI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75.00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13780  -  DERIVATET PËR AUTOMJETE, GJENERATORË DHE MAKINERI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58.04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2CC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93438  -  SHKOLLA FILLORE - DËSHMORËT E BABALLOQIT- DEÇAN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2CC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99,652.47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lastRenderedPageBreak/>
              <w:t xml:space="preserve">          11111  -  PAGA NETO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79,990.61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11121  -  TATIMI NË TË ARDHURAT PERSONALE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5,054.78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11131  -  KONTRIBUTI PENSIONAL - PUNËTORI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4,720.91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11151  -  SINDIKATAT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302.33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11211  -  PËRVOJA E PUNËS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4,128.88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11311  -  KONTRIBUTI PENSIONAL - PUNËDHËNËSI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4,720.91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11431  -  KUJDESTARIA, PUNA GJATË NATËS &amp; PUNA JASHTË ORARIT TË PUNËS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221.63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13210  -  ENERGJIA ELEKTRIKE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208.91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13220  -  SHËRBIMET E UJËSJELLËSIT DHE KANALIZIMIT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95.53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13230  -  MBETURINAT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58.08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13250  -  TELEFONIA FIKSE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149.90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2CC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93439  -  SHKOLLA FILLORE - KUVENDI VERRAVE TE LLUKES - DEÇAN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2CC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115,104.46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11111  -  PAGA NETO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93,569.15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11121  -  TATIMI NË TË ARDHURAT PERSONALE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5,723.75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11131  -  KONTRIBUTI PENSIONAL - PUNËTORI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5,469.46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11151  -  SINDIKATAT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337.38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11211  -  PËRVOJA E PUNËS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4,224.27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11311  -  KONTRIBUTI PENSIONAL - PUNËDHËNËSI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5,469.46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11431  -  KUJDESTARIA, PUNA GJATË NATËS &amp; PUNA JASHTË ORARIT TË PUNËS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65.39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13210  -  ENERGJIA ELEKTRIKE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68.59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13220  -  SHËRBIMET E UJËSJELLËSIT DHE KANALIZIMIT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103.23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13230  -  MBETURINAT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58.08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lastRenderedPageBreak/>
              <w:t xml:space="preserve">          13780  -  DERIVATET PËR AUTOMJETE, GJENERATORË DHE MAKINERI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15.70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2CC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93572  -  SHKOLLA FILLORE - REXHEP KADRIJAJ - DEQAN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2CC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135,817.98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11111  -  PAGA NETO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108,080.11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11121  -  TATIMI NË TË ARDHURAT PERSONALE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6,862.66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11131  -  KONTRIBUTI PENSIONAL - PUNËTORI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6,406.40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11151  -  SINDIKATAT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353.00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11211  -  PËRVOJA E PUNËS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6,423.89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11311  -  KONTRIBUTI PENSIONAL - PUNËDHËNËSI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6,406.40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13210  -  ENERGJIA ELEKTRIKE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377.73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13220  -  SHËRBIMET E UJËSJELLËSIT DHE KANALIZIMIT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74.38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13230  -  MBETURINAT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261.36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13250  -  TELEFONIA FIKSE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165.85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13780  -  DERIVATET PËR AUTOMJETE, GJENERATORË DHE MAKINERI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20.70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14023  -  MIRËMBAJTJA E NDËRTESAVE ARSIMORE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385.50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2CC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94620  -  ARSIMI I MESËM - DEÇAN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2CC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11,185.94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14060  -  MIRËMBAJTJA RUTINORE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9,305.90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14410  -  VENDIMET GJYQËSORE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1,880.04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2CC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94621  -  SHKOLLA E MESME - TAFIL KASUMAJ - DEÇAN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2CC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328,849.48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11111  -  PAGA NETO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245,841.51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11121  -  TATIMI NË TË ARDHURAT PERSONALE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16,196.53</w:t>
            </w:r>
          </w:p>
        </w:tc>
      </w:tr>
      <w:tr w:rsidR="002C3A52" w:rsidRPr="002C3A52" w:rsidTr="002C3A52">
        <w:trPr>
          <w:trHeight w:val="405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11131  -  KONTRIBUTI PENSIONAL - PUNËTORI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14,694.17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11151  -  SINDIKATAT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330.42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lastRenderedPageBreak/>
              <w:t xml:space="preserve">          11211  -  PËRVOJA E PUNËS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16,366.62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11311  -  KONTRIBUTI PENSIONAL - PUNËDHËNËSI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14,694.17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11431  -  KUJDESTARIA, PUNA GJATË NATËS &amp; PUNA JASHTË ORARIT TË PUNËS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450.80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13210  -  ENERGJIA ELEKTRIKE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2,739.31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13220  -  SHËRBIMET E UJËSJELLËSIT DHE KANALIZIMIT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388.53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13230  -  MBETURINAT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493.64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13310  -  INTERNETI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123.85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13440  -  SHËRBIMET KËSHILLDHËNËSE DHE PROFESIONALE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600.00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13610  -  FURNIZIMET PËR ZYRË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5,379.00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13640  -  FURNIZIMET E PASTRIMIT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3,467.20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13780  -  DERIVATET PËR AUTOMJETE, GJENERATORË DHE MAKINERI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860.16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13950  -  REGJISTRIMI I AUTOMJETEVE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75.00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13951  -  SIGURIMI I AUTOMJETEVE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198.24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14010  -  MIRËMBAJTJA DHE RIPARIMI I AUTOMJETEVE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30.00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14023  -  MIRËMBAJTJA E NDËRTESAVE ARSIMORE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3,126.00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14050  -  MIRËMBAJTJA E MOBILJEVE DHE PAJISJEVE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1,921.40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14310  -  KOMPENSIMI I PËRFAQËSIMIT BRENDA VENDIT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872.93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2CC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94623  -  GJIMNAZI - VELLEZERIT FRASHERI - DEÇAN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2CC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384,903.74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11111  -  PAGA NETO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296,990.85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11121  -  TATIMI NË TË ARDHURAT PERSONALE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17,891.65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11131  -  KONTRIBUTI PENSIONAL - PUNËTORI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17,499.87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11151  -  SINDIKATAT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808.26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lastRenderedPageBreak/>
              <w:t xml:space="preserve">          11211  -  PËRVOJA E PUNËS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16,804.86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11311  -  KONTRIBUTI PENSIONAL - PUNËDHËNËSI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17,499.87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13210  -  ENERGJIA ELEKTRIKE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3,241.59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13220  -  SHËRBIMET E UJËSJELLËSIT DHE KANALIZIMIT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292.50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13230  -  MBETURINAT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493.68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13250  -  TELEFONIA FIKSE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355.00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13440  -  SHËRBIMET KËSHILLDHËNËSE DHE PROFESIONALE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600.00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13610  -  FURNIZIMET PËR ZYRË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447.00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13640  -  FURNIZIMET E PASTRIMIT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7,844.45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13780  -  DERIVATET PËR AUTOMJETE, GJENERATORË DHE MAKINERI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538.66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14023  -  MIRËMBAJTJA E NDËRTESAVE ARSIMORE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2,047.00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14050  -  MIRËMBAJTJA E MOBILJEVE DHE PAJISJEVE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1,548.50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21  -  TË HYRAT VETANAKE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674,841.16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2CC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16015  -  ZYRA E KRYETARIT - DEÇAN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2CC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90,571.00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13143  -  SHPENZIMET E TJERA PËR UDHËTIMET ZYRTARE JASHTË VENDIT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635.00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13445  -  SHËRBIMET E VEÇANTA - KONSULENTË DHE KONTRAKTORË INDIVIDUAL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1,292.80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13640  -  FURNIZIMET E PASTRIMIT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7,398.00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14060  -  MIRËMBAJTJA RUTINORE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40,571.90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14310  -  KOMPENSIMI I PËRFAQËSIMIT BRENDA VENDIT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673.30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21200  -  SUBVENCIONET PËR ENTITETET JOPUBLIKE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31,865.22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22298  -  PAGESAT PËR SHËRBIMET E VARRIMIT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1,400.00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22299  -  QIRAJA PËR RASTET SOCIALE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650.00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lastRenderedPageBreak/>
              <w:t xml:space="preserve">          22300  -  VENDIMET GJYQËSORE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6,084.78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2CC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16315  -  ADMINISTRATA - DEÇAN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2CC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30,000.00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13640  -  FURNIZIMET E PASTRIMIT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2,650.00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13780  -  DERIVATET PËR AUTOMJETE, GJENERATORË DHE MAKINERI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3,423.69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14060  -  MIRËMBAJTJA RUTINORE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2,878.10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14410  -  VENDIMET GJYQËSORE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21,048.21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2CC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17515  -  BUXHETI - DEÇAN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2CC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129,950.00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13142  -  AKOMODIMI PËR UDHËTIMET ZYRTARE JASHTË VENDIT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660.26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13143  -  SHPENZIMET E TJERA PËR UDHËTIMET ZYRTARE JASHTË VENDIT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1,128.60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13440  -  SHËRBIMET KËSHILLDHËNËSE DHE PROFESIONALE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3,650.00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13445  -  SHËRBIMET E VEÇANTA - KONSULENTË DHE KONTRAKTORË INDIVIDUAL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1,262.45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13460  -  SHËRBIMET KONTRAKTUESE TË TJERA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8,049.50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13470  -  SHËRBIMET TEKNIKE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2,000.00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13509  -  PAJISJET E TJERA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24,870.00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13610  -  FURNIZIMET PËR ZYRË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11,121.90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13640  -  FURNIZIMET E PASTRIMIT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2,503.00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13780  -  DERIVATET PËR AUTOMJETE, GJENERATORË DHE MAKINERI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630.71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13950  -  REGJISTRIMI I AUTOMJETEVE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75.00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13951  -  SIGURIMI I AUTOMJETEVE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313.79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13954  -  KONTROLLIMI TEKNIK I AUTOMJETEVE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30.00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14010  -  MIRËMBAJTJA DHE RIPARIMI I AUTOMJETEVE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471.00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14050  -  MIRËMBAJTJA E MOBILJEVE DHE PAJISJEVE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2,561.84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lastRenderedPageBreak/>
              <w:t xml:space="preserve">          14060  -  MIRËMBAJTJA RUTINORE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31,082.46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14310  -  KOMPENSIMI I PËRFAQËSIMIT BRENDA VENDIT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15,133.00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14410  -  VENDIMET GJYQËSORE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4,406.49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21200  -  SUBVENCIONET PËR ENTITETET JOPUBLIKE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9,000.00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22299  -  QIRAJA PËR RASTET SOCIALE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1,000.00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22300  -  VENDIMET GJYQËSORE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10,000.00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18015  -  SHËRBIME PUBLIKE - INFRASTRUKTURA RRUGORE - DEÇAN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424,320.16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31125  -  MONUMENTET DHE KOMPLEKSET MEMORIALE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17,000.00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31700  -  VETURAT ZYRTARE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50,000.00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34000  -  PAGESAT SIPAS VENDIMEVE GJYQËSORE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357,320.16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22  -  TË HYRAT VETANAKE NGA VITI I KALUAR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307,869.01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2CC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16015  -  ZYRA E KRYETARIT - DEÇAN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2CC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23,000.00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21200  -  SUBVENCIONET PËR ENTITETET JOPUBLIKE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22,400.00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22298  -  PAGESAT PËR SHËRBIMET E VARRIMIT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600.00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22300  -  VENDIMET GJYQËSORE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0.00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2CC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16315  -  ADMINISTRATA - DEÇAN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2CC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184,869.01</w:t>
            </w:r>
          </w:p>
        </w:tc>
      </w:tr>
      <w:tr w:rsidR="002C3A52" w:rsidRPr="002C3A52" w:rsidTr="002C3A52">
        <w:trPr>
          <w:trHeight w:val="540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13445  -  SHËRBIMET E VEÇANTA - KONSULENTË DHE KONTRAKTORË INDIVIDUAL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11,595.40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13509  -  PAJISJET E TJERA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1,945.00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13620  -  FURNIZIMI ME USHQIM DHE PIJE (JO DREKA ZYRTARE)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3,221.45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13640  -  FURNIZIMET E PASTRIMIT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10,514.50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13760  -  DRUTË DHE PRODHIMET E DRURIT PËR NGROHJE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100,000.00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14050  -  MIRËMBAJTJA E MOBILJEVE DHE PAJISJEVE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0.00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lastRenderedPageBreak/>
              <w:t xml:space="preserve">          14060  -  MIRËMBAJTJA RUTINORE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20,388.36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14410  -  VENDIMET GJYQËSORE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37,204.30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2CC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18015  -  SHËRBIME PUBLIKE - INFRASTRUKTURA RRUGORE - DEÇAN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2CC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100,000.00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31510  -  PAJISJET E GJENERIMIT TË ENERGJISË ELEK.DHE NDRIÇIMIT PUBLIK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100,000.00</w:t>
            </w:r>
          </w:p>
        </w:tc>
      </w:tr>
      <w:tr w:rsidR="002C3A52" w:rsidRPr="002C3A52" w:rsidTr="002C3A52">
        <w:trPr>
          <w:trHeight w:val="660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BILANCI I PËRGJITHSHËM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12,630,313.96</w:t>
            </w:r>
          </w:p>
        </w:tc>
      </w:tr>
    </w:tbl>
    <w:p w:rsidR="00CA425B" w:rsidRDefault="00CA425B" w:rsidP="002C3A52">
      <w:pPr>
        <w:jc w:val="right"/>
        <w:rPr>
          <w:rFonts w:ascii="Times New Roman" w:hAnsi="Times New Roman" w:cs="Times New Roman"/>
        </w:rPr>
      </w:pPr>
    </w:p>
    <w:p w:rsidR="00DC3462" w:rsidRPr="006355E8" w:rsidRDefault="00DC3462" w:rsidP="00DC3462">
      <w:pPr>
        <w:rPr>
          <w:rFonts w:ascii="Times New Roman" w:hAnsi="Times New Roman" w:cs="Times New Roman"/>
        </w:rPr>
      </w:pPr>
    </w:p>
    <w:p w:rsidR="00CA425B" w:rsidRPr="006355E8" w:rsidRDefault="00CA425B" w:rsidP="00C13213">
      <w:pPr>
        <w:rPr>
          <w:rFonts w:ascii="Times New Roman" w:hAnsi="Times New Roman" w:cs="Times New Roman"/>
        </w:rPr>
      </w:pPr>
    </w:p>
    <w:p w:rsidR="00CA425B" w:rsidRPr="006355E8" w:rsidRDefault="00CA425B" w:rsidP="00CA425B">
      <w:pPr>
        <w:rPr>
          <w:rFonts w:ascii="Times New Roman" w:hAnsi="Times New Roman" w:cs="Times New Roman"/>
        </w:rPr>
      </w:pPr>
    </w:p>
    <w:p w:rsidR="00CA425B" w:rsidRPr="006355E8" w:rsidRDefault="00CA425B" w:rsidP="00C13213">
      <w:pPr>
        <w:rPr>
          <w:rFonts w:ascii="Times New Roman" w:hAnsi="Times New Roman" w:cs="Times New Roman"/>
        </w:rPr>
      </w:pPr>
    </w:p>
    <w:sectPr w:rsidR="00CA425B" w:rsidRPr="006355E8" w:rsidSect="006635B8">
      <w:footerReference w:type="default" r:id="rId8"/>
      <w:pgSz w:w="15840" w:h="12240" w:orient="landscape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6CC8" w:rsidRDefault="008A6CC8" w:rsidP="002B4FB8">
      <w:pPr>
        <w:spacing w:after="0" w:line="240" w:lineRule="auto"/>
      </w:pPr>
      <w:r>
        <w:separator/>
      </w:r>
    </w:p>
  </w:endnote>
  <w:endnote w:type="continuationSeparator" w:id="0">
    <w:p w:rsidR="008A6CC8" w:rsidRDefault="008A6CC8" w:rsidP="002B4F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6132426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7755E" w:rsidRDefault="0057755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03D5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7755E" w:rsidRDefault="005775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6CC8" w:rsidRDefault="008A6CC8" w:rsidP="002B4FB8">
      <w:pPr>
        <w:spacing w:after="0" w:line="240" w:lineRule="auto"/>
      </w:pPr>
      <w:r>
        <w:separator/>
      </w:r>
    </w:p>
  </w:footnote>
  <w:footnote w:type="continuationSeparator" w:id="0">
    <w:p w:rsidR="008A6CC8" w:rsidRDefault="008A6CC8" w:rsidP="002B4F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03B36"/>
    <w:multiLevelType w:val="hybridMultilevel"/>
    <w:tmpl w:val="84F8BB56"/>
    <w:lvl w:ilvl="0" w:tplc="04090001">
      <w:start w:val="1"/>
      <w:numFmt w:val="bullet"/>
      <w:lvlText w:val=""/>
      <w:lvlJc w:val="left"/>
      <w:pPr>
        <w:tabs>
          <w:tab w:val="num" w:pos="1350"/>
        </w:tabs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abstractNum w:abstractNumId="1" w15:restartNumberingAfterBreak="0">
    <w:nsid w:val="14176705"/>
    <w:multiLevelType w:val="hybridMultilevel"/>
    <w:tmpl w:val="A9E2B5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2E5213"/>
    <w:multiLevelType w:val="hybridMultilevel"/>
    <w:tmpl w:val="1840C1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425D89"/>
    <w:multiLevelType w:val="hybridMultilevel"/>
    <w:tmpl w:val="83C45F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D4D0DBB"/>
    <w:multiLevelType w:val="hybridMultilevel"/>
    <w:tmpl w:val="F04428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C0152A"/>
    <w:multiLevelType w:val="hybridMultilevel"/>
    <w:tmpl w:val="E688AC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254D40"/>
    <w:multiLevelType w:val="hybridMultilevel"/>
    <w:tmpl w:val="6804F29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0025FA1"/>
    <w:multiLevelType w:val="hybridMultilevel"/>
    <w:tmpl w:val="1E620B0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1948BD"/>
    <w:multiLevelType w:val="hybridMultilevel"/>
    <w:tmpl w:val="2548C2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082A75"/>
    <w:multiLevelType w:val="hybridMultilevel"/>
    <w:tmpl w:val="F4E24E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C9C415E"/>
    <w:multiLevelType w:val="multilevel"/>
    <w:tmpl w:val="DF1A7F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59694BBA"/>
    <w:multiLevelType w:val="multilevel"/>
    <w:tmpl w:val="A2CCE0C2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2" w15:restartNumberingAfterBreak="0">
    <w:nsid w:val="6521012F"/>
    <w:multiLevelType w:val="hybridMultilevel"/>
    <w:tmpl w:val="0074C5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0E30A70"/>
    <w:multiLevelType w:val="hybridMultilevel"/>
    <w:tmpl w:val="C0529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F31777"/>
    <w:multiLevelType w:val="hybridMultilevel"/>
    <w:tmpl w:val="D0169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6F6228"/>
    <w:multiLevelType w:val="multilevel"/>
    <w:tmpl w:val="35D8236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7C8C4AB5"/>
    <w:multiLevelType w:val="hybridMultilevel"/>
    <w:tmpl w:val="9320DFF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4"/>
  </w:num>
  <w:num w:numId="4">
    <w:abstractNumId w:val="3"/>
  </w:num>
  <w:num w:numId="5">
    <w:abstractNumId w:val="12"/>
  </w:num>
  <w:num w:numId="6">
    <w:abstractNumId w:val="0"/>
  </w:num>
  <w:num w:numId="7">
    <w:abstractNumId w:val="6"/>
  </w:num>
  <w:num w:numId="8">
    <w:abstractNumId w:val="16"/>
  </w:num>
  <w:num w:numId="9">
    <w:abstractNumId w:val="5"/>
  </w:num>
  <w:num w:numId="10">
    <w:abstractNumId w:val="14"/>
  </w:num>
  <w:num w:numId="11">
    <w:abstractNumId w:val="1"/>
  </w:num>
  <w:num w:numId="12">
    <w:abstractNumId w:val="10"/>
  </w:num>
  <w:num w:numId="13">
    <w:abstractNumId w:val="13"/>
  </w:num>
  <w:num w:numId="14">
    <w:abstractNumId w:val="15"/>
  </w:num>
  <w:num w:numId="15">
    <w:abstractNumId w:val="11"/>
  </w:num>
  <w:num w:numId="16">
    <w:abstractNumId w:val="8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D0C"/>
    <w:rsid w:val="000226E1"/>
    <w:rsid w:val="000403B0"/>
    <w:rsid w:val="00083BCB"/>
    <w:rsid w:val="000C0653"/>
    <w:rsid w:val="000C4DB9"/>
    <w:rsid w:val="000C5176"/>
    <w:rsid w:val="000E2635"/>
    <w:rsid w:val="000E71FE"/>
    <w:rsid w:val="001110B6"/>
    <w:rsid w:val="001233AE"/>
    <w:rsid w:val="001C56CA"/>
    <w:rsid w:val="001C729E"/>
    <w:rsid w:val="001F294E"/>
    <w:rsid w:val="00216523"/>
    <w:rsid w:val="002B4FB8"/>
    <w:rsid w:val="002C3A52"/>
    <w:rsid w:val="002F501C"/>
    <w:rsid w:val="003422BE"/>
    <w:rsid w:val="00344357"/>
    <w:rsid w:val="003A24A6"/>
    <w:rsid w:val="003A42FC"/>
    <w:rsid w:val="00403455"/>
    <w:rsid w:val="0047337B"/>
    <w:rsid w:val="004B1866"/>
    <w:rsid w:val="00503D5A"/>
    <w:rsid w:val="00512C61"/>
    <w:rsid w:val="00521DA8"/>
    <w:rsid w:val="00523828"/>
    <w:rsid w:val="0057755E"/>
    <w:rsid w:val="005A4D0C"/>
    <w:rsid w:val="005C274A"/>
    <w:rsid w:val="00607A41"/>
    <w:rsid w:val="00617EA9"/>
    <w:rsid w:val="00631BC5"/>
    <w:rsid w:val="006355E8"/>
    <w:rsid w:val="006635B8"/>
    <w:rsid w:val="006B74E6"/>
    <w:rsid w:val="006E2480"/>
    <w:rsid w:val="007154D2"/>
    <w:rsid w:val="0073391E"/>
    <w:rsid w:val="0074356F"/>
    <w:rsid w:val="00752B49"/>
    <w:rsid w:val="00761CFB"/>
    <w:rsid w:val="00766254"/>
    <w:rsid w:val="00784906"/>
    <w:rsid w:val="0081480B"/>
    <w:rsid w:val="00825619"/>
    <w:rsid w:val="00855F7D"/>
    <w:rsid w:val="00865DB3"/>
    <w:rsid w:val="008732EA"/>
    <w:rsid w:val="00896ECA"/>
    <w:rsid w:val="008A6CC8"/>
    <w:rsid w:val="008E712C"/>
    <w:rsid w:val="00911B3A"/>
    <w:rsid w:val="00924A67"/>
    <w:rsid w:val="0093614E"/>
    <w:rsid w:val="0096609E"/>
    <w:rsid w:val="009E21EC"/>
    <w:rsid w:val="00A6070D"/>
    <w:rsid w:val="00AD63F1"/>
    <w:rsid w:val="00B51C02"/>
    <w:rsid w:val="00B8036B"/>
    <w:rsid w:val="00B96C21"/>
    <w:rsid w:val="00BE454E"/>
    <w:rsid w:val="00C13213"/>
    <w:rsid w:val="00C227E5"/>
    <w:rsid w:val="00C26756"/>
    <w:rsid w:val="00C736AE"/>
    <w:rsid w:val="00C84B77"/>
    <w:rsid w:val="00CA425B"/>
    <w:rsid w:val="00D22275"/>
    <w:rsid w:val="00D26B67"/>
    <w:rsid w:val="00D63798"/>
    <w:rsid w:val="00D85948"/>
    <w:rsid w:val="00DC3462"/>
    <w:rsid w:val="00DF0E6B"/>
    <w:rsid w:val="00E235BF"/>
    <w:rsid w:val="00E578B2"/>
    <w:rsid w:val="00E72B8B"/>
    <w:rsid w:val="00E90828"/>
    <w:rsid w:val="00EB25F9"/>
    <w:rsid w:val="00EF11AD"/>
    <w:rsid w:val="00FB6C75"/>
    <w:rsid w:val="00FF4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E0C828-EA60-469E-AEC9-92719501C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q-AL"/>
    </w:rPr>
  </w:style>
  <w:style w:type="paragraph" w:styleId="Heading1">
    <w:name w:val="heading 1"/>
    <w:basedOn w:val="Normal"/>
    <w:next w:val="Normal"/>
    <w:link w:val="Heading1Char"/>
    <w:qFormat/>
    <w:rsid w:val="00BE454E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35B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EF11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11AD"/>
    <w:rPr>
      <w:rFonts w:ascii="Segoe UI" w:hAnsi="Segoe UI" w:cs="Segoe UI"/>
      <w:sz w:val="18"/>
      <w:szCs w:val="18"/>
      <w:lang w:val="sq-AL"/>
    </w:rPr>
  </w:style>
  <w:style w:type="paragraph" w:styleId="Header">
    <w:name w:val="header"/>
    <w:basedOn w:val="Normal"/>
    <w:link w:val="HeaderChar"/>
    <w:unhideWhenUsed/>
    <w:rsid w:val="002B4F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4FB8"/>
    <w:rPr>
      <w:lang w:val="sq-AL"/>
    </w:rPr>
  </w:style>
  <w:style w:type="paragraph" w:styleId="Footer">
    <w:name w:val="footer"/>
    <w:basedOn w:val="Normal"/>
    <w:link w:val="FooterChar"/>
    <w:uiPriority w:val="99"/>
    <w:unhideWhenUsed/>
    <w:rsid w:val="002B4F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4FB8"/>
    <w:rPr>
      <w:lang w:val="sq-AL"/>
    </w:rPr>
  </w:style>
  <w:style w:type="paragraph" w:styleId="ListParagraph">
    <w:name w:val="List Paragraph"/>
    <w:basedOn w:val="Normal"/>
    <w:uiPriority w:val="34"/>
    <w:qFormat/>
    <w:rsid w:val="0081480B"/>
    <w:pPr>
      <w:ind w:left="720"/>
      <w:contextualSpacing/>
    </w:pPr>
  </w:style>
  <w:style w:type="table" w:styleId="TableGrid">
    <w:name w:val="Table Grid"/>
    <w:basedOn w:val="TableNormal"/>
    <w:uiPriority w:val="39"/>
    <w:rsid w:val="009E21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BE454E"/>
    <w:rPr>
      <w:rFonts w:ascii="Calibri Light" w:eastAsia="Times New Roman" w:hAnsi="Calibri Light" w:cs="Times New Roman"/>
      <w:b/>
      <w:bCs/>
      <w:kern w:val="32"/>
      <w:sz w:val="32"/>
      <w:szCs w:val="32"/>
      <w:lang w:val="sq-AL"/>
    </w:rPr>
  </w:style>
  <w:style w:type="numbering" w:customStyle="1" w:styleId="NoList1">
    <w:name w:val="No List1"/>
    <w:next w:val="NoList"/>
    <w:uiPriority w:val="99"/>
    <w:semiHidden/>
    <w:rsid w:val="00BE454E"/>
  </w:style>
  <w:style w:type="character" w:styleId="CommentReference">
    <w:name w:val="annotation reference"/>
    <w:semiHidden/>
    <w:rsid w:val="00BE454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BE45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E454E"/>
    <w:rPr>
      <w:rFonts w:ascii="Times New Roman" w:eastAsia="Times New Roman" w:hAnsi="Times New Roman" w:cs="Times New Roman"/>
      <w:sz w:val="20"/>
      <w:szCs w:val="20"/>
      <w:lang w:val="sq-AL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BE45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E454E"/>
    <w:rPr>
      <w:rFonts w:ascii="Times New Roman" w:eastAsia="Times New Roman" w:hAnsi="Times New Roman" w:cs="Times New Roman"/>
      <w:b/>
      <w:bCs/>
      <w:sz w:val="20"/>
      <w:szCs w:val="20"/>
      <w:lang w:val="sq-AL"/>
    </w:rPr>
  </w:style>
  <w:style w:type="table" w:styleId="TableWeb3">
    <w:name w:val="Table Web 3"/>
    <w:basedOn w:val="TableNormal"/>
    <w:rsid w:val="00BE45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BE45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">
    <w:name w:val="Table Grid1"/>
    <w:basedOn w:val="TableNormal"/>
    <w:next w:val="TableGrid"/>
    <w:rsid w:val="00BE45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BE454E"/>
  </w:style>
  <w:style w:type="character" w:styleId="Hyperlink">
    <w:name w:val="Hyperlink"/>
    <w:uiPriority w:val="99"/>
    <w:unhideWhenUsed/>
    <w:rsid w:val="00BE454E"/>
    <w:rPr>
      <w:color w:val="0563C1"/>
      <w:u w:val="single"/>
    </w:rPr>
  </w:style>
  <w:style w:type="character" w:styleId="FollowedHyperlink">
    <w:name w:val="FollowedHyperlink"/>
    <w:uiPriority w:val="99"/>
    <w:unhideWhenUsed/>
    <w:rsid w:val="00BE454E"/>
    <w:rPr>
      <w:color w:val="954F72"/>
      <w:u w:val="single"/>
    </w:rPr>
  </w:style>
  <w:style w:type="character" w:styleId="Emphasis">
    <w:name w:val="Emphasis"/>
    <w:qFormat/>
    <w:rsid w:val="00BE454E"/>
    <w:rPr>
      <w:i/>
      <w:iCs/>
    </w:rPr>
  </w:style>
  <w:style w:type="character" w:styleId="Strong">
    <w:name w:val="Strong"/>
    <w:qFormat/>
    <w:rsid w:val="00BE454E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BE454E"/>
    <w:pPr>
      <w:spacing w:after="60" w:line="240" w:lineRule="auto"/>
      <w:jc w:val="center"/>
      <w:outlineLvl w:val="1"/>
    </w:pPr>
    <w:rPr>
      <w:rFonts w:ascii="Calibri Light" w:eastAsia="Times New Roman" w:hAnsi="Calibri Light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BE454E"/>
    <w:rPr>
      <w:rFonts w:ascii="Calibri Light" w:eastAsia="Times New Roman" w:hAnsi="Calibri Light" w:cs="Times New Roman"/>
      <w:sz w:val="24"/>
      <w:szCs w:val="24"/>
      <w:lang w:val="sq-AL"/>
    </w:rPr>
  </w:style>
  <w:style w:type="paragraph" w:styleId="Title">
    <w:name w:val="Title"/>
    <w:basedOn w:val="Normal"/>
    <w:next w:val="Normal"/>
    <w:link w:val="TitleChar"/>
    <w:qFormat/>
    <w:rsid w:val="00BE454E"/>
    <w:pPr>
      <w:spacing w:before="240" w:after="60" w:line="240" w:lineRule="auto"/>
      <w:jc w:val="center"/>
      <w:outlineLvl w:val="0"/>
    </w:pPr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BE454E"/>
    <w:rPr>
      <w:rFonts w:ascii="Calibri Light" w:eastAsia="Times New Roman" w:hAnsi="Calibri Light" w:cs="Times New Roman"/>
      <w:b/>
      <w:bCs/>
      <w:kern w:val="28"/>
      <w:sz w:val="32"/>
      <w:szCs w:val="32"/>
      <w:lang w:val="sq-AL"/>
    </w:rPr>
  </w:style>
  <w:style w:type="paragraph" w:styleId="NoSpacing">
    <w:name w:val="No Spacing"/>
    <w:uiPriority w:val="1"/>
    <w:qFormat/>
    <w:rsid w:val="00BE4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/>
    </w:rPr>
  </w:style>
  <w:style w:type="character" w:customStyle="1" w:styleId="Heading2Char">
    <w:name w:val="Heading 2 Char"/>
    <w:basedOn w:val="DefaultParagraphFont"/>
    <w:link w:val="Heading2"/>
    <w:uiPriority w:val="9"/>
    <w:rsid w:val="006635B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sq-AL"/>
    </w:rPr>
  </w:style>
  <w:style w:type="paragraph" w:customStyle="1" w:styleId="msonormal0">
    <w:name w:val="msonormal"/>
    <w:basedOn w:val="Normal"/>
    <w:rsid w:val="002C3A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5">
    <w:name w:val="xl65"/>
    <w:basedOn w:val="Normal"/>
    <w:rsid w:val="002C3A5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000000"/>
      </w:pBdr>
      <w:shd w:val="clear" w:color="000000" w:fill="D0CECE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val="en-US"/>
    </w:rPr>
  </w:style>
  <w:style w:type="paragraph" w:customStyle="1" w:styleId="xl66">
    <w:name w:val="xl66"/>
    <w:basedOn w:val="Normal"/>
    <w:rsid w:val="002C3A52"/>
    <w:pPr>
      <w:pBdr>
        <w:top w:val="single" w:sz="8" w:space="0" w:color="auto"/>
        <w:left w:val="single" w:sz="4" w:space="0" w:color="000000"/>
        <w:bottom w:val="single" w:sz="8" w:space="0" w:color="auto"/>
        <w:right w:val="single" w:sz="8" w:space="0" w:color="auto"/>
      </w:pBdr>
      <w:shd w:val="clear" w:color="000000" w:fill="D0CECE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val="en-US"/>
    </w:rPr>
  </w:style>
  <w:style w:type="paragraph" w:customStyle="1" w:styleId="xl67">
    <w:name w:val="xl67"/>
    <w:basedOn w:val="Normal"/>
    <w:rsid w:val="002C3A52"/>
    <w:pPr>
      <w:pBdr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val="en-US"/>
    </w:rPr>
  </w:style>
  <w:style w:type="paragraph" w:customStyle="1" w:styleId="xl68">
    <w:name w:val="xl68"/>
    <w:basedOn w:val="Normal"/>
    <w:rsid w:val="002C3A52"/>
    <w:pPr>
      <w:pBdr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8"/>
      <w:szCs w:val="18"/>
      <w:lang w:val="en-US"/>
    </w:rPr>
  </w:style>
  <w:style w:type="paragraph" w:customStyle="1" w:styleId="xl69">
    <w:name w:val="xl69"/>
    <w:basedOn w:val="Normal"/>
    <w:rsid w:val="002C3A5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9E1F2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8"/>
      <w:szCs w:val="18"/>
      <w:lang w:val="en-US"/>
    </w:rPr>
  </w:style>
  <w:style w:type="paragraph" w:customStyle="1" w:styleId="xl70">
    <w:name w:val="xl70"/>
    <w:basedOn w:val="Normal"/>
    <w:rsid w:val="002C3A5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9E1F2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8"/>
      <w:szCs w:val="18"/>
      <w:lang w:val="en-US"/>
    </w:rPr>
  </w:style>
  <w:style w:type="paragraph" w:customStyle="1" w:styleId="xl71">
    <w:name w:val="xl71"/>
    <w:basedOn w:val="Normal"/>
    <w:rsid w:val="002C3A5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8"/>
      <w:szCs w:val="18"/>
      <w:lang w:val="en-US"/>
    </w:rPr>
  </w:style>
  <w:style w:type="paragraph" w:customStyle="1" w:styleId="xl72">
    <w:name w:val="xl72"/>
    <w:basedOn w:val="Normal"/>
    <w:rsid w:val="002C3A5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2CC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8"/>
      <w:szCs w:val="18"/>
      <w:lang w:val="en-US"/>
    </w:rPr>
  </w:style>
  <w:style w:type="paragraph" w:customStyle="1" w:styleId="xl73">
    <w:name w:val="xl73"/>
    <w:basedOn w:val="Normal"/>
    <w:rsid w:val="002C3A5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8"/>
      <w:szCs w:val="18"/>
      <w:lang w:val="en-US"/>
    </w:rPr>
  </w:style>
  <w:style w:type="paragraph" w:customStyle="1" w:styleId="xl74">
    <w:name w:val="xl74"/>
    <w:basedOn w:val="Normal"/>
    <w:rsid w:val="002C3A5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8"/>
      <w:szCs w:val="18"/>
      <w:lang w:val="en-US"/>
    </w:rPr>
  </w:style>
  <w:style w:type="paragraph" w:customStyle="1" w:styleId="xl75">
    <w:name w:val="xl75"/>
    <w:basedOn w:val="Normal"/>
    <w:rsid w:val="002C3A52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8"/>
      <w:szCs w:val="18"/>
      <w:lang w:val="en-US"/>
    </w:rPr>
  </w:style>
  <w:style w:type="paragraph" w:customStyle="1" w:styleId="xl76">
    <w:name w:val="xl76"/>
    <w:basedOn w:val="Normal"/>
    <w:rsid w:val="002C3A52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0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4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45</Pages>
  <Words>8867</Words>
  <Characters>50546</Characters>
  <Application>Microsoft Office Word</Application>
  <DocSecurity>0</DocSecurity>
  <Lines>421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Zoje Selmonaj</dc:creator>
  <cp:keywords/>
  <dc:description/>
  <cp:lastModifiedBy>Edone Kameraj</cp:lastModifiedBy>
  <cp:revision>2</cp:revision>
  <cp:lastPrinted>2025-10-29T10:04:00Z</cp:lastPrinted>
  <dcterms:created xsi:type="dcterms:W3CDTF">2026-05-21T12:24:00Z</dcterms:created>
  <dcterms:modified xsi:type="dcterms:W3CDTF">2026-05-21T12:24:00Z</dcterms:modified>
</cp:coreProperties>
</file>