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55625" w14:textId="4C71F4C4" w:rsidR="00593566" w:rsidRPr="005135C9" w:rsidRDefault="007249B7" w:rsidP="005135C9">
      <w:pPr>
        <w:shd w:val="clear" w:color="auto" w:fill="FFFFFF"/>
        <w:spacing w:after="0" w:line="240" w:lineRule="auto"/>
        <w:ind w:left="-360"/>
        <w:jc w:val="center"/>
        <w:rPr>
          <w:rFonts w:ascii="Arial" w:eastAsia="Arial Unicode MS" w:hAnsi="Arial" w:cs="Arial"/>
          <w:sz w:val="16"/>
          <w:szCs w:val="16"/>
        </w:rPr>
      </w:pPr>
      <w:r w:rsidRPr="007249B7">
        <w:rPr>
          <w:rFonts w:ascii="Times New Roman" w:eastAsia="MS Mincho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D889DED" wp14:editId="0D1F5987">
            <wp:extent cx="6191250" cy="1200150"/>
            <wp:effectExtent l="0" t="0" r="0" b="0"/>
            <wp:docPr id="1" name="Picture 1" descr="D:\1 DATA21\ITDOK\STEMA-LOGO\Logo-KDE-Komplet\Baneri-Logo-Dokument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DATA21\ITDOK\STEMA-LOGO\Logo-KDE-Komplet\Baneri-Logo-Dokumente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8D5F1" w14:textId="77777777" w:rsidR="005135C9" w:rsidRDefault="005135C9" w:rsidP="008546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65707" w14:textId="5E1AA640" w:rsidR="00593566" w:rsidRDefault="00593566" w:rsidP="008546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566">
        <w:rPr>
          <w:rFonts w:ascii="Times New Roman" w:hAnsi="Times New Roman" w:cs="Times New Roman"/>
          <w:b/>
          <w:bCs/>
          <w:sz w:val="24"/>
          <w:szCs w:val="24"/>
        </w:rPr>
        <w:t>RAPORT I KOMISIONIT</w:t>
      </w:r>
    </w:p>
    <w:p w14:paraId="3B58A1BC" w14:textId="36ABA190" w:rsidR="00854609" w:rsidRDefault="00854609" w:rsidP="008546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B88DD6" w14:textId="45E9BA37" w:rsidR="005135C9" w:rsidRPr="005135C9" w:rsidRDefault="005135C9" w:rsidP="005135C9">
      <w:pPr>
        <w:rPr>
          <w:rFonts w:ascii="Times New Roman" w:hAnsi="Times New Roman" w:cs="Times New Roman"/>
          <w:sz w:val="24"/>
          <w:szCs w:val="24"/>
        </w:rPr>
      </w:pPr>
      <w:r w:rsidRPr="005135C9">
        <w:rPr>
          <w:rFonts w:ascii="Times New Roman" w:hAnsi="Times New Roman" w:cs="Times New Roman"/>
          <w:sz w:val="24"/>
          <w:szCs w:val="24"/>
        </w:rPr>
        <w:t xml:space="preserve">Në bazë të Vendimit nr. 02-7090, datë 15.04.2026, për formimin e Komisionit për shqyrtimin e aplikacioneve të Thirrjes Publike për mbështetje financiare të Organizatave Joqeveritare (OJQ) dhe Klubeve Sportive, Komisioni, në përbërje të plotë, më datë </w:t>
      </w:r>
      <w:r w:rsidR="008D18A0">
        <w:rPr>
          <w:rFonts w:ascii="Times New Roman" w:hAnsi="Times New Roman" w:cs="Times New Roman"/>
          <w:sz w:val="24"/>
          <w:szCs w:val="24"/>
        </w:rPr>
        <w:t>13</w:t>
      </w:r>
      <w:r w:rsidRPr="005135C9">
        <w:rPr>
          <w:rFonts w:ascii="Times New Roman" w:hAnsi="Times New Roman" w:cs="Times New Roman"/>
          <w:sz w:val="24"/>
          <w:szCs w:val="24"/>
        </w:rPr>
        <w:t>.0</w:t>
      </w:r>
      <w:r w:rsidR="008D18A0">
        <w:rPr>
          <w:rFonts w:ascii="Times New Roman" w:hAnsi="Times New Roman" w:cs="Times New Roman"/>
          <w:sz w:val="24"/>
          <w:szCs w:val="24"/>
        </w:rPr>
        <w:t>7</w:t>
      </w:r>
      <w:r w:rsidRPr="005135C9">
        <w:rPr>
          <w:rFonts w:ascii="Times New Roman" w:hAnsi="Times New Roman" w:cs="Times New Roman"/>
          <w:sz w:val="24"/>
          <w:szCs w:val="24"/>
        </w:rPr>
        <w:t xml:space="preserve">.2026 shqyrtoi të gjitha aplikacionet e OJQ-ve dhe Klubeve Sportive që kanë </w:t>
      </w:r>
      <w:bookmarkStart w:id="0" w:name="_GoBack"/>
      <w:bookmarkEnd w:id="0"/>
      <w:r w:rsidRPr="005135C9">
        <w:rPr>
          <w:rFonts w:ascii="Times New Roman" w:hAnsi="Times New Roman" w:cs="Times New Roman"/>
          <w:sz w:val="24"/>
          <w:szCs w:val="24"/>
        </w:rPr>
        <w:t>aplikuar në bazë të Thirrjes Publike nr. 02-8552, të shpallur nga Zyra e Kryetarit më datë 05.05.2026.</w:t>
      </w:r>
    </w:p>
    <w:p w14:paraId="379B3884" w14:textId="461D4577" w:rsidR="00854609" w:rsidRDefault="005135C9" w:rsidP="005135C9">
      <w:pPr>
        <w:rPr>
          <w:rFonts w:ascii="Times New Roman" w:hAnsi="Times New Roman" w:cs="Times New Roman"/>
          <w:sz w:val="24"/>
          <w:szCs w:val="24"/>
        </w:rPr>
      </w:pPr>
      <w:r w:rsidRPr="005135C9">
        <w:rPr>
          <w:rFonts w:ascii="Times New Roman" w:hAnsi="Times New Roman" w:cs="Times New Roman"/>
          <w:sz w:val="24"/>
          <w:szCs w:val="24"/>
        </w:rPr>
        <w:t>Komisioni, duke u bazuar në kriteret e përcaktuara në këtë Thirrje Publike,</w:t>
      </w:r>
    </w:p>
    <w:p w14:paraId="6BFEBDE5" w14:textId="77777777" w:rsidR="005135C9" w:rsidRPr="005135C9" w:rsidRDefault="005135C9" w:rsidP="005135C9">
      <w:pPr>
        <w:rPr>
          <w:rFonts w:ascii="Times New Roman" w:hAnsi="Times New Roman" w:cs="Times New Roman"/>
          <w:sz w:val="24"/>
          <w:szCs w:val="24"/>
        </w:rPr>
      </w:pPr>
    </w:p>
    <w:p w14:paraId="590A2FBB" w14:textId="58D3EBC8" w:rsidR="00854609" w:rsidRPr="00854609" w:rsidRDefault="00593566" w:rsidP="008546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566">
        <w:rPr>
          <w:rFonts w:ascii="Times New Roman" w:hAnsi="Times New Roman" w:cs="Times New Roman"/>
          <w:b/>
          <w:bCs/>
          <w:sz w:val="24"/>
          <w:szCs w:val="24"/>
        </w:rPr>
        <w:t>VENDOSI</w:t>
      </w:r>
    </w:p>
    <w:p w14:paraId="1FE98537" w14:textId="26C7E7F7" w:rsidR="005135C9" w:rsidRPr="005135C9" w:rsidRDefault="005135C9" w:rsidP="005135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A85809" w14:textId="77777777" w:rsidR="005135C9" w:rsidRPr="005135C9" w:rsidRDefault="005135C9" w:rsidP="005135C9">
      <w:pPr>
        <w:rPr>
          <w:rFonts w:ascii="Times New Roman" w:hAnsi="Times New Roman" w:cs="Times New Roman"/>
          <w:sz w:val="24"/>
          <w:szCs w:val="24"/>
        </w:rPr>
      </w:pPr>
      <w:r w:rsidRPr="005135C9">
        <w:rPr>
          <w:rFonts w:ascii="Times New Roman" w:hAnsi="Times New Roman" w:cs="Times New Roman"/>
          <w:sz w:val="24"/>
          <w:szCs w:val="24"/>
        </w:rPr>
        <w:t>Që përfitues të mbështetjes financiare për vitin 2026 të jenë OJQ-të dhe Klubet Sportive të evidentuara në listën e bashkëngjitur, e cila është pjesë përbërëse e këtij raporti.</w:t>
      </w:r>
    </w:p>
    <w:p w14:paraId="517D33FC" w14:textId="33E45F95" w:rsidR="00593566" w:rsidRDefault="00593566" w:rsidP="005935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33B995" w14:textId="77777777" w:rsidR="005135C9" w:rsidRPr="00593566" w:rsidRDefault="005135C9" w:rsidP="005935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C318F9" w14:textId="67FF047C" w:rsidR="00593566" w:rsidRPr="00593566" w:rsidRDefault="00593566" w:rsidP="005935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3566">
        <w:rPr>
          <w:rFonts w:ascii="Times New Roman" w:hAnsi="Times New Roman" w:cs="Times New Roman"/>
          <w:b/>
          <w:bCs/>
          <w:sz w:val="24"/>
          <w:szCs w:val="24"/>
        </w:rPr>
        <w:t>Komisioni:</w:t>
      </w:r>
    </w:p>
    <w:p w14:paraId="4CA2104D" w14:textId="77F521D8" w:rsidR="00593566" w:rsidRPr="00593566" w:rsidRDefault="005135C9" w:rsidP="00593566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93566">
        <w:rPr>
          <w:rFonts w:ascii="Times New Roman" w:hAnsi="Times New Roman" w:cs="Times New Roman"/>
          <w:b/>
          <w:bCs/>
          <w:sz w:val="24"/>
          <w:szCs w:val="24"/>
        </w:rPr>
        <w:t>Manjolla Shala</w:t>
      </w:r>
      <w:r w:rsidR="00593566" w:rsidRPr="00593566">
        <w:rPr>
          <w:rFonts w:ascii="Times New Roman" w:hAnsi="Times New Roman" w:cs="Times New Roman"/>
          <w:b/>
          <w:bCs/>
          <w:sz w:val="24"/>
          <w:szCs w:val="24"/>
        </w:rPr>
        <w:t xml:space="preserve">, kryesuese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93566" w:rsidRPr="00593566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</w:t>
      </w:r>
    </w:p>
    <w:p w14:paraId="00583FF4" w14:textId="0B30BC3B" w:rsidR="00593566" w:rsidRPr="00593566" w:rsidRDefault="005135C9" w:rsidP="00593566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Leonora Ukëhajdaraj</w:t>
      </w:r>
      <w:r w:rsidR="00593566" w:rsidRPr="00593566">
        <w:rPr>
          <w:rFonts w:ascii="Times New Roman" w:hAnsi="Times New Roman" w:cs="Times New Roman"/>
          <w:b/>
          <w:bCs/>
          <w:sz w:val="24"/>
          <w:szCs w:val="24"/>
        </w:rPr>
        <w:t>, anëtare     __________________</w:t>
      </w:r>
    </w:p>
    <w:p w14:paraId="549A2F48" w14:textId="73FCDDD7" w:rsidR="00593566" w:rsidRPr="00593566" w:rsidRDefault="005135C9" w:rsidP="00593566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Isuf Demhasaj</w:t>
      </w:r>
      <w:r w:rsidR="00593566" w:rsidRPr="00593566">
        <w:rPr>
          <w:rFonts w:ascii="Times New Roman" w:hAnsi="Times New Roman" w:cs="Times New Roman"/>
          <w:b/>
          <w:bCs/>
          <w:sz w:val="24"/>
          <w:szCs w:val="24"/>
        </w:rPr>
        <w:t xml:space="preserve">, anëtar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593566" w:rsidRPr="00593566">
        <w:rPr>
          <w:rFonts w:ascii="Times New Roman" w:hAnsi="Times New Roman" w:cs="Times New Roman"/>
          <w:b/>
          <w:bCs/>
          <w:sz w:val="24"/>
          <w:szCs w:val="24"/>
        </w:rPr>
        <w:t xml:space="preserve">  __________________</w:t>
      </w:r>
    </w:p>
    <w:p w14:paraId="3A14CD7A" w14:textId="32EFAE88" w:rsidR="00593566" w:rsidRPr="00593566" w:rsidRDefault="005135C9" w:rsidP="00593566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Dafina Cacaj</w:t>
      </w:r>
      <w:r w:rsidR="00593566" w:rsidRPr="00593566">
        <w:rPr>
          <w:rFonts w:ascii="Times New Roman" w:hAnsi="Times New Roman" w:cs="Times New Roman"/>
          <w:b/>
          <w:bCs/>
          <w:sz w:val="24"/>
          <w:szCs w:val="24"/>
        </w:rPr>
        <w:t>, anëtare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593566" w:rsidRPr="00593566">
        <w:rPr>
          <w:rFonts w:ascii="Times New Roman" w:hAnsi="Times New Roman" w:cs="Times New Roman"/>
          <w:b/>
          <w:bCs/>
          <w:sz w:val="24"/>
          <w:szCs w:val="24"/>
        </w:rPr>
        <w:t xml:space="preserve">   __________________</w:t>
      </w:r>
    </w:p>
    <w:p w14:paraId="4B1B8DE6" w14:textId="26A0202C" w:rsidR="00593566" w:rsidRPr="00593566" w:rsidRDefault="005135C9" w:rsidP="00593566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Lendim Kuçi</w:t>
      </w:r>
      <w:r w:rsidR="00593566" w:rsidRPr="00593566">
        <w:rPr>
          <w:rFonts w:ascii="Times New Roman" w:hAnsi="Times New Roman" w:cs="Times New Roman"/>
          <w:b/>
          <w:bCs/>
          <w:sz w:val="24"/>
          <w:szCs w:val="24"/>
        </w:rPr>
        <w:t xml:space="preserve">, anëtar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593566" w:rsidRPr="00593566">
        <w:rPr>
          <w:rFonts w:ascii="Times New Roman" w:hAnsi="Times New Roman" w:cs="Times New Roman"/>
          <w:b/>
          <w:bCs/>
          <w:sz w:val="24"/>
          <w:szCs w:val="24"/>
        </w:rPr>
        <w:t xml:space="preserve">   __________________</w:t>
      </w:r>
    </w:p>
    <w:p w14:paraId="65F6D782" w14:textId="77777777" w:rsidR="00593566" w:rsidRPr="00D01B85" w:rsidRDefault="00593566" w:rsidP="00593566">
      <w:pPr>
        <w:rPr>
          <w:b/>
          <w:bCs/>
        </w:rPr>
      </w:pPr>
    </w:p>
    <w:p w14:paraId="10B0EC6F" w14:textId="3D5BF458" w:rsidR="006039EA" w:rsidRDefault="006039EA" w:rsidP="006039E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BB9B202" w14:textId="6DEEA8A0" w:rsidR="005135C9" w:rsidRDefault="005135C9" w:rsidP="006039E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7C80146" w14:textId="4EE5E413" w:rsidR="005135C9" w:rsidRDefault="005135C9" w:rsidP="006039E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9C81A90" w14:textId="2CAFD86F" w:rsidR="005135C9" w:rsidRDefault="005135C9" w:rsidP="006039E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1B50587" w14:textId="78A1EC9F" w:rsidR="005135C9" w:rsidRDefault="005135C9" w:rsidP="006039E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6FF9522" w14:textId="1F1D9137" w:rsidR="005135C9" w:rsidRDefault="005135C9" w:rsidP="006039E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4ADF559" w14:textId="50AA42DA" w:rsidR="006E32BB" w:rsidRDefault="006E32BB" w:rsidP="006039E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ED39836" w14:textId="77777777" w:rsidR="006E32BB" w:rsidRPr="00D54E6A" w:rsidRDefault="006E32BB" w:rsidP="006039E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tbl>
      <w:tblPr>
        <w:tblStyle w:val="TableGrid"/>
        <w:tblW w:w="9360" w:type="dxa"/>
        <w:tblInd w:w="-185" w:type="dxa"/>
        <w:tblLook w:val="04A0" w:firstRow="1" w:lastRow="0" w:firstColumn="1" w:lastColumn="0" w:noHBand="0" w:noVBand="1"/>
      </w:tblPr>
      <w:tblGrid>
        <w:gridCol w:w="630"/>
        <w:gridCol w:w="5580"/>
        <w:gridCol w:w="3150"/>
      </w:tblGrid>
      <w:tr w:rsidR="005135C9" w:rsidRPr="00D54E6A" w14:paraId="65F88BFC" w14:textId="617A3F31" w:rsidTr="00A5691C">
        <w:trPr>
          <w:trHeight w:val="530"/>
        </w:trPr>
        <w:tc>
          <w:tcPr>
            <w:tcW w:w="630" w:type="dxa"/>
          </w:tcPr>
          <w:p w14:paraId="6E6B1E29" w14:textId="77777777" w:rsidR="005135C9" w:rsidRPr="00C56FE3" w:rsidRDefault="005135C9" w:rsidP="00D45829">
            <w:pPr>
              <w:spacing w:before="80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C56FE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Nr.</w:t>
            </w:r>
          </w:p>
        </w:tc>
        <w:tc>
          <w:tcPr>
            <w:tcW w:w="5580" w:type="dxa"/>
          </w:tcPr>
          <w:p w14:paraId="1E7101CF" w14:textId="1F2D1A83" w:rsidR="005135C9" w:rsidRPr="00C56FE3" w:rsidRDefault="005135C9" w:rsidP="00D45829">
            <w:pPr>
              <w:spacing w:before="80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C56FE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Emri i OJQ-së 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apo</w:t>
            </w:r>
            <w:r w:rsidRPr="00C56FE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Klubit Sportiv </w:t>
            </w:r>
          </w:p>
        </w:tc>
        <w:tc>
          <w:tcPr>
            <w:tcW w:w="3150" w:type="dxa"/>
          </w:tcPr>
          <w:p w14:paraId="705F1FDD" w14:textId="78914C34" w:rsidR="005135C9" w:rsidRPr="00C56FE3" w:rsidRDefault="00504307" w:rsidP="00D45829">
            <w:pPr>
              <w:spacing w:before="80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Nr. protokollit</w:t>
            </w:r>
          </w:p>
        </w:tc>
      </w:tr>
      <w:tr w:rsidR="005135C9" w:rsidRPr="00D54E6A" w14:paraId="660DBAF3" w14:textId="3B53C858" w:rsidTr="00A5691C">
        <w:tc>
          <w:tcPr>
            <w:tcW w:w="630" w:type="dxa"/>
          </w:tcPr>
          <w:p w14:paraId="0B1F2B4D" w14:textId="13C10962" w:rsidR="005135C9" w:rsidRPr="00D45829" w:rsidRDefault="005135C9" w:rsidP="00C424C9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45CCD9E7" w14:textId="6C278E7D" w:rsidR="005135C9" w:rsidRPr="00D45829" w:rsidRDefault="005135C9" w:rsidP="00C424C9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582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75570">
              <w:rPr>
                <w:rFonts w:ascii="Times New Roman" w:hAnsi="Times New Roman" w:cs="Times New Roman"/>
                <w:sz w:val="24"/>
                <w:szCs w:val="24"/>
              </w:rPr>
              <w:t xml:space="preserve">lubi </w:t>
            </w:r>
            <w:r w:rsidRPr="00D4582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075570">
              <w:rPr>
                <w:rFonts w:ascii="Times New Roman" w:hAnsi="Times New Roman" w:cs="Times New Roman"/>
                <w:sz w:val="24"/>
                <w:szCs w:val="24"/>
              </w:rPr>
              <w:t>utbollistik</w:t>
            </w:r>
            <w:r w:rsidRPr="00D45829">
              <w:rPr>
                <w:rFonts w:ascii="Times New Roman" w:hAnsi="Times New Roman" w:cs="Times New Roman"/>
                <w:sz w:val="24"/>
                <w:szCs w:val="24"/>
              </w:rPr>
              <w:t xml:space="preserve"> “Deçani”</w:t>
            </w:r>
          </w:p>
        </w:tc>
        <w:tc>
          <w:tcPr>
            <w:tcW w:w="3150" w:type="dxa"/>
          </w:tcPr>
          <w:p w14:paraId="5ED03DD8" w14:textId="64967342" w:rsidR="005135C9" w:rsidRPr="00D4582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02/8953</w:t>
            </w:r>
          </w:p>
        </w:tc>
      </w:tr>
      <w:tr w:rsidR="005135C9" w:rsidRPr="00D54E6A" w14:paraId="76F42546" w14:textId="77777777" w:rsidTr="00A5691C">
        <w:tc>
          <w:tcPr>
            <w:tcW w:w="630" w:type="dxa"/>
          </w:tcPr>
          <w:p w14:paraId="32A64A47" w14:textId="77777777" w:rsidR="005135C9" w:rsidRPr="00D45829" w:rsidRDefault="005135C9" w:rsidP="00C424C9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307C5BBD" w14:textId="35439568" w:rsidR="005135C9" w:rsidRDefault="005135C9" w:rsidP="00C424C9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Shoqata e Gjuetarëve</w:t>
            </w:r>
            <w:r w:rsidRPr="00CD769A">
              <w:rPr>
                <w:rFonts w:ascii="Times New Roman" w:hAnsi="Times New Roman" w:cs="Times New Roman"/>
                <w:sz w:val="24"/>
                <w:szCs w:val="24"/>
              </w:rPr>
              <w:t xml:space="preserve"> “Agim Selmanaj”</w:t>
            </w:r>
            <w:r w:rsidR="00075570">
              <w:rPr>
                <w:rFonts w:ascii="Times New Roman" w:hAnsi="Times New Roman" w:cs="Times New Roman"/>
                <w:sz w:val="24"/>
                <w:szCs w:val="24"/>
              </w:rPr>
              <w:t xml:space="preserve"> Deçan</w:t>
            </w:r>
          </w:p>
        </w:tc>
        <w:tc>
          <w:tcPr>
            <w:tcW w:w="3150" w:type="dxa"/>
          </w:tcPr>
          <w:p w14:paraId="2DD83941" w14:textId="414577E3" w:rsidR="005135C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02/9519</w:t>
            </w:r>
          </w:p>
        </w:tc>
      </w:tr>
      <w:tr w:rsidR="00504307" w:rsidRPr="00D54E6A" w14:paraId="27D0E02D" w14:textId="77777777" w:rsidTr="00A5691C">
        <w:tc>
          <w:tcPr>
            <w:tcW w:w="630" w:type="dxa"/>
          </w:tcPr>
          <w:p w14:paraId="76572F11" w14:textId="77777777" w:rsidR="00504307" w:rsidRPr="00D45829" w:rsidRDefault="00504307" w:rsidP="00C424C9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09B589F4" w14:textId="0995F1E0" w:rsidR="00504307" w:rsidRDefault="00504307" w:rsidP="00C424C9">
            <w:pPr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Shoqata Sportive “Golden Boys”</w:t>
            </w:r>
          </w:p>
        </w:tc>
        <w:tc>
          <w:tcPr>
            <w:tcW w:w="3150" w:type="dxa"/>
          </w:tcPr>
          <w:p w14:paraId="147A02FA" w14:textId="2B49027C" w:rsidR="00504307" w:rsidRDefault="006E32BB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02/9248</w:t>
            </w:r>
          </w:p>
        </w:tc>
      </w:tr>
      <w:tr w:rsidR="005135C9" w:rsidRPr="00D54E6A" w14:paraId="3F9D2EAA" w14:textId="77777777" w:rsidTr="00A5691C">
        <w:tc>
          <w:tcPr>
            <w:tcW w:w="630" w:type="dxa"/>
          </w:tcPr>
          <w:p w14:paraId="55E843A2" w14:textId="77777777" w:rsidR="005135C9" w:rsidRPr="00D45829" w:rsidRDefault="005135C9" w:rsidP="00C424C9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4A7770A6" w14:textId="68C50D01" w:rsidR="005135C9" w:rsidRDefault="005135C9" w:rsidP="00C424C9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Klubi i Hendbollit “Deçani”</w:t>
            </w:r>
          </w:p>
        </w:tc>
        <w:tc>
          <w:tcPr>
            <w:tcW w:w="3150" w:type="dxa"/>
          </w:tcPr>
          <w:p w14:paraId="63295F21" w14:textId="3197BD6F" w:rsidR="005135C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02/9693</w:t>
            </w:r>
          </w:p>
        </w:tc>
      </w:tr>
      <w:tr w:rsidR="005135C9" w:rsidRPr="00D54E6A" w14:paraId="17B5BD4A" w14:textId="77777777" w:rsidTr="00A5691C">
        <w:tc>
          <w:tcPr>
            <w:tcW w:w="630" w:type="dxa"/>
          </w:tcPr>
          <w:p w14:paraId="5971DC38" w14:textId="77777777" w:rsidR="005135C9" w:rsidRPr="00D45829" w:rsidRDefault="005135C9" w:rsidP="0092309C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001A2D69" w14:textId="6EF5929A" w:rsidR="005135C9" w:rsidRDefault="00075570" w:rsidP="0092309C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Inciativa</w:t>
            </w:r>
            <w:r w:rsidR="005135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për</w:t>
            </w:r>
            <w:r w:rsidR="005135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Z</w:t>
            </w:r>
            <w:r w:rsidR="005135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hvillim Deçan </w:t>
            </w:r>
          </w:p>
        </w:tc>
        <w:tc>
          <w:tcPr>
            <w:tcW w:w="3150" w:type="dxa"/>
          </w:tcPr>
          <w:p w14:paraId="074CB930" w14:textId="5A0938E9" w:rsidR="005135C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02/9800</w:t>
            </w:r>
          </w:p>
        </w:tc>
      </w:tr>
      <w:tr w:rsidR="005135C9" w:rsidRPr="00D54E6A" w14:paraId="4AA8C361" w14:textId="77777777" w:rsidTr="00A5691C">
        <w:tc>
          <w:tcPr>
            <w:tcW w:w="630" w:type="dxa"/>
          </w:tcPr>
          <w:p w14:paraId="796FCE7E" w14:textId="77777777" w:rsidR="005135C9" w:rsidRPr="00D45829" w:rsidRDefault="005135C9" w:rsidP="00D45829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51519DE6" w14:textId="1F935343" w:rsidR="005135C9" w:rsidRDefault="005135C9" w:rsidP="00D45829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Instituti </w:t>
            </w:r>
            <w:r w:rsidR="007703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për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703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tudime </w:t>
            </w:r>
            <w:r w:rsidR="007703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jeopolitike dhe </w:t>
            </w:r>
            <w:r w:rsidR="007703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iguri</w:t>
            </w:r>
          </w:p>
        </w:tc>
        <w:tc>
          <w:tcPr>
            <w:tcW w:w="3150" w:type="dxa"/>
          </w:tcPr>
          <w:p w14:paraId="43237093" w14:textId="60C02786" w:rsidR="005135C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02/9938</w:t>
            </w:r>
          </w:p>
        </w:tc>
      </w:tr>
      <w:tr w:rsidR="005135C9" w:rsidRPr="00D54E6A" w14:paraId="541F7958" w14:textId="77777777" w:rsidTr="00A5691C">
        <w:tc>
          <w:tcPr>
            <w:tcW w:w="630" w:type="dxa"/>
          </w:tcPr>
          <w:p w14:paraId="0AC45A26" w14:textId="77777777" w:rsidR="005135C9" w:rsidRPr="00D45829" w:rsidRDefault="005135C9" w:rsidP="00484542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29C3243F" w14:textId="35BE78A1" w:rsidR="005135C9" w:rsidRDefault="00075570" w:rsidP="00484542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Shoqata e të drejtave qytetare</w:t>
            </w:r>
            <w:r w:rsidR="005135C9">
              <w:rPr>
                <w:rFonts w:ascii="Times New Roman" w:hAnsi="Times New Roman" w:cs="Times New Roman"/>
                <w:sz w:val="24"/>
                <w:szCs w:val="24"/>
              </w:rPr>
              <w:t xml:space="preserve"> “Iniciativa”</w:t>
            </w:r>
          </w:p>
        </w:tc>
        <w:tc>
          <w:tcPr>
            <w:tcW w:w="3150" w:type="dxa"/>
          </w:tcPr>
          <w:p w14:paraId="3E524075" w14:textId="3B27E9AB" w:rsidR="005135C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02/9997</w:t>
            </w:r>
          </w:p>
        </w:tc>
      </w:tr>
      <w:tr w:rsidR="005135C9" w:rsidRPr="00D54E6A" w14:paraId="03AE2A5C" w14:textId="77777777" w:rsidTr="00A5691C">
        <w:tc>
          <w:tcPr>
            <w:tcW w:w="630" w:type="dxa"/>
          </w:tcPr>
          <w:p w14:paraId="4E933817" w14:textId="77777777" w:rsidR="005135C9" w:rsidRPr="00D45829" w:rsidRDefault="005135C9" w:rsidP="00484542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00DB9896" w14:textId="02844268" w:rsidR="005135C9" w:rsidRDefault="005135C9" w:rsidP="00484542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5829">
              <w:rPr>
                <w:rFonts w:ascii="Times New Roman" w:hAnsi="Times New Roman" w:cs="Times New Roman"/>
                <w:sz w:val="24"/>
                <w:szCs w:val="24"/>
              </w:rPr>
              <w:t>Klubi i Kajakut “Aqua”</w:t>
            </w:r>
          </w:p>
        </w:tc>
        <w:tc>
          <w:tcPr>
            <w:tcW w:w="3150" w:type="dxa"/>
          </w:tcPr>
          <w:p w14:paraId="037957E3" w14:textId="263ECAC1" w:rsidR="005135C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02/10051</w:t>
            </w:r>
          </w:p>
        </w:tc>
      </w:tr>
      <w:tr w:rsidR="005135C9" w:rsidRPr="00D54E6A" w14:paraId="60F85C50" w14:textId="77777777" w:rsidTr="00A5691C">
        <w:tc>
          <w:tcPr>
            <w:tcW w:w="630" w:type="dxa"/>
          </w:tcPr>
          <w:p w14:paraId="30C2BF60" w14:textId="77777777" w:rsidR="005135C9" w:rsidRPr="00D45829" w:rsidRDefault="005135C9" w:rsidP="00484542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3A34815E" w14:textId="037E3C1C" w:rsidR="005135C9" w:rsidRDefault="005135C9" w:rsidP="00484542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Shoqata Lirca</w:t>
            </w:r>
          </w:p>
        </w:tc>
        <w:tc>
          <w:tcPr>
            <w:tcW w:w="3150" w:type="dxa"/>
          </w:tcPr>
          <w:p w14:paraId="0B53D588" w14:textId="17BB22ED" w:rsidR="005135C9" w:rsidRDefault="006E32BB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02/10078</w:t>
            </w:r>
          </w:p>
        </w:tc>
      </w:tr>
      <w:tr w:rsidR="005135C9" w:rsidRPr="00D54E6A" w14:paraId="610D61C2" w14:textId="77777777" w:rsidTr="00A5691C">
        <w:tc>
          <w:tcPr>
            <w:tcW w:w="630" w:type="dxa"/>
          </w:tcPr>
          <w:p w14:paraId="66EFF49E" w14:textId="77777777" w:rsidR="005135C9" w:rsidRPr="00D45829" w:rsidRDefault="005135C9" w:rsidP="00D45829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1E8844A4" w14:textId="4D19F3F8" w:rsidR="005135C9" w:rsidRDefault="005135C9" w:rsidP="00D45829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Muay Thai</w:t>
            </w:r>
            <w:r w:rsidR="007703C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Club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Deçani</w:t>
            </w:r>
          </w:p>
        </w:tc>
        <w:tc>
          <w:tcPr>
            <w:tcW w:w="3150" w:type="dxa"/>
          </w:tcPr>
          <w:p w14:paraId="6CBE08FD" w14:textId="25D3C061" w:rsidR="005135C9" w:rsidRDefault="006E32BB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02/10062</w:t>
            </w:r>
          </w:p>
        </w:tc>
      </w:tr>
      <w:tr w:rsidR="00504307" w:rsidRPr="00D54E6A" w14:paraId="74ACE006" w14:textId="77777777" w:rsidTr="00A5691C">
        <w:tc>
          <w:tcPr>
            <w:tcW w:w="630" w:type="dxa"/>
          </w:tcPr>
          <w:p w14:paraId="10094957" w14:textId="77777777" w:rsidR="00504307" w:rsidRPr="00D45829" w:rsidRDefault="00504307" w:rsidP="00D45829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4F4F5004" w14:textId="7BD2198C" w:rsidR="00504307" w:rsidRDefault="00504307" w:rsidP="00D45829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Shoqata Visit</w:t>
            </w:r>
          </w:p>
        </w:tc>
        <w:tc>
          <w:tcPr>
            <w:tcW w:w="3150" w:type="dxa"/>
          </w:tcPr>
          <w:p w14:paraId="30BD993F" w14:textId="5DABB776" w:rsidR="00504307" w:rsidRDefault="006E32BB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02/9992</w:t>
            </w:r>
          </w:p>
        </w:tc>
      </w:tr>
      <w:tr w:rsidR="005135C9" w:rsidRPr="00D54E6A" w14:paraId="5737B3DB" w14:textId="77777777" w:rsidTr="00A5691C">
        <w:tc>
          <w:tcPr>
            <w:tcW w:w="630" w:type="dxa"/>
          </w:tcPr>
          <w:p w14:paraId="39A9D636" w14:textId="77777777" w:rsidR="005135C9" w:rsidRPr="00D45829" w:rsidRDefault="005135C9" w:rsidP="001D685A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438B9A1A" w14:textId="62D205AD" w:rsidR="005135C9" w:rsidRDefault="005135C9" w:rsidP="001D685A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Klubi i Ping-Pongut “Shqiponjat e Zeza”</w:t>
            </w:r>
          </w:p>
        </w:tc>
        <w:tc>
          <w:tcPr>
            <w:tcW w:w="3150" w:type="dxa"/>
          </w:tcPr>
          <w:p w14:paraId="5DA3B208" w14:textId="09793B85" w:rsidR="005135C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02/10041</w:t>
            </w:r>
          </w:p>
        </w:tc>
      </w:tr>
      <w:tr w:rsidR="005135C9" w:rsidRPr="00D54E6A" w14:paraId="733EF48E" w14:textId="77777777" w:rsidTr="00A5691C">
        <w:tc>
          <w:tcPr>
            <w:tcW w:w="630" w:type="dxa"/>
          </w:tcPr>
          <w:p w14:paraId="50266AEE" w14:textId="77777777" w:rsidR="005135C9" w:rsidRPr="00D45829" w:rsidRDefault="005135C9" w:rsidP="001D685A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6CE113DC" w14:textId="03826925" w:rsidR="005135C9" w:rsidRDefault="005135C9" w:rsidP="001D685A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703C6">
              <w:rPr>
                <w:rFonts w:ascii="Times New Roman" w:hAnsi="Times New Roman" w:cs="Times New Roman"/>
                <w:sz w:val="24"/>
                <w:szCs w:val="24"/>
              </w:rPr>
              <w:t xml:space="preserve">lubi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703C6">
              <w:rPr>
                <w:rFonts w:ascii="Times New Roman" w:hAnsi="Times New Roman" w:cs="Times New Roman"/>
                <w:sz w:val="24"/>
                <w:szCs w:val="24"/>
              </w:rPr>
              <w:t xml:space="preserve">utbollit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703C6">
              <w:rPr>
                <w:rFonts w:ascii="Times New Roman" w:hAnsi="Times New Roman" w:cs="Times New Roman"/>
                <w:sz w:val="24"/>
                <w:szCs w:val="24"/>
              </w:rPr>
              <w:t>emrat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“Deçani”</w:t>
            </w:r>
          </w:p>
        </w:tc>
        <w:tc>
          <w:tcPr>
            <w:tcW w:w="3150" w:type="dxa"/>
          </w:tcPr>
          <w:p w14:paraId="11C3D23D" w14:textId="7A0267D9" w:rsidR="005135C9" w:rsidRDefault="006E32BB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02/10155</w:t>
            </w:r>
          </w:p>
        </w:tc>
      </w:tr>
      <w:tr w:rsidR="005135C9" w:rsidRPr="00D54E6A" w14:paraId="3940934E" w14:textId="77777777" w:rsidTr="00A5691C">
        <w:tc>
          <w:tcPr>
            <w:tcW w:w="630" w:type="dxa"/>
          </w:tcPr>
          <w:p w14:paraId="32D01AAF" w14:textId="77777777" w:rsidR="005135C9" w:rsidRPr="00D45829" w:rsidRDefault="005135C9" w:rsidP="001D685A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749C899B" w14:textId="2B054A2D" w:rsidR="005135C9" w:rsidRDefault="005135C9" w:rsidP="001D685A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SHMA </w:t>
            </w:r>
            <w:r w:rsidR="0097224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“Malësia”</w:t>
            </w:r>
          </w:p>
        </w:tc>
        <w:tc>
          <w:tcPr>
            <w:tcW w:w="3150" w:type="dxa"/>
          </w:tcPr>
          <w:p w14:paraId="3457FDF0" w14:textId="76050D24" w:rsidR="005135C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02/9995</w:t>
            </w:r>
          </w:p>
        </w:tc>
      </w:tr>
      <w:tr w:rsidR="00504307" w:rsidRPr="00D54E6A" w14:paraId="394E82AE" w14:textId="77777777" w:rsidTr="00A5691C">
        <w:tc>
          <w:tcPr>
            <w:tcW w:w="630" w:type="dxa"/>
          </w:tcPr>
          <w:p w14:paraId="3BC2BD41" w14:textId="77777777" w:rsidR="00504307" w:rsidRPr="00D45829" w:rsidRDefault="00504307" w:rsidP="001D685A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38E334FD" w14:textId="4D5C48FE" w:rsidR="00504307" w:rsidRDefault="00504307" w:rsidP="001D685A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Klubi i Futbollit “Ardhmëria”</w:t>
            </w:r>
          </w:p>
        </w:tc>
        <w:tc>
          <w:tcPr>
            <w:tcW w:w="3150" w:type="dxa"/>
          </w:tcPr>
          <w:p w14:paraId="7F74A799" w14:textId="202B1CEE" w:rsidR="00504307" w:rsidRDefault="006E32BB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02/8941</w:t>
            </w:r>
          </w:p>
        </w:tc>
      </w:tr>
      <w:tr w:rsidR="00504307" w:rsidRPr="00D54E6A" w14:paraId="4057C7E7" w14:textId="77777777" w:rsidTr="00A5691C">
        <w:tc>
          <w:tcPr>
            <w:tcW w:w="630" w:type="dxa"/>
          </w:tcPr>
          <w:p w14:paraId="0A09D3B1" w14:textId="77777777" w:rsidR="00504307" w:rsidRPr="00D45829" w:rsidRDefault="00504307" w:rsidP="001D685A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360AE0ED" w14:textId="3ED645FB" w:rsidR="00504307" w:rsidRDefault="00504307" w:rsidP="001D685A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Fondacioni Endrit Januzaj</w:t>
            </w:r>
          </w:p>
        </w:tc>
        <w:tc>
          <w:tcPr>
            <w:tcW w:w="3150" w:type="dxa"/>
          </w:tcPr>
          <w:p w14:paraId="5A63C3B4" w14:textId="417DCBA6" w:rsidR="00504307" w:rsidRDefault="006E32BB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02/8762</w:t>
            </w:r>
          </w:p>
        </w:tc>
      </w:tr>
      <w:tr w:rsidR="005135C9" w:rsidRPr="00D54E6A" w14:paraId="72C15AF7" w14:textId="77777777" w:rsidTr="00A5691C">
        <w:tc>
          <w:tcPr>
            <w:tcW w:w="630" w:type="dxa"/>
          </w:tcPr>
          <w:p w14:paraId="45203148" w14:textId="77777777" w:rsidR="005135C9" w:rsidRPr="00D45829" w:rsidRDefault="005135C9" w:rsidP="001D685A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7F0F7124" w14:textId="6C75B39E" w:rsidR="005135C9" w:rsidRDefault="005135C9" w:rsidP="001D685A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Klubi i Volejbollit “Alpha”</w:t>
            </w:r>
            <w:r w:rsidR="0097224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- Deçan</w:t>
            </w:r>
          </w:p>
        </w:tc>
        <w:tc>
          <w:tcPr>
            <w:tcW w:w="3150" w:type="dxa"/>
          </w:tcPr>
          <w:p w14:paraId="0E74780E" w14:textId="31EC8934" w:rsidR="005135C9" w:rsidRDefault="00504307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02/9113</w:t>
            </w:r>
          </w:p>
        </w:tc>
      </w:tr>
      <w:tr w:rsidR="007703C6" w:rsidRPr="00D54E6A" w14:paraId="46EFB79A" w14:textId="77777777" w:rsidTr="00A5691C">
        <w:tc>
          <w:tcPr>
            <w:tcW w:w="630" w:type="dxa"/>
          </w:tcPr>
          <w:p w14:paraId="4CBD433A" w14:textId="77777777" w:rsidR="007703C6" w:rsidRPr="00D45829" w:rsidRDefault="007703C6" w:rsidP="001D685A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13C8EBA7" w14:textId="5380A91E" w:rsidR="007703C6" w:rsidRDefault="007703C6" w:rsidP="001D685A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Shoqata Rajonale e Shkrimtarëve “Teuta”</w:t>
            </w:r>
          </w:p>
        </w:tc>
        <w:tc>
          <w:tcPr>
            <w:tcW w:w="3150" w:type="dxa"/>
          </w:tcPr>
          <w:p w14:paraId="1E052882" w14:textId="310D7AA9" w:rsidR="007703C6" w:rsidRDefault="006E32BB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02/10160</w:t>
            </w:r>
          </w:p>
        </w:tc>
      </w:tr>
      <w:tr w:rsidR="007703C6" w:rsidRPr="00D54E6A" w14:paraId="135ABF25" w14:textId="77777777" w:rsidTr="00A5691C">
        <w:tc>
          <w:tcPr>
            <w:tcW w:w="630" w:type="dxa"/>
          </w:tcPr>
          <w:p w14:paraId="53A39346" w14:textId="77777777" w:rsidR="007703C6" w:rsidRPr="00D45829" w:rsidRDefault="007703C6" w:rsidP="001D685A">
            <w:pPr>
              <w:pStyle w:val="ListParagraph"/>
              <w:numPr>
                <w:ilvl w:val="0"/>
                <w:numId w:val="5"/>
              </w:numPr>
              <w:spacing w:before="80"/>
              <w:ind w:left="504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80" w:type="dxa"/>
          </w:tcPr>
          <w:p w14:paraId="4555BD85" w14:textId="03C456CB" w:rsidR="007703C6" w:rsidRDefault="007703C6" w:rsidP="001D685A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OVL të UÇK-së</w:t>
            </w:r>
          </w:p>
        </w:tc>
        <w:tc>
          <w:tcPr>
            <w:tcW w:w="3150" w:type="dxa"/>
          </w:tcPr>
          <w:p w14:paraId="05547009" w14:textId="447AD547" w:rsidR="007703C6" w:rsidRDefault="006E32BB" w:rsidP="00504307">
            <w:pPr>
              <w:spacing w:before="8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02/9966</w:t>
            </w:r>
          </w:p>
        </w:tc>
      </w:tr>
    </w:tbl>
    <w:p w14:paraId="58AAAE3A" w14:textId="77777777" w:rsidR="0037075C" w:rsidRPr="006039EA" w:rsidRDefault="0037075C" w:rsidP="006039EA">
      <w:pPr>
        <w:spacing w:after="0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sectPr w:rsidR="0037075C" w:rsidRPr="006039EA" w:rsidSect="00C56FE3">
      <w:pgSz w:w="12240" w:h="15840" w:code="1"/>
      <w:pgMar w:top="72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412"/>
    <w:multiLevelType w:val="hybridMultilevel"/>
    <w:tmpl w:val="4BE866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B5664"/>
    <w:multiLevelType w:val="hybridMultilevel"/>
    <w:tmpl w:val="D258316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A19A5"/>
    <w:multiLevelType w:val="hybridMultilevel"/>
    <w:tmpl w:val="6E68113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F163B"/>
    <w:multiLevelType w:val="hybridMultilevel"/>
    <w:tmpl w:val="252A144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03728"/>
    <w:multiLevelType w:val="hybridMultilevel"/>
    <w:tmpl w:val="BB1229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E0182"/>
    <w:multiLevelType w:val="hybridMultilevel"/>
    <w:tmpl w:val="19AE821A"/>
    <w:lvl w:ilvl="0" w:tplc="7FF8E300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B7"/>
    <w:rsid w:val="00004641"/>
    <w:rsid w:val="000707C9"/>
    <w:rsid w:val="00071A01"/>
    <w:rsid w:val="00075570"/>
    <w:rsid w:val="000A155A"/>
    <w:rsid w:val="00112266"/>
    <w:rsid w:val="001167B3"/>
    <w:rsid w:val="00171B4B"/>
    <w:rsid w:val="00183ACC"/>
    <w:rsid w:val="001D685A"/>
    <w:rsid w:val="001E04DF"/>
    <w:rsid w:val="001F3BF9"/>
    <w:rsid w:val="001F7858"/>
    <w:rsid w:val="00232939"/>
    <w:rsid w:val="00251CFC"/>
    <w:rsid w:val="00291CD5"/>
    <w:rsid w:val="002D08B6"/>
    <w:rsid w:val="00316001"/>
    <w:rsid w:val="003208D6"/>
    <w:rsid w:val="0037075C"/>
    <w:rsid w:val="00372DEE"/>
    <w:rsid w:val="003800E1"/>
    <w:rsid w:val="004357DE"/>
    <w:rsid w:val="00484542"/>
    <w:rsid w:val="00497AC5"/>
    <w:rsid w:val="004C0A09"/>
    <w:rsid w:val="004D405A"/>
    <w:rsid w:val="00504307"/>
    <w:rsid w:val="005135C9"/>
    <w:rsid w:val="00593566"/>
    <w:rsid w:val="00597C61"/>
    <w:rsid w:val="006039EA"/>
    <w:rsid w:val="00620852"/>
    <w:rsid w:val="0069473B"/>
    <w:rsid w:val="006E32BB"/>
    <w:rsid w:val="00714C8E"/>
    <w:rsid w:val="00722D9A"/>
    <w:rsid w:val="007249B7"/>
    <w:rsid w:val="00754E70"/>
    <w:rsid w:val="007703C6"/>
    <w:rsid w:val="007A2D84"/>
    <w:rsid w:val="007A7DDB"/>
    <w:rsid w:val="008448F9"/>
    <w:rsid w:val="00854609"/>
    <w:rsid w:val="00857F99"/>
    <w:rsid w:val="00895B4F"/>
    <w:rsid w:val="008A6668"/>
    <w:rsid w:val="008C56FF"/>
    <w:rsid w:val="008D18A0"/>
    <w:rsid w:val="008E14B3"/>
    <w:rsid w:val="009160F8"/>
    <w:rsid w:val="0092309C"/>
    <w:rsid w:val="00962A2D"/>
    <w:rsid w:val="00972245"/>
    <w:rsid w:val="00A07C1D"/>
    <w:rsid w:val="00A12A6F"/>
    <w:rsid w:val="00A171A2"/>
    <w:rsid w:val="00A5691C"/>
    <w:rsid w:val="00A838E9"/>
    <w:rsid w:val="00AD1BD3"/>
    <w:rsid w:val="00B02C71"/>
    <w:rsid w:val="00B1090E"/>
    <w:rsid w:val="00B26D15"/>
    <w:rsid w:val="00B714A0"/>
    <w:rsid w:val="00B76CE1"/>
    <w:rsid w:val="00C26D20"/>
    <w:rsid w:val="00C424C9"/>
    <w:rsid w:val="00C452B3"/>
    <w:rsid w:val="00C52224"/>
    <w:rsid w:val="00C563D8"/>
    <w:rsid w:val="00C56FE3"/>
    <w:rsid w:val="00CD769A"/>
    <w:rsid w:val="00CF2F9A"/>
    <w:rsid w:val="00D34F49"/>
    <w:rsid w:val="00D45829"/>
    <w:rsid w:val="00D54E6A"/>
    <w:rsid w:val="00D67C77"/>
    <w:rsid w:val="00D8536C"/>
    <w:rsid w:val="00DB2EF2"/>
    <w:rsid w:val="00E26091"/>
    <w:rsid w:val="00E61B33"/>
    <w:rsid w:val="00EE5068"/>
    <w:rsid w:val="00F144A1"/>
    <w:rsid w:val="00F46CB9"/>
    <w:rsid w:val="00F66038"/>
    <w:rsid w:val="00F66C29"/>
    <w:rsid w:val="00F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A9FD"/>
  <w15:chartTrackingRefBased/>
  <w15:docId w15:val="{4D5AB8F2-3884-4FB8-A5FA-EC3078F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5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F9A"/>
    <w:pPr>
      <w:ind w:left="720"/>
      <w:contextualSpacing/>
    </w:pPr>
  </w:style>
  <w:style w:type="table" w:styleId="TableGrid">
    <w:name w:val="Table Grid"/>
    <w:basedOn w:val="TableNormal"/>
    <w:uiPriority w:val="39"/>
    <w:rsid w:val="00603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C1D"/>
    <w:rPr>
      <w:rFonts w:ascii="Segoe UI" w:hAnsi="Segoe UI" w:cs="Segoe UI"/>
      <w:sz w:val="18"/>
      <w:szCs w:val="18"/>
      <w:lang w:val="sq-AL"/>
    </w:rPr>
  </w:style>
  <w:style w:type="character" w:styleId="PlaceholderText">
    <w:name w:val="Placeholder Text"/>
    <w:basedOn w:val="DefaultParagraphFont"/>
    <w:uiPriority w:val="99"/>
    <w:semiHidden/>
    <w:rsid w:val="00C452B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9356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3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80198-2DFB-40D7-A55E-49B0C864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Edone Kameraj</cp:lastModifiedBy>
  <cp:revision>2</cp:revision>
  <cp:lastPrinted>2026-07-13T12:35:00Z</cp:lastPrinted>
  <dcterms:created xsi:type="dcterms:W3CDTF">2026-07-14T09:17:00Z</dcterms:created>
  <dcterms:modified xsi:type="dcterms:W3CDTF">2026-07-14T09:17:00Z</dcterms:modified>
</cp:coreProperties>
</file>